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1600" w:type="dxa"/>
        <w:shd w:val="clear" w:color="auto" w:fill="FFFFFF"/>
        <w:tblCellMar>
          <w:top w:w="15" w:type="dxa"/>
          <w:left w:w="15" w:type="dxa"/>
          <w:bottom w:w="15" w:type="dxa"/>
          <w:right w:w="15" w:type="dxa"/>
        </w:tblCellMar>
        <w:tblLook w:val="04A0" w:firstRow="1" w:lastRow="0" w:firstColumn="1" w:lastColumn="0" w:noHBand="0" w:noVBand="1"/>
      </w:tblPr>
      <w:tblGrid>
        <w:gridCol w:w="2646"/>
        <w:gridCol w:w="1756"/>
        <w:gridCol w:w="14526"/>
        <w:gridCol w:w="5995"/>
      </w:tblGrid>
      <w:tr w:rsidR="00F92635" w:rsidRPr="00F92635" w14:paraId="5545FECE" w14:textId="77777777" w:rsidTr="00F92635">
        <w:trPr>
          <w:gridAfter w:val="3"/>
          <w:tblHeader/>
        </w:trPr>
        <w:tc>
          <w:tcPr>
            <w:tcW w:w="0" w:type="auto"/>
            <w:shd w:val="clear" w:color="auto" w:fill="FFFFFF"/>
            <w:vAlign w:val="center"/>
            <w:hideMark/>
          </w:tcPr>
          <w:p w14:paraId="02215EFF" w14:textId="77777777" w:rsidR="00F92635" w:rsidRPr="00F92635" w:rsidRDefault="00F92635" w:rsidP="00F92635"/>
        </w:tc>
      </w:tr>
      <w:tr w:rsidR="00F92635" w:rsidRPr="00F92635" w14:paraId="39100C6E" w14:textId="77777777" w:rsidTr="00F92635">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94CF815" w14:textId="77777777" w:rsidR="00F92635" w:rsidRPr="00F92635" w:rsidRDefault="00F92635" w:rsidP="00F92635">
            <w:hyperlink r:id="rId5" w:history="1">
              <w:r w:rsidRPr="00F92635">
                <w:rPr>
                  <w:rStyle w:val="ad"/>
                </w:rPr>
                <w:t>1. Реестр потерь</w:t>
              </w:r>
            </w:hyperlink>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8D626E8" w14:textId="77777777" w:rsidR="00F92635" w:rsidRPr="00F92635" w:rsidRDefault="00F92635" w:rsidP="00F92635">
            <w:hyperlink r:id="rId6" w:history="1">
              <w:r w:rsidRPr="00F92635">
                <w:rPr>
                  <w:rStyle w:val="ad"/>
                </w:rPr>
                <w:t>Зернин Дмитрий Владимирович</w:t>
              </w:r>
            </w:hyperlink>
            <w:r w:rsidRPr="00F92635">
              <w:t> </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A9F4DB2" w14:textId="77777777" w:rsidR="00F92635" w:rsidRPr="00F92635" w:rsidRDefault="00F92635" w:rsidP="00F92635">
            <w:r w:rsidRPr="00F92635">
              <w:t>Данные отфильтрованы по признаку Участие УМД/ДМД = True</w:t>
            </w:r>
          </w:p>
          <w:p w14:paraId="7C74A770" w14:textId="77777777" w:rsidR="00F92635" w:rsidRPr="00F92635" w:rsidRDefault="00F92635" w:rsidP="00F92635">
            <w:r w:rsidRPr="00F92635">
              <w:t>Описание полей:</w:t>
            </w:r>
          </w:p>
          <w:p w14:paraId="2248649B" w14:textId="77777777" w:rsidR="00F92635" w:rsidRPr="00F92635" w:rsidRDefault="00F92635" w:rsidP="00F92635">
            <w:r w:rsidRPr="00F92635">
              <w:rPr>
                <w:b/>
                <w:bCs/>
              </w:rPr>
              <w:t>Период</w:t>
            </w:r>
            <w:r w:rsidRPr="00F92635">
              <w:t> - период в которому привязан убыток информация берется из полей [MI_PRDNDATA].[MI_PRDNDATA_PERIOD_D], с учетом интеграции информации из v3.6 V3_PRDNDATA.MI_PRDNDATA_PERIOD_D</w:t>
            </w:r>
          </w:p>
          <w:p w14:paraId="4E485DF5" w14:textId="77777777" w:rsidR="00F92635" w:rsidRPr="00F92635" w:rsidRDefault="00F92635" w:rsidP="00F92635">
            <w:r w:rsidRPr="00F92635">
              <w:rPr>
                <w:b/>
                <w:bCs/>
              </w:rPr>
              <w:t>Факт Дата начала </w:t>
            </w:r>
            <w:r w:rsidRPr="00F92635">
              <w:t>- Фактическая дата начала из карточки события производства берется из полей [MI_PRDNEVNT].[MI_PRDNEVNT_START_DATE_D], с учетом интеграции информации из v3.6 V3_PRDNEVNT.MI_PRDNEVNT_START_DATE_D</w:t>
            </w:r>
          </w:p>
          <w:p w14:paraId="49495D11" w14:textId="77777777" w:rsidR="00F92635" w:rsidRPr="00F92635" w:rsidRDefault="00F92635" w:rsidP="00F92635">
            <w:r w:rsidRPr="00F92635">
              <w:rPr>
                <w:b/>
                <w:bCs/>
              </w:rPr>
              <w:t>Факт Дата заверш</w:t>
            </w:r>
            <w:r w:rsidRPr="00F92635">
              <w:t> - Фактическая дата завершения из карточки события производства берется из полей [MI_PRDNEVNT].[MI_PRDNEVNT_END_DATE_D], с учетом интеграции информации из v3.6 V3_PRDNEVNT.MI_PRDNEVNT_END_DATE_D</w:t>
            </w:r>
          </w:p>
          <w:p w14:paraId="1E841F95" w14:textId="77777777" w:rsidR="00F92635" w:rsidRPr="00F92635" w:rsidRDefault="00F92635" w:rsidP="00F92635">
            <w:r w:rsidRPr="00F92635">
              <w:rPr>
                <w:b/>
                <w:bCs/>
              </w:rPr>
              <w:t>План Дата начала</w:t>
            </w:r>
            <w:r w:rsidRPr="00F92635">
              <w:t> - Плановая дата начала из карточки события производства берется из полей [MI_PRDNEVNT].[ISUN_PLAN_STAR_DATE_DT], с учетом интеграции информации из v3.6 V3_PRDNEVNT.ISUN_PLAN_STAR_DATE_DT</w:t>
            </w:r>
          </w:p>
          <w:p w14:paraId="4DBC58C4" w14:textId="77777777" w:rsidR="00F92635" w:rsidRPr="00F92635" w:rsidRDefault="00F92635" w:rsidP="00F92635">
            <w:r w:rsidRPr="00F92635">
              <w:rPr>
                <w:b/>
                <w:bCs/>
              </w:rPr>
              <w:t>План Дата заверш</w:t>
            </w:r>
            <w:r w:rsidRPr="00F92635">
              <w:t> - Плановая дата завершения из карточки события производства берется из полей [MI_PRDNEVNT].[ISUN_PLAN_END_DATE_DT], с учетом интеграции информации из v3.6 V3_PRDNEVNT.ISUN_PLAN_END_DATE_DT</w:t>
            </w:r>
          </w:p>
          <w:p w14:paraId="4DA6358A" w14:textId="77777777" w:rsidR="00F92635" w:rsidRPr="00F92635" w:rsidRDefault="00F92635" w:rsidP="00F92635">
            <w:r w:rsidRPr="00F92635">
              <w:rPr>
                <w:b/>
                <w:bCs/>
              </w:rPr>
              <w:t>Завод</w:t>
            </w:r>
            <w:r w:rsidRPr="00F92635">
              <w:t> - указывается ключ завода из производственного плана с последующим декодированием в читаемый вид</w:t>
            </w:r>
          </w:p>
          <w:p w14:paraId="7C60BCE8" w14:textId="77777777" w:rsidR="00F92635" w:rsidRPr="00F92635" w:rsidRDefault="00F92635" w:rsidP="00F92635">
            <w:r w:rsidRPr="00F92635">
              <w:rPr>
                <w:b/>
                <w:bCs/>
              </w:rPr>
              <w:t>Производство </w:t>
            </w:r>
            <w:r w:rsidRPr="00F92635">
              <w:t>- производство указанное в карточке события из поля [MI_PRDNEVNT].[MI_PRDNEVNT_SRC_UNIT_C], с учетом интеграции информации из v3.6 V3_PRDNEVNT.MI_PRDNEVNT_SRC_UNIT_C</w:t>
            </w:r>
          </w:p>
          <w:p w14:paraId="263BFEF4" w14:textId="77777777" w:rsidR="00F92635" w:rsidRPr="00F92635" w:rsidRDefault="00F92635" w:rsidP="00F92635">
            <w:r w:rsidRPr="00F92635">
              <w:rPr>
                <w:b/>
                <w:bCs/>
              </w:rPr>
              <w:t>Установка</w:t>
            </w:r>
            <w:r w:rsidRPr="00F92635">
              <w:t> - установка указанная в карточке события из поля  [MI_PRDNEVNT].[ISUN_ASSET_CHR], с учетом интеграции информации из v3.6 V3_PRDNEVNT.ISUN_ASSET_CHR</w:t>
            </w:r>
          </w:p>
          <w:p w14:paraId="66B0950E" w14:textId="77777777" w:rsidR="00F92635" w:rsidRPr="00F92635" w:rsidRDefault="00F92635" w:rsidP="00F92635">
            <w:r w:rsidRPr="00F92635">
              <w:rPr>
                <w:b/>
                <w:bCs/>
              </w:rPr>
              <w:t>Производство продукции</w:t>
            </w:r>
            <w:r w:rsidRPr="00F92635">
              <w:t> - Поле берется из профиля производства, указывается в название плана производства, [MI_PRDNPROF].[MI_PRDNPROF_RLT_PRDN_UNIT_C], с учетом интеграции информации из v3.6 V3_PRDNPROF.MI_PRDNPROF_RLT_PRDN_UNIT_C</w:t>
            </w:r>
          </w:p>
          <w:p w14:paraId="1F531FB1" w14:textId="77777777" w:rsidR="00F92635" w:rsidRPr="00F92635" w:rsidRDefault="00F92635" w:rsidP="00F92635">
            <w:r w:rsidRPr="00F92635">
              <w:rPr>
                <w:b/>
                <w:bCs/>
              </w:rPr>
              <w:t>Продукт</w:t>
            </w:r>
            <w:r w:rsidRPr="00F92635">
              <w:t> - Поле берется из профиля производства, указывается в производственных данных плана(выбор продукта), [MI_PRDNPROF].[MI_PRDNPROF_ALTE_PROD_NAME_C], с учетом интеграции информации из v3.6 V3_PRDNPROF.MI_PRDNPROF_ALTE_PROD_NAME_C</w:t>
            </w:r>
          </w:p>
          <w:p w14:paraId="52F38877" w14:textId="77777777" w:rsidR="00F92635" w:rsidRPr="00F92635" w:rsidRDefault="00F92635" w:rsidP="00F92635">
            <w:r w:rsidRPr="00F92635">
              <w:rPr>
                <w:b/>
                <w:bCs/>
              </w:rPr>
              <w:t>Событие</w:t>
            </w:r>
            <w:r w:rsidRPr="00F92635">
              <w:t> - Заголовок события из карточки события из поля [MI_PRDNEVNT].[MI_PRDNEVNT_HEADLINE_C], с учетом интеграции информации из v3.6 V3_PRDNEVNT.MI_PRDNEVNT_HEADLINE_C</w:t>
            </w:r>
          </w:p>
          <w:p w14:paraId="63C71BCA" w14:textId="77777777" w:rsidR="00F92635" w:rsidRPr="00F92635" w:rsidRDefault="00F92635" w:rsidP="00F92635">
            <w:r w:rsidRPr="00F92635">
              <w:rPr>
                <w:b/>
                <w:bCs/>
              </w:rPr>
              <w:t>Описание события</w:t>
            </w:r>
            <w:r w:rsidRPr="00F92635">
              <w:t> - Описание события из карточки события из поля [MI_PRDNEVNT].[MI_PRDNEVNT_DESCR_C], с учетом интеграции информации из v3.6 V3_PRDNEVNT.MI_PRDNEVNT_DESCR_C</w:t>
            </w:r>
          </w:p>
          <w:p w14:paraId="6881F710" w14:textId="77777777" w:rsidR="00F92635" w:rsidRPr="00F92635" w:rsidRDefault="00F92635" w:rsidP="00F92635">
            <w:r w:rsidRPr="00F92635">
              <w:rPr>
                <w:b/>
                <w:bCs/>
              </w:rPr>
              <w:t>Статус события</w:t>
            </w:r>
            <w:r w:rsidRPr="00F92635">
              <w:t> - Расчетное поле, суммируются все значения поля из производственных убытков "</w:t>
            </w:r>
            <w:r w:rsidRPr="00F92635">
              <w:rPr>
                <w:b/>
                <w:bCs/>
              </w:rPr>
              <w:t>Факт от ППР, тн.</w:t>
            </w:r>
            <w:r w:rsidRPr="00F92635">
              <w:t>" по событию, при условиях что "</w:t>
            </w:r>
            <w:r w:rsidRPr="00F92635">
              <w:rPr>
                <w:b/>
                <w:bCs/>
              </w:rPr>
              <w:t>Признак</w:t>
            </w:r>
            <w:r w:rsidRPr="00F92635">
              <w:t>" убытка не равен "Прочее" и значение поля "</w:t>
            </w:r>
            <w:r w:rsidRPr="00F92635">
              <w:rPr>
                <w:b/>
                <w:bCs/>
              </w:rPr>
              <w:t>Участие в УМД\ДМД</w:t>
            </w:r>
            <w:r w:rsidRPr="00F92635">
              <w:t>" производственного профиля = True. Если сумма значений "</w:t>
            </w:r>
            <w:r w:rsidRPr="00F92635">
              <w:rPr>
                <w:b/>
                <w:bCs/>
              </w:rPr>
              <w:t>Факт от ППР, тн.</w:t>
            </w:r>
            <w:r w:rsidRPr="00F92635">
              <w:t>" больше 0 - "Отрицательное событие", если меньше 0 - "Положительное событие". Если у производственного убытка "</w:t>
            </w:r>
            <w:r w:rsidRPr="00F92635">
              <w:rPr>
                <w:b/>
                <w:bCs/>
              </w:rPr>
              <w:t>Признак</w:t>
            </w:r>
            <w:r w:rsidRPr="00F92635">
              <w:t>" равен "Прочее" поле заполняется значением "Прочее"</w:t>
            </w:r>
          </w:p>
          <w:p w14:paraId="5CF0031E" w14:textId="77777777" w:rsidR="00F92635" w:rsidRPr="00F92635" w:rsidRDefault="00F92635" w:rsidP="00F92635">
            <w:r w:rsidRPr="00F92635">
              <w:rPr>
                <w:b/>
                <w:bCs/>
              </w:rPr>
              <w:t>Первичная категория события</w:t>
            </w:r>
            <w:r w:rsidRPr="00F92635">
              <w:t> - Первичная категория события из карточки события из поля [MI_PRDNEVNT].[MI_PRDNEVNT_RLT_PRDNEVNT_CD_C], с учетом интеграции информации из v3.6 V3_PRDNEVNT.MI_PRDNEVNT_RLT_PRDNEVNT_CD_C</w:t>
            </w:r>
          </w:p>
          <w:p w14:paraId="7EB47BB9" w14:textId="77777777" w:rsidR="00F92635" w:rsidRPr="00F92635" w:rsidRDefault="00F92635" w:rsidP="00F92635">
            <w:r w:rsidRPr="00F92635">
              <w:rPr>
                <w:b/>
                <w:bCs/>
              </w:rPr>
              <w:t>Ед из продукции</w:t>
            </w:r>
            <w:r w:rsidRPr="00F92635">
              <w:t> - Поле берется из профиля производства [MI_PRDNPROF].[MI_PRDNPROF_PRODUCT_UOM_C], с учетом интеграции информации из v3.6 V3_PRDNPROF.MI_PRDNPROF_PRODUCT_UOM_C</w:t>
            </w:r>
          </w:p>
          <w:p w14:paraId="6CFB62A3" w14:textId="77777777" w:rsidR="00F92635" w:rsidRPr="00F92635" w:rsidRDefault="00F92635" w:rsidP="00F92635">
            <w:r w:rsidRPr="00F92635">
              <w:rPr>
                <w:b/>
                <w:bCs/>
              </w:rPr>
              <w:t>БП от МДП, тн</w:t>
            </w:r>
            <w:r w:rsidRPr="00F92635">
              <w:t>. - Сумма значений производственных убытков их поля [MI_PRDNLOSS].[ISUN_LOSS_OF_BP_FROM_MAP_NBR], с учетом интеграции информации из v3.6 V3_PRDNLOSS.ISUN_LOSS_OF_BP_FROM_MAP_NBR</w:t>
            </w:r>
          </w:p>
          <w:p w14:paraId="0303FFEE" w14:textId="77777777" w:rsidR="00F92635" w:rsidRPr="00F92635" w:rsidRDefault="00F92635" w:rsidP="00F92635">
            <w:r w:rsidRPr="00F92635">
              <w:rPr>
                <w:b/>
                <w:bCs/>
              </w:rPr>
              <w:t>ППР от МДП, тн</w:t>
            </w:r>
            <w:r w:rsidRPr="00F92635">
              <w:t> -  Сумма значений производственных убытков их поля [MI_PRDNLOSS].[ISUN_LOSS_OF_WP_FROM_MAP_NBR], с учетом интеграции информации из v3.6 V3_PRDNLOSS.ISUN_LOSS_OF_WP_FROM_MAP_NBR</w:t>
            </w:r>
          </w:p>
          <w:p w14:paraId="4B7DF28D" w14:textId="77777777" w:rsidR="00F92635" w:rsidRPr="00F92635" w:rsidRDefault="00F92635" w:rsidP="00F92635">
            <w:r w:rsidRPr="00F92635">
              <w:rPr>
                <w:b/>
                <w:bCs/>
              </w:rPr>
              <w:t>Факт от ППР, тн.</w:t>
            </w:r>
            <w:r w:rsidRPr="00F92635">
              <w:t> -  Сумма значений производственных убытков их поля [MI_PRDNLOSS].[ISUN_LOSS_OF_ACTU_FROM_WP_NBR], с учетом интеграции информации из v3.6 V3_PRDNLOSS.ISUN_LOSS_OF_ACTU_FROM_WP_NBR</w:t>
            </w:r>
          </w:p>
          <w:p w14:paraId="39CEE1B1" w14:textId="77777777" w:rsidR="00F92635" w:rsidRPr="00F92635" w:rsidRDefault="00F92635" w:rsidP="00F92635">
            <w:r w:rsidRPr="00F92635">
              <w:rPr>
                <w:b/>
                <w:bCs/>
              </w:rPr>
              <w:t>Факт от МДП, тн.</w:t>
            </w:r>
            <w:r w:rsidRPr="00F92635">
              <w:t> - Сумма значений производственных убытков их поля [MI_PRDNLOSS].[ISUN_LOSS_OF_ACTU_FROM_MAP_NBR], с учетом интеграции информации из v3.6 V3_PRDNLOSS.ISUN_LOSS_OF_ACTU_FROM_MAP_NBR</w:t>
            </w:r>
          </w:p>
          <w:p w14:paraId="50B5254E" w14:textId="77777777" w:rsidR="00F92635" w:rsidRPr="00F92635" w:rsidRDefault="00F92635" w:rsidP="00F92635">
            <w:r w:rsidRPr="00F92635">
              <w:rPr>
                <w:b/>
                <w:bCs/>
              </w:rPr>
              <w:t>Откл. ППР от БП, тн.</w:t>
            </w:r>
            <w:r w:rsidRPr="00F92635">
              <w:t> - Расчетное поле, рассчитывается как</w:t>
            </w:r>
          </w:p>
          <w:p w14:paraId="506511A7" w14:textId="77777777" w:rsidR="00F92635" w:rsidRPr="00F92635" w:rsidRDefault="00F92635" w:rsidP="00F92635">
            <w:r w:rsidRPr="00F92635">
              <w:t>[MI_PRDNLOSS].[ISUN_LOSS_OF_BP_FROM_MAP_NBR] - [MI_PRDNLOSS].[ISUN_LOSS_OF_WP_FROM_MAP_NBR]</w:t>
            </w:r>
          </w:p>
          <w:p w14:paraId="50631839" w14:textId="77777777" w:rsidR="00F92635" w:rsidRPr="00F92635" w:rsidRDefault="00F92635" w:rsidP="00F92635">
            <w:r w:rsidRPr="00F92635">
              <w:t>Потери БП от МДП-Потери ППР от МДП</w:t>
            </w:r>
          </w:p>
          <w:p w14:paraId="04A51369" w14:textId="77777777" w:rsidR="00F92635" w:rsidRPr="00F92635" w:rsidRDefault="00F92635" w:rsidP="00F92635">
            <w:r w:rsidRPr="00F92635">
              <w:rPr>
                <w:b/>
                <w:bCs/>
              </w:rPr>
              <w:t>Откл. Факт от БП, тн.</w:t>
            </w:r>
            <w:r w:rsidRPr="00F92635">
              <w:t> - Расчетное поле, рассчитывается как</w:t>
            </w:r>
          </w:p>
          <w:p w14:paraId="4BE6484F" w14:textId="77777777" w:rsidR="00F92635" w:rsidRPr="00F92635" w:rsidRDefault="00F92635" w:rsidP="00F92635">
            <w:r w:rsidRPr="00F92635">
              <w:t>[MI_PRDNLOSS].[ISUN_LOSS_OF_BP_FROM_MAP_NBR] - [MI_PRDNLOSS].[ISUN_LOSS_OF_ACTU_FROM_MAP_NBR]</w:t>
            </w:r>
          </w:p>
          <w:p w14:paraId="5C70DC22" w14:textId="77777777" w:rsidR="00F92635" w:rsidRPr="00F92635" w:rsidRDefault="00F92635" w:rsidP="00F92635">
            <w:r w:rsidRPr="00F92635">
              <w:t>Потери БП от МДП-Фактические потери от МДП</w:t>
            </w:r>
          </w:p>
          <w:p w14:paraId="70B9F198" w14:textId="77777777" w:rsidR="00F92635" w:rsidRPr="00F92635" w:rsidRDefault="00F92635" w:rsidP="00F92635">
            <w:r w:rsidRPr="00F92635">
              <w:rPr>
                <w:b/>
                <w:bCs/>
              </w:rPr>
              <w:t>УМД/ДМД Факт от БП, млн.р.</w:t>
            </w:r>
            <w:r w:rsidRPr="00F92635">
              <w:t> - Расчетное поле, рассчитывается как</w:t>
            </w:r>
          </w:p>
          <w:p w14:paraId="28764DFB" w14:textId="77777777" w:rsidR="00F92635" w:rsidRPr="00F92635" w:rsidRDefault="00F92635" w:rsidP="00F92635">
            <w:r w:rsidRPr="00F92635">
              <w:t>([MI_PRDNLOSS].[ISUN_LOSS_OF_ACTU_FROM_MAP_NBR] -  [MI_PRDNLOSS].[ISUN_LOSS_OF_BP_FROM_MAP_NBR]) *  [MI_PRDNLOSS].[MI_PRDNLOSS_MARG_VAL_N] </w:t>
            </w:r>
          </w:p>
          <w:p w14:paraId="5D9A501A" w14:textId="77777777" w:rsidR="00F92635" w:rsidRPr="00F92635" w:rsidRDefault="00F92635" w:rsidP="00F92635">
            <w:r w:rsidRPr="00F92635">
              <w:t>(Фактические потери от МДП-Потери БП от МДП) * МД</w:t>
            </w:r>
          </w:p>
          <w:p w14:paraId="03FFDEF3" w14:textId="77777777" w:rsidR="00F92635" w:rsidRPr="00F92635" w:rsidRDefault="00F92635" w:rsidP="00F92635">
            <w:r w:rsidRPr="00F92635">
              <w:rPr>
                <w:b/>
                <w:bCs/>
              </w:rPr>
              <w:t>УМД/ДМД ППР от БП, млн.р.</w:t>
            </w:r>
            <w:r w:rsidRPr="00F92635">
              <w:t> - Расчетное поле, рассчитывается как</w:t>
            </w:r>
          </w:p>
          <w:p w14:paraId="0A18BA2A" w14:textId="77777777" w:rsidR="00F92635" w:rsidRPr="00F92635" w:rsidRDefault="00F92635" w:rsidP="00F92635">
            <w:r w:rsidRPr="00F92635">
              <w:t>([MI_PRDNLOSS].[ISUN_LOSS_OF_WP_FROM_MAP_NBR] -  [MI_PRDNLOSS].[ISUN_LOSS_OF_BP_FROM_MAP_NBR]) *  [MI_PRDNLOSS].[MI_PRDNLOSS_MARG_VAL_N] </w:t>
            </w:r>
          </w:p>
          <w:p w14:paraId="71AAA556" w14:textId="77777777" w:rsidR="00F92635" w:rsidRPr="00F92635" w:rsidRDefault="00F92635" w:rsidP="00F92635">
            <w:r w:rsidRPr="00F92635">
              <w:t>(Потери ППР от МДП-Потери БП от МДП) * МД</w:t>
            </w:r>
          </w:p>
          <w:p w14:paraId="3A95CA68" w14:textId="77777777" w:rsidR="00F92635" w:rsidRPr="00F92635" w:rsidRDefault="00F92635" w:rsidP="00F92635">
            <w:r w:rsidRPr="00F92635">
              <w:rPr>
                <w:b/>
                <w:bCs/>
              </w:rPr>
              <w:t>УМД/ДМД Факт от ППР, млн.р.</w:t>
            </w:r>
            <w:r w:rsidRPr="00F92635">
              <w:t> - Расчетное поле, рассчитывается как</w:t>
            </w:r>
          </w:p>
          <w:p w14:paraId="1F82BC7E" w14:textId="77777777" w:rsidR="00F92635" w:rsidRPr="00F92635" w:rsidRDefault="00F92635" w:rsidP="00F92635">
            <w:r w:rsidRPr="00F92635">
              <w:t>[MI_PRDNLOSS].[ISUN_LOSS_OF_ACTU_FROM_WP_NBR] *  [MI_PRDNLOSS].[MI_PRDNLOSS_MARG_VAL_N] </w:t>
            </w:r>
          </w:p>
          <w:p w14:paraId="7585F6E7" w14:textId="77777777" w:rsidR="00F92635" w:rsidRPr="00F92635" w:rsidRDefault="00F92635" w:rsidP="00F92635">
            <w:r w:rsidRPr="00F92635">
              <w:t>Потери факт от ППР * МД</w:t>
            </w:r>
          </w:p>
          <w:p w14:paraId="2F5DE08C" w14:textId="77777777" w:rsidR="00F92635" w:rsidRPr="00F92635" w:rsidRDefault="00F92635" w:rsidP="00F92635">
            <w:r w:rsidRPr="00F92635">
              <w:rPr>
                <w:b/>
                <w:bCs/>
              </w:rPr>
              <w:t>Признак</w:t>
            </w:r>
            <w:r w:rsidRPr="00F92635">
              <w:t> - Поле берется из карточки убытка [MI_PRDNLOSS].[ISUN_INDI_CHR], с учетом интеграции информации из v3.6 V3_PRDNLOSS.ISUN_INDI_CHR</w:t>
            </w:r>
          </w:p>
          <w:p w14:paraId="3F7C329A" w14:textId="77777777" w:rsidR="00F92635" w:rsidRPr="00F92635" w:rsidRDefault="00F92635" w:rsidP="00F92635">
            <w:r w:rsidRPr="00F92635">
              <w:rPr>
                <w:b/>
                <w:bCs/>
              </w:rPr>
              <w:t>Участие в УМД\ДМД</w:t>
            </w:r>
            <w:r w:rsidRPr="00F92635">
              <w:t> </w:t>
            </w:r>
            <w:r w:rsidRPr="00F92635">
              <w:rPr>
                <w:b/>
                <w:bCs/>
              </w:rPr>
              <w:t>-</w:t>
            </w:r>
            <w:r w:rsidRPr="00F92635">
              <w:t> Поле берется из профиля производства [MI_PRDNPROF].[ISUN_INCL_IN_LMIA_FLG], с учетом интеграции информации из v3.6 V3_PRDNPROF.ISUN_INCL_IN_LMIA_FLG</w:t>
            </w:r>
          </w:p>
          <w:p w14:paraId="1AAE0C53" w14:textId="77777777" w:rsidR="00F92635" w:rsidRPr="00F92635" w:rsidRDefault="00F92635" w:rsidP="00F92635">
            <w:r w:rsidRPr="00F92635">
              <w:rPr>
                <w:b/>
                <w:bCs/>
              </w:rPr>
              <w:t>Периметр</w:t>
            </w:r>
            <w:r w:rsidRPr="00F92635">
              <w:t> - Периметр события из карточки события из поля [MI_PRDNEVNT].[ISUN_AREA_CHR], с учетом интеграции информации из v3.6 V3_PRDNEVNT.ISUN_AREA_CHR</w:t>
            </w:r>
          </w:p>
          <w:p w14:paraId="221B7F7B" w14:textId="77777777" w:rsidR="00F92635" w:rsidRPr="00F92635" w:rsidRDefault="00F92635" w:rsidP="00F92635">
            <w:r w:rsidRPr="00F92635">
              <w:rPr>
                <w:b/>
                <w:bCs/>
              </w:rPr>
              <w:t>ЗО </w:t>
            </w:r>
            <w:r w:rsidRPr="00F92635">
              <w:t>- Периметр события из карточки события из поля [MI_PRDNEVNT].[ISUN_RESP_PLAN_CHR], с учетом интеграции информации из v3.6 V3_PRDNEVNT.ISUN_RESP_PLAN_CHR</w:t>
            </w:r>
          </w:p>
          <w:p w14:paraId="13F6556C" w14:textId="77777777" w:rsidR="00F92635" w:rsidRPr="00F92635" w:rsidRDefault="00F92635" w:rsidP="00F92635">
            <w:r w:rsidRPr="00F92635">
              <w:rPr>
                <w:b/>
                <w:bCs/>
              </w:rPr>
              <w:t>Категория</w:t>
            </w:r>
            <w:r w:rsidRPr="00F92635">
              <w:t> - Расчетное поле, рассчитывается как:</w:t>
            </w:r>
          </w:p>
          <w:p w14:paraId="6C37CB80" w14:textId="77777777" w:rsidR="00F92635" w:rsidRPr="00F92635" w:rsidRDefault="00F92635" w:rsidP="00F92635">
            <w:r w:rsidRPr="00F92635">
              <w:t>Если </w:t>
            </w:r>
            <w:r w:rsidRPr="00F92635">
              <w:rPr>
                <w:b/>
                <w:bCs/>
              </w:rPr>
              <w:t>"Производство" = "Производство продукции" </w:t>
            </w:r>
            <w:r w:rsidRPr="00F92635">
              <w:t>поле заполняется значением из </w:t>
            </w:r>
            <w:r w:rsidRPr="00F92635">
              <w:rPr>
                <w:b/>
                <w:bCs/>
              </w:rPr>
              <w:t>"Первичная категория события"</w:t>
            </w:r>
          </w:p>
          <w:p w14:paraId="3386E157" w14:textId="77777777" w:rsidR="00F92635" w:rsidRPr="00F92635" w:rsidRDefault="00F92635" w:rsidP="00F92635">
            <w:r w:rsidRPr="00F92635">
              <w:t>Если отличаются поле заполняется как "Сырье/Спрос/Логистика"</w:t>
            </w:r>
          </w:p>
          <w:p w14:paraId="587F998D" w14:textId="77777777" w:rsidR="00F92635" w:rsidRPr="00F92635" w:rsidRDefault="00F92635" w:rsidP="00F92635">
            <w:r w:rsidRPr="00F92635">
              <w:rPr>
                <w:b/>
                <w:bCs/>
              </w:rPr>
              <w:t>Подкатегория</w:t>
            </w:r>
            <w:r w:rsidRPr="00F92635">
              <w:t> - Подкатегория события из карточки события из поля [MI_PRDNEVNT].[ISUN_PROD_EVEN_SUB_CODE_CHR], с учетом интеграции информации из v3.6 V3_PRDNEVNT.ISUN_PROD_EVEN_SUB_CODE_CHR</w:t>
            </w:r>
          </w:p>
          <w:p w14:paraId="323292FC" w14:textId="77777777" w:rsidR="00F92635" w:rsidRPr="00F92635" w:rsidRDefault="00F92635" w:rsidP="00F92635">
            <w:r w:rsidRPr="00F92635">
              <w:rPr>
                <w:b/>
                <w:bCs/>
              </w:rPr>
              <w:t>ID оборудования </w:t>
            </w:r>
            <w:r w:rsidRPr="00F92635">
              <w:t>- Заполняется из карточки оборудования, которое связанно с событием [MI_EQUIP000].[MI_EQUIP000_EQUIP_ID_C]</w:t>
            </w:r>
          </w:p>
          <w:p w14:paraId="593DA270" w14:textId="77777777" w:rsidR="00F92635" w:rsidRPr="00F92635" w:rsidRDefault="00F92635" w:rsidP="00F92635">
            <w:r w:rsidRPr="00F92635">
              <w:rPr>
                <w:b/>
                <w:bCs/>
              </w:rPr>
              <w:t>Поле сортировки</w:t>
            </w:r>
            <w:r w:rsidRPr="00F92635">
              <w:t> - Заполняется из карточки оборудования, которое связанно с событием [MI_EQUIP000].[MI_EQUIP000_SORT_FIELD_C]</w:t>
            </w:r>
          </w:p>
          <w:p w14:paraId="2C8D9B2C" w14:textId="77777777" w:rsidR="00F92635" w:rsidRPr="00F92635" w:rsidRDefault="00F92635" w:rsidP="00F92635">
            <w:r w:rsidRPr="00F92635">
              <w:rPr>
                <w:b/>
                <w:bCs/>
              </w:rPr>
              <w:t>Описание ЕО</w:t>
            </w:r>
            <w:r w:rsidRPr="00F92635">
              <w:t> - Заполняется из карточки оборудования, которое связанно с событием [MI_EQUIP000].[MI_EQUIP000_EQUIP_SHRT_DESC_C]</w:t>
            </w:r>
          </w:p>
          <w:p w14:paraId="4F86C3D2" w14:textId="77777777" w:rsidR="00F92635" w:rsidRPr="00F92635" w:rsidRDefault="00F92635" w:rsidP="00F92635">
            <w:r w:rsidRPr="00F92635">
              <w:rPr>
                <w:b/>
                <w:bCs/>
              </w:rPr>
              <w:t>Описание типа оборудования</w:t>
            </w:r>
            <w:r w:rsidRPr="00F92635">
              <w:t> - Заполняется из карточки оборудования, которое связанно с событием [MI_EQUIP000].[MI_EQUIP000_OBJ_TYP_DESC_C]</w:t>
            </w:r>
          </w:p>
          <w:p w14:paraId="00132B28" w14:textId="77777777" w:rsidR="00F92635" w:rsidRPr="00F92635" w:rsidRDefault="00F92635" w:rsidP="00F92635">
            <w:r w:rsidRPr="00F92635">
              <w:rPr>
                <w:b/>
                <w:bCs/>
              </w:rPr>
              <w:t>Заказ</w:t>
            </w:r>
            <w:r w:rsidRPr="00F92635">
              <w:t> - Заполняется из карточки истории работ, которое связанно с событием [MI_EVWKHIST].[MI_EVWKHIST_ORDR_ID_C]</w:t>
            </w:r>
          </w:p>
          <w:p w14:paraId="7A6B452A" w14:textId="77777777" w:rsidR="00F92635" w:rsidRPr="00F92635" w:rsidRDefault="00F92635" w:rsidP="00F92635">
            <w:r w:rsidRPr="00F92635">
              <w:rPr>
                <w:b/>
                <w:bCs/>
              </w:rPr>
              <w:t>Тип сообщения</w:t>
            </w:r>
            <w:r w:rsidRPr="00F92635">
              <w:t> - Заполняется из карточки истории работ, которое связанно с событием [MI_EVWKHIST].[MI_EVWKHIST_RQST_TYP_CD_C]</w:t>
            </w:r>
          </w:p>
          <w:p w14:paraId="00495FD6" w14:textId="77777777" w:rsidR="00F92635" w:rsidRPr="00F92635" w:rsidRDefault="00F92635" w:rsidP="00F92635">
            <w:r w:rsidRPr="00F92635">
              <w:rPr>
                <w:b/>
                <w:bCs/>
              </w:rPr>
              <w:t>Сообщение </w:t>
            </w:r>
            <w:r w:rsidRPr="00F92635">
              <w:t>- Заполняется из карточки истории работ, которое связанно с событием [MI_EVWKHIST].[MI_EVWKHIST_RQST_ID_C]</w:t>
            </w:r>
          </w:p>
          <w:p w14:paraId="19EE5482" w14:textId="77777777" w:rsidR="00F92635" w:rsidRPr="00F92635" w:rsidRDefault="00F92635" w:rsidP="00F92635">
            <w:r w:rsidRPr="00F92635">
              <w:rPr>
                <w:b/>
                <w:bCs/>
              </w:rPr>
              <w:t>Блок потерь</w:t>
            </w:r>
            <w:r w:rsidRPr="00F92635">
              <w:t> - Заполняется из карточки события из поля [MI_PRDNEVNT].[ISUN_LOSS_BLOC_CHR], с учетом интеграции информации из v3.6 V3_PRDNEVNT.ISUN_LOSS_BLOC_CHR</w:t>
            </w:r>
          </w:p>
          <w:p w14:paraId="672CC8CE" w14:textId="77777777" w:rsidR="00F92635" w:rsidRPr="00F92635" w:rsidRDefault="00F92635" w:rsidP="00F92635">
            <w:r w:rsidRPr="00F92635">
              <w:rPr>
                <w:b/>
                <w:bCs/>
              </w:rPr>
              <w:t>ID RCA </w:t>
            </w:r>
            <w:r w:rsidRPr="00F92635">
              <w:t>- Указывается название ID RCA для связки с другими отчетами.</w:t>
            </w:r>
          </w:p>
          <w:p w14:paraId="3C207D48" w14:textId="77777777" w:rsidR="00F92635" w:rsidRPr="00F92635" w:rsidRDefault="00F92635" w:rsidP="00F92635">
            <w:r w:rsidRPr="00F92635">
              <w:rPr>
                <w:b/>
                <w:bCs/>
              </w:rPr>
              <w:t>RCA </w:t>
            </w:r>
            <w:r w:rsidRPr="00F92635">
              <w:t>- Указывается название RCA анализа привязанного к событию из поля [MI RCA Analysis][MI_AN_ANALY_ID_CHR], с учетом интеграции информации из v3.6 V3_RCA_ANALYSIS.MI_AN_ANALY_ID_CHR</w:t>
            </w:r>
          </w:p>
          <w:p w14:paraId="4572F52B" w14:textId="77777777" w:rsidR="00F92635" w:rsidRPr="00F92635" w:rsidRDefault="00F92635" w:rsidP="00F92635">
            <w:r w:rsidRPr="00F92635">
              <w:rPr>
                <w:b/>
                <w:bCs/>
              </w:rPr>
              <w:t>Статус </w:t>
            </w:r>
            <w:r w:rsidRPr="00F92635">
              <w:t>- Указывается статус RCA анализа привязанного к событию в следующей логике:</w:t>
            </w:r>
          </w:p>
          <w:p w14:paraId="66344D6F" w14:textId="77777777" w:rsidR="00F92635" w:rsidRPr="00F92635" w:rsidRDefault="00F92635" w:rsidP="00F92635">
            <w:r w:rsidRPr="00F92635">
              <w:t>3.1. Если колонка "RCA" пусто, то "Отсутствует";</w:t>
            </w:r>
          </w:p>
          <w:p w14:paraId="7F8B7ADB" w14:textId="77777777" w:rsidR="00F92635" w:rsidRPr="00F92635" w:rsidRDefault="00F92635" w:rsidP="00F92635">
            <w:r w:rsidRPr="00F92635">
              <w:t>3.2. Если расследование не опубликовано и срок** не превышен*, то "Проводится в срок";</w:t>
            </w:r>
          </w:p>
          <w:p w14:paraId="24F5141A" w14:textId="77777777" w:rsidR="00F92635" w:rsidRPr="00F92635" w:rsidRDefault="00F92635" w:rsidP="00F92635">
            <w:r w:rsidRPr="00F92635">
              <w:t>3.3. Если расследование не опубликовано и срок превышен, то "Проводится с превышением срока";</w:t>
            </w:r>
          </w:p>
          <w:p w14:paraId="6910FCB0" w14:textId="77777777" w:rsidR="00F92635" w:rsidRPr="00F92635" w:rsidRDefault="00F92635" w:rsidP="00F92635">
            <w:r w:rsidRPr="00F92635">
              <w:t>3.4. Если расследование опубликовано, то "Завершено";</w:t>
            </w:r>
          </w:p>
          <w:p w14:paraId="4BBAE492" w14:textId="77777777" w:rsidR="00F92635" w:rsidRPr="00F92635" w:rsidRDefault="00F92635" w:rsidP="00F92635">
            <w:r w:rsidRPr="00F92635">
              <w:t>*Логика для статуса срока следующая:</w:t>
            </w:r>
          </w:p>
          <w:p w14:paraId="5BDF9FCF" w14:textId="77777777" w:rsidR="00F92635" w:rsidRPr="00F92635" w:rsidRDefault="00F92635" w:rsidP="00F92635">
            <w:r w:rsidRPr="00F92635">
              <w:t>Для расследований в формате "Расследование" срок не более 30 дней;</w:t>
            </w:r>
          </w:p>
          <w:p w14:paraId="2D02C22F" w14:textId="77777777" w:rsidR="00F92635" w:rsidRPr="00F92635" w:rsidRDefault="00F92635" w:rsidP="00F92635">
            <w:r w:rsidRPr="00F92635">
              <w:t>Для расследований в формате "Быстрый анализ" срок не более 15 дней;</w:t>
            </w:r>
          </w:p>
          <w:p w14:paraId="5DE053D3" w14:textId="77777777" w:rsidR="00F92635" w:rsidRPr="00F92635" w:rsidRDefault="00F92635" w:rsidP="00F92635">
            <w:r w:rsidRPr="00F92635">
              <w:t>Для расследований в формате "Базовый анализ" срок не ограничен;</w:t>
            </w:r>
          </w:p>
          <w:p w14:paraId="01FC9BD3" w14:textId="77777777" w:rsidR="00F92635" w:rsidRPr="00F92635" w:rsidRDefault="00F92635" w:rsidP="00F92635">
            <w:r w:rsidRPr="00F92635">
              <w:t>**Методику расчета срока можно взять из 27 отчета, колонка "Срок расследования"</w:t>
            </w:r>
          </w:p>
          <w:p w14:paraId="52F29CC8" w14:textId="77777777" w:rsidR="00F92635" w:rsidRPr="00F92635" w:rsidRDefault="00F92635" w:rsidP="00F92635">
            <w:r w:rsidRPr="00F92635">
              <w:t>[MI RCA Analysis][MI_RCA_ANALY_STATE_NBR], с учетом интеграции информации из v3.6 V3_RCA_ANALYSIS.MI_RCA_ANALY_STATE_NBR</w:t>
            </w:r>
          </w:p>
          <w:p w14:paraId="4075882A" w14:textId="77777777" w:rsidR="00F92635" w:rsidRPr="00F92635" w:rsidRDefault="00F92635" w:rsidP="00F92635">
            <w:r w:rsidRPr="00F92635">
              <w:rPr>
                <w:b/>
                <w:bCs/>
              </w:rPr>
              <w:t>Категория последствий </w:t>
            </w:r>
            <w:r w:rsidRPr="00F92635">
              <w:t>- Расчетное поле, рассчитывается как:</w:t>
            </w:r>
          </w:p>
          <w:p w14:paraId="77F58620" w14:textId="77777777" w:rsidR="00F92635" w:rsidRPr="00F92635" w:rsidRDefault="00F92635" w:rsidP="00F92635">
            <w:r w:rsidRPr="00F92635">
              <w:t>Если есть привязанный RCA анализ, то поле заполняется из поля "Категория причины" RCA анализа [MI RCA Analysis][MI_AN_ANALY_TYPE_CHR] (Аналог v3.6 V3_RCA_ANALYSIS.MI_AN_ANALY_TYPE_CHR), при этом если в RCA анализе поле "Категория причины" не заполнено, то поле "</w:t>
            </w:r>
            <w:r w:rsidRPr="00F92635">
              <w:rPr>
                <w:b/>
                <w:bCs/>
              </w:rPr>
              <w:t>Категория последствий</w:t>
            </w:r>
            <w:r w:rsidRPr="00F92635">
              <w:t>" заполняется информацией из поля "</w:t>
            </w:r>
            <w:r w:rsidRPr="00F92635">
              <w:rPr>
                <w:b/>
                <w:bCs/>
              </w:rPr>
              <w:t>Подкатегория</w:t>
            </w:r>
            <w:r w:rsidRPr="00F92635">
              <w:t>"</w:t>
            </w:r>
          </w:p>
          <w:p w14:paraId="212775C9" w14:textId="77777777" w:rsidR="00F92635" w:rsidRPr="00F92635" w:rsidRDefault="00F92635" w:rsidP="00F92635">
            <w:r w:rsidRPr="00F92635">
              <w:t>Если нет привязанного RCA Анализа, то поле заполняется информацией из поля "</w:t>
            </w:r>
            <w:r w:rsidRPr="00F92635">
              <w:rPr>
                <w:b/>
                <w:bCs/>
              </w:rPr>
              <w:t>Подкатегория</w:t>
            </w:r>
            <w:r w:rsidRPr="00F92635">
              <w:t>"</w:t>
            </w:r>
          </w:p>
          <w:p w14:paraId="01DE52C0" w14:textId="77777777" w:rsidR="00F92635" w:rsidRPr="00F92635" w:rsidRDefault="00F92635" w:rsidP="00F92635">
            <w:r w:rsidRPr="00F92635">
              <w:rPr>
                <w:u w:val="single"/>
              </w:rPr>
              <w:t>После этого все значения "Прочее" заменяются на значение "Сырьевое обеспечение (внешний фактор)"</w:t>
            </w:r>
          </w:p>
          <w:p w14:paraId="4919421A" w14:textId="77777777" w:rsidR="00F92635" w:rsidRPr="00F92635" w:rsidRDefault="00F92635" w:rsidP="00F92635">
            <w:r w:rsidRPr="00F92635">
              <w:rPr>
                <w:b/>
                <w:bCs/>
              </w:rPr>
              <w:t>Требование к RCA </w:t>
            </w:r>
            <w:r w:rsidRPr="00F92635">
              <w:t>- Заполняется из карточки события из поля "Требуется RCA"  [MI_PRDNEVNT].[MI_PRDNEVNT_CREA_RCA_C], с учетом интеграции информации из v3.6 V3_PRDNEVNT.MI_PRDNEVNT_CREA_RCA_C</w:t>
            </w:r>
          </w:p>
          <w:p w14:paraId="6909BBAF" w14:textId="77777777" w:rsidR="00F92635" w:rsidRPr="00F92635" w:rsidRDefault="00F92635" w:rsidP="00F92635">
            <w:r w:rsidRPr="00F92635">
              <w:rPr>
                <w:b/>
                <w:bCs/>
              </w:rPr>
              <w:t>Корневая причина </w:t>
            </w:r>
            <w:r w:rsidRPr="00F92635">
              <w:t>- Поле заполняется из view ZZZ1_FOR_REPORT. В данной view собирается информация по всем гипотезам, статус которых "Причина системная", из поля "Наименование" [MI RCA Hypothesis].[MI_RCA_HYPOT_LABEL_CHR] (Аналог v3.6 V3_RCA_HYPOTHESIS.MI_RCA_HYPOT_LABEL_CHR)</w:t>
            </w:r>
          </w:p>
          <w:p w14:paraId="35720A0F" w14:textId="77777777" w:rsidR="00F92635" w:rsidRPr="00F92635" w:rsidRDefault="00F92635" w:rsidP="00F92635">
            <w:r w:rsidRPr="00F92635">
              <w:rPr>
                <w:b/>
                <w:bCs/>
              </w:rPr>
              <w:t>ЗО RCA</w:t>
            </w:r>
            <w:r w:rsidRPr="00F92635">
              <w:t> - Указывается Зона ответственности RCA анализа привязанного к событию из поля [MI RCA Analysis][ISUN_RCA_AREA_OF_RESP_C], с учетом интеграции информации из v3.6 V3_RCA_ANALYSIS.ISUN_RCA_AREA_OF_RESP_C</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2F8A0FC" w14:textId="77777777" w:rsidR="00F92635" w:rsidRPr="00F92635" w:rsidRDefault="00F92635" w:rsidP="00F92635">
            <w:r w:rsidRPr="00F92635">
              <w:t>Запрос находится по пути: Public\Reports\query\1_register of losses</w:t>
            </w:r>
          </w:p>
          <w:p w14:paraId="4744E4F3" w14:textId="77777777" w:rsidR="00F92635" w:rsidRPr="00F92635" w:rsidRDefault="00F92635" w:rsidP="00F92635">
            <w:r w:rsidRPr="00F92635">
              <w:t>Дополнительно используется view: ZZZ1_FOR_REPORT</w:t>
            </w:r>
          </w:p>
        </w:tc>
      </w:tr>
      <w:tr w:rsidR="00F92635" w:rsidRPr="00F92635" w14:paraId="670B8B5F" w14:textId="77777777" w:rsidTr="00F92635">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7B99CBF" w14:textId="77777777" w:rsidR="00F92635" w:rsidRPr="00F92635" w:rsidRDefault="00F92635" w:rsidP="00F92635">
            <w:hyperlink r:id="rId7" w:history="1">
              <w:r w:rsidRPr="00F92635">
                <w:rPr>
                  <w:rStyle w:val="ad"/>
                </w:rPr>
                <w:t>2. Реестр потерь по периодам</w:t>
              </w:r>
            </w:hyperlink>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6BF1B7C" w14:textId="77777777" w:rsidR="00F92635" w:rsidRPr="00F92635" w:rsidRDefault="00F92635" w:rsidP="00F92635">
            <w:hyperlink r:id="rId8" w:history="1">
              <w:r w:rsidRPr="00F92635">
                <w:rPr>
                  <w:rStyle w:val="ad"/>
                </w:rPr>
                <w:t>Зернин Дмитрий Владимирович</w:t>
              </w:r>
            </w:hyperlink>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C8E448E" w14:textId="77777777" w:rsidR="00F92635" w:rsidRPr="00F92635" w:rsidRDefault="00F92635" w:rsidP="00F92635">
            <w:r w:rsidRPr="00F92635">
              <w:t>Логика аналогична </w:t>
            </w:r>
            <w:hyperlink r:id="rId9" w:history="1">
              <w:r w:rsidRPr="00F92635">
                <w:rPr>
                  <w:rStyle w:val="ad"/>
                </w:rPr>
                <w:t>1. Реестр потерь</w:t>
              </w:r>
            </w:hyperlink>
            <w:r w:rsidRPr="00F92635">
              <w:t> + добавлены фильтры на множественный выбор года, месяца, заводов</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8E8D3A1" w14:textId="77777777" w:rsidR="00F92635" w:rsidRPr="00F92635" w:rsidRDefault="00F92635" w:rsidP="00F92635">
            <w:r w:rsidRPr="00F92635">
              <w:t>Запрос находится по пути: Public\Reports\query\2_Register of losses_period</w:t>
            </w:r>
          </w:p>
        </w:tc>
      </w:tr>
      <w:tr w:rsidR="00F92635" w:rsidRPr="00F92635" w14:paraId="58284DDD" w14:textId="77777777" w:rsidTr="00F92635">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0EEAB15" w14:textId="77777777" w:rsidR="00F92635" w:rsidRPr="00F92635" w:rsidRDefault="00F92635" w:rsidP="00F92635">
            <w:hyperlink r:id="rId10" w:history="1">
              <w:r w:rsidRPr="00F92635">
                <w:rPr>
                  <w:rStyle w:val="ad"/>
                </w:rPr>
                <w:t>3. К итоговому операционному совещанию (от ППР</w:t>
              </w:r>
            </w:hyperlink>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F2609DD" w14:textId="77777777" w:rsidR="00F92635" w:rsidRPr="00F92635" w:rsidRDefault="00F92635" w:rsidP="00F92635">
            <w:hyperlink r:id="rId11" w:history="1">
              <w:r w:rsidRPr="00F92635">
                <w:rPr>
                  <w:rStyle w:val="ad"/>
                </w:rPr>
                <w:t>Зернин Дмитрий Владимирович</w:t>
              </w:r>
            </w:hyperlink>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15536D5" w14:textId="77777777" w:rsidR="00F92635" w:rsidRPr="00F92635" w:rsidRDefault="00F92635" w:rsidP="00F92635">
            <w:r w:rsidRPr="00F92635">
              <w:t>Отчет содержит фильтры по выбору года и месяца (не множественные)</w:t>
            </w:r>
          </w:p>
          <w:p w14:paraId="0D25512A" w14:textId="77777777" w:rsidR="00F92635" w:rsidRPr="00F92635" w:rsidRDefault="00F92635" w:rsidP="00F92635">
            <w:r w:rsidRPr="00F92635">
              <w:t>Описание полей:</w:t>
            </w:r>
          </w:p>
          <w:p w14:paraId="6BA76C2E" w14:textId="77777777" w:rsidR="00F92635" w:rsidRPr="00F92635" w:rsidRDefault="00F92635" w:rsidP="00F92635">
            <w:r w:rsidRPr="00F92635">
              <w:rPr>
                <w:b/>
                <w:bCs/>
              </w:rPr>
              <w:t>Завод</w:t>
            </w:r>
            <w:r w:rsidRPr="00F92635">
              <w:t> - заполняется из </w:t>
            </w:r>
            <w:hyperlink r:id="rId12" w:history="1">
              <w:r w:rsidRPr="00F92635">
                <w:rPr>
                  <w:rStyle w:val="ad"/>
                </w:rPr>
                <w:t>1. Реестр потерь</w:t>
              </w:r>
            </w:hyperlink>
            <w:r w:rsidRPr="00F92635">
              <w:t> из поля "</w:t>
            </w:r>
            <w:r w:rsidRPr="00F92635">
              <w:rPr>
                <w:b/>
                <w:bCs/>
              </w:rPr>
              <w:t>Завод</w:t>
            </w:r>
            <w:r w:rsidRPr="00F92635">
              <w:t>"</w:t>
            </w:r>
          </w:p>
          <w:p w14:paraId="10EE1C32" w14:textId="77777777" w:rsidR="00F92635" w:rsidRPr="00F92635" w:rsidRDefault="00F92635" w:rsidP="00F92635">
            <w:r w:rsidRPr="00F92635">
              <w:rPr>
                <w:b/>
                <w:bCs/>
              </w:rPr>
              <w:t>Продукт - </w:t>
            </w:r>
            <w:r w:rsidRPr="00F92635">
              <w:t>заполняется из </w:t>
            </w:r>
            <w:hyperlink r:id="rId13" w:history="1">
              <w:r w:rsidRPr="00F92635">
                <w:rPr>
                  <w:rStyle w:val="ad"/>
                </w:rPr>
                <w:t>1. Реестр потерь</w:t>
              </w:r>
            </w:hyperlink>
            <w:r w:rsidRPr="00F92635">
              <w:t> из поля "</w:t>
            </w:r>
            <w:r w:rsidRPr="00F92635">
              <w:rPr>
                <w:b/>
                <w:bCs/>
              </w:rPr>
              <w:t>Продукт</w:t>
            </w:r>
            <w:r w:rsidRPr="00F92635">
              <w:t>"</w:t>
            </w:r>
          </w:p>
          <w:p w14:paraId="19BC6AD4" w14:textId="77777777" w:rsidR="00F92635" w:rsidRPr="00F92635" w:rsidRDefault="00F92635" w:rsidP="00F92635">
            <w:r w:rsidRPr="00F92635">
              <w:rPr>
                <w:b/>
                <w:bCs/>
              </w:rPr>
              <w:t>Объем всего, тыс.т (Отрицательные события) - </w:t>
            </w:r>
            <w:r w:rsidRPr="00F92635">
              <w:t>заполняется из </w:t>
            </w:r>
            <w:hyperlink r:id="rId14" w:history="1">
              <w:r w:rsidRPr="00F92635">
                <w:rPr>
                  <w:rStyle w:val="ad"/>
                </w:rPr>
                <w:t>1. Реестр потерь</w:t>
              </w:r>
            </w:hyperlink>
            <w:r w:rsidRPr="00F92635">
              <w:t> из поля "</w:t>
            </w:r>
            <w:r w:rsidRPr="00F92635">
              <w:rPr>
                <w:b/>
                <w:bCs/>
              </w:rPr>
              <w:t>Факт от ППР, тн.</w:t>
            </w:r>
            <w:r w:rsidRPr="00F92635">
              <w:t>" ограничение на данное поле: "</w:t>
            </w:r>
            <w:r w:rsidRPr="00F92635">
              <w:rPr>
                <w:b/>
                <w:bCs/>
              </w:rPr>
              <w:t>Признак</w:t>
            </w:r>
            <w:r w:rsidRPr="00F92635">
              <w:t>" не равен "Прочее", "</w:t>
            </w:r>
            <w:r w:rsidRPr="00F92635">
              <w:rPr>
                <w:b/>
                <w:bCs/>
              </w:rPr>
              <w:t>Статус события</w:t>
            </w:r>
            <w:r w:rsidRPr="00F92635">
              <w:t>" равен "Отрицательное событие"</w:t>
            </w:r>
          </w:p>
          <w:p w14:paraId="6C5B177C" w14:textId="77777777" w:rsidR="00F92635" w:rsidRPr="00F92635" w:rsidRDefault="00F92635" w:rsidP="00F92635">
            <w:r w:rsidRPr="00F92635">
              <w:rPr>
                <w:b/>
                <w:bCs/>
              </w:rPr>
              <w:t>Предприятие, млн руб. (Отрицательные события) - </w:t>
            </w:r>
            <w:r w:rsidRPr="00F92635">
              <w:t>заполняется из </w:t>
            </w:r>
            <w:hyperlink r:id="rId15" w:history="1">
              <w:r w:rsidRPr="00F92635">
                <w:rPr>
                  <w:rStyle w:val="ad"/>
                </w:rPr>
                <w:t>1. Реестр потерь</w:t>
              </w:r>
            </w:hyperlink>
            <w:r w:rsidRPr="00F92635">
              <w:t> из поля "</w:t>
            </w:r>
            <w:r w:rsidRPr="00F92635">
              <w:rPr>
                <w:b/>
                <w:bCs/>
              </w:rPr>
              <w:t>УМД/ДМД Факт от ППР, млн.р.</w:t>
            </w:r>
            <w:r w:rsidRPr="00F92635">
              <w:t>" ограничение на данное поле: "</w:t>
            </w:r>
            <w:r w:rsidRPr="00F92635">
              <w:rPr>
                <w:b/>
                <w:bCs/>
              </w:rPr>
              <w:t>Признак</w:t>
            </w:r>
            <w:r w:rsidRPr="00F92635">
              <w:t>" не равен "Прочее", "</w:t>
            </w:r>
            <w:r w:rsidRPr="00F92635">
              <w:rPr>
                <w:b/>
                <w:bCs/>
              </w:rPr>
              <w:t>Статус события</w:t>
            </w:r>
            <w:r w:rsidRPr="00F92635">
              <w:t>" равен "Отрицательное событие", "</w:t>
            </w:r>
            <w:r w:rsidRPr="00F92635">
              <w:rPr>
                <w:b/>
                <w:bCs/>
              </w:rPr>
              <w:t>Периметр</w:t>
            </w:r>
            <w:r w:rsidRPr="00F92635">
              <w:t>" равен "Предприятие"</w:t>
            </w:r>
          </w:p>
          <w:p w14:paraId="7DA0F365" w14:textId="77777777" w:rsidR="00F92635" w:rsidRPr="00F92635" w:rsidRDefault="00F92635" w:rsidP="00F92635">
            <w:r w:rsidRPr="00F92635">
              <w:rPr>
                <w:b/>
                <w:bCs/>
              </w:rPr>
              <w:t>Компания, млн руб. (Отрицательные события) - </w:t>
            </w:r>
            <w:r w:rsidRPr="00F92635">
              <w:t>заполняется из </w:t>
            </w:r>
            <w:hyperlink r:id="rId16" w:history="1">
              <w:r w:rsidRPr="00F92635">
                <w:rPr>
                  <w:rStyle w:val="ad"/>
                </w:rPr>
                <w:t>1. Реестр потерь</w:t>
              </w:r>
            </w:hyperlink>
            <w:r w:rsidRPr="00F92635">
              <w:t> из поля "</w:t>
            </w:r>
            <w:r w:rsidRPr="00F92635">
              <w:rPr>
                <w:b/>
                <w:bCs/>
              </w:rPr>
              <w:t>УМД/ДМД Факт от ППР, млн.р.</w:t>
            </w:r>
            <w:r w:rsidRPr="00F92635">
              <w:t>" ограничение на данное поле: "</w:t>
            </w:r>
            <w:r w:rsidRPr="00F92635">
              <w:rPr>
                <w:b/>
                <w:bCs/>
              </w:rPr>
              <w:t>Признак</w:t>
            </w:r>
            <w:r w:rsidRPr="00F92635">
              <w:t>" не равен "Прочее", "</w:t>
            </w:r>
            <w:r w:rsidRPr="00F92635">
              <w:rPr>
                <w:b/>
                <w:bCs/>
              </w:rPr>
              <w:t>Статус события</w:t>
            </w:r>
            <w:r w:rsidRPr="00F92635">
              <w:t>" равен "Отрицательное событие", "</w:t>
            </w:r>
            <w:r w:rsidRPr="00F92635">
              <w:rPr>
                <w:b/>
                <w:bCs/>
              </w:rPr>
              <w:t>Периметр</w:t>
            </w:r>
            <w:r w:rsidRPr="00F92635">
              <w:t>" равен "Компания"</w:t>
            </w:r>
          </w:p>
          <w:p w14:paraId="22A65391" w14:textId="77777777" w:rsidR="00F92635" w:rsidRPr="00F92635" w:rsidRDefault="00F92635" w:rsidP="00F92635">
            <w:r w:rsidRPr="00F92635">
              <w:rPr>
                <w:b/>
                <w:bCs/>
              </w:rPr>
              <w:t>Внеш. фактор, млн руб. (Отрицательные события) - </w:t>
            </w:r>
            <w:r w:rsidRPr="00F92635">
              <w:t>заполняется из </w:t>
            </w:r>
            <w:hyperlink r:id="rId17" w:history="1">
              <w:r w:rsidRPr="00F92635">
                <w:rPr>
                  <w:rStyle w:val="ad"/>
                </w:rPr>
                <w:t>1. Реестр потерь</w:t>
              </w:r>
            </w:hyperlink>
            <w:r w:rsidRPr="00F92635">
              <w:t> из поля "</w:t>
            </w:r>
            <w:r w:rsidRPr="00F92635">
              <w:rPr>
                <w:b/>
                <w:bCs/>
              </w:rPr>
              <w:t>УМД/ДМД Факт от ППР, млн.р.</w:t>
            </w:r>
            <w:r w:rsidRPr="00F92635">
              <w:t>" ограничение на данное поле: "</w:t>
            </w:r>
            <w:r w:rsidRPr="00F92635">
              <w:rPr>
                <w:b/>
                <w:bCs/>
              </w:rPr>
              <w:t>Признак</w:t>
            </w:r>
            <w:r w:rsidRPr="00F92635">
              <w:t>" не равен "Прочее", "</w:t>
            </w:r>
            <w:r w:rsidRPr="00F92635">
              <w:rPr>
                <w:b/>
                <w:bCs/>
              </w:rPr>
              <w:t>Статус события</w:t>
            </w:r>
            <w:r w:rsidRPr="00F92635">
              <w:t>" равен "Отрицательное событие", "</w:t>
            </w:r>
            <w:r w:rsidRPr="00F92635">
              <w:rPr>
                <w:b/>
                <w:bCs/>
              </w:rPr>
              <w:t>Периметр</w:t>
            </w:r>
            <w:r w:rsidRPr="00F92635">
              <w:t>" равен "Вне компании"</w:t>
            </w:r>
          </w:p>
          <w:p w14:paraId="61E0AE7A" w14:textId="77777777" w:rsidR="00F92635" w:rsidRPr="00F92635" w:rsidRDefault="00F92635" w:rsidP="00F92635">
            <w:r w:rsidRPr="00F92635">
              <w:rPr>
                <w:b/>
                <w:bCs/>
              </w:rPr>
              <w:t>Основные события (Отрицательные события) - </w:t>
            </w:r>
            <w:r w:rsidRPr="00F92635">
              <w:t>поле заполняется из view ZZZ3_14_EVENT_PPR_OC в котором формируется список событий за указанный период, фильтры данной view подобны выше описанным  Признак не равен "Прочее", Статус события равен "Отрицательное событие"</w:t>
            </w:r>
          </w:p>
          <w:p w14:paraId="03925F22" w14:textId="77777777" w:rsidR="00F92635" w:rsidRPr="00F92635" w:rsidRDefault="00F92635" w:rsidP="00F92635">
            <w:r w:rsidRPr="00F92635">
              <w:rPr>
                <w:b/>
                <w:bCs/>
              </w:rPr>
              <w:t>Комментарий (Отрицательные события) - </w:t>
            </w:r>
            <w:r w:rsidRPr="00F92635">
              <w:t>поле заполняется из view ZZZ3_14_COM_PPR_OC в котором формируется список комментариев из карточки убытка за указанный период, фильтры данной view подобны выше описанным  Признак не равен "Прочее", Статус события равен "Отрицательное событие"</w:t>
            </w:r>
          </w:p>
          <w:p w14:paraId="2158428B" w14:textId="77777777" w:rsidR="00F92635" w:rsidRPr="00F92635" w:rsidRDefault="00F92635" w:rsidP="00F92635">
            <w:r w:rsidRPr="00F92635">
              <w:rPr>
                <w:b/>
                <w:bCs/>
              </w:rPr>
              <w:t>Объем всего, тыс.т (Положительные события) - </w:t>
            </w:r>
            <w:r w:rsidRPr="00F92635">
              <w:t>заполняется из </w:t>
            </w:r>
            <w:hyperlink r:id="rId18" w:history="1">
              <w:r w:rsidRPr="00F92635">
                <w:rPr>
                  <w:rStyle w:val="ad"/>
                </w:rPr>
                <w:t>1. Реестр потерь</w:t>
              </w:r>
            </w:hyperlink>
            <w:r w:rsidRPr="00F92635">
              <w:t> из поля "</w:t>
            </w:r>
            <w:r w:rsidRPr="00F92635">
              <w:rPr>
                <w:b/>
                <w:bCs/>
              </w:rPr>
              <w:t>Факт от ППР, тн.</w:t>
            </w:r>
            <w:r w:rsidRPr="00F92635">
              <w:t>" ограничение на данное поле: "</w:t>
            </w:r>
            <w:r w:rsidRPr="00F92635">
              <w:rPr>
                <w:b/>
                <w:bCs/>
              </w:rPr>
              <w:t>Признак</w:t>
            </w:r>
            <w:r w:rsidRPr="00F92635">
              <w:t>" не равен "Прочее", "</w:t>
            </w:r>
            <w:r w:rsidRPr="00F92635">
              <w:rPr>
                <w:b/>
                <w:bCs/>
              </w:rPr>
              <w:t>Статус события</w:t>
            </w:r>
            <w:r w:rsidRPr="00F92635">
              <w:t>" равен "Положительное событие"</w:t>
            </w:r>
          </w:p>
          <w:p w14:paraId="51FD81E5" w14:textId="77777777" w:rsidR="00F92635" w:rsidRPr="00F92635" w:rsidRDefault="00F92635" w:rsidP="00F92635">
            <w:r w:rsidRPr="00F92635">
              <w:rPr>
                <w:b/>
                <w:bCs/>
              </w:rPr>
              <w:t>Предприятие, млн руб. (Положительные события) - </w:t>
            </w:r>
            <w:r w:rsidRPr="00F92635">
              <w:t>заполняется из </w:t>
            </w:r>
            <w:hyperlink r:id="rId19" w:history="1">
              <w:r w:rsidRPr="00F92635">
                <w:rPr>
                  <w:rStyle w:val="ad"/>
                </w:rPr>
                <w:t>1. Реестр потерь</w:t>
              </w:r>
            </w:hyperlink>
            <w:r w:rsidRPr="00F92635">
              <w:t> из поля "</w:t>
            </w:r>
            <w:r w:rsidRPr="00F92635">
              <w:rPr>
                <w:b/>
                <w:bCs/>
              </w:rPr>
              <w:t>УМД/ДМД Факт от ППР, млн.р.</w:t>
            </w:r>
            <w:r w:rsidRPr="00F92635">
              <w:t>" ограничение на данное поле: "</w:t>
            </w:r>
            <w:r w:rsidRPr="00F92635">
              <w:rPr>
                <w:b/>
                <w:bCs/>
              </w:rPr>
              <w:t>Признак</w:t>
            </w:r>
            <w:r w:rsidRPr="00F92635">
              <w:t>" не равен "Прочее", "</w:t>
            </w:r>
            <w:r w:rsidRPr="00F92635">
              <w:rPr>
                <w:b/>
                <w:bCs/>
              </w:rPr>
              <w:t>Статус события</w:t>
            </w:r>
            <w:r w:rsidRPr="00F92635">
              <w:t>" равен "Положительное событие", "</w:t>
            </w:r>
            <w:r w:rsidRPr="00F92635">
              <w:rPr>
                <w:b/>
                <w:bCs/>
              </w:rPr>
              <w:t>Периметр</w:t>
            </w:r>
            <w:r w:rsidRPr="00F92635">
              <w:t>" равен "Предприятие"</w:t>
            </w:r>
          </w:p>
          <w:p w14:paraId="056D1F43" w14:textId="77777777" w:rsidR="00F92635" w:rsidRPr="00F92635" w:rsidRDefault="00F92635" w:rsidP="00F92635">
            <w:r w:rsidRPr="00F92635">
              <w:rPr>
                <w:b/>
                <w:bCs/>
              </w:rPr>
              <w:t>Компания, млн руб. (Положительные события) - </w:t>
            </w:r>
            <w:r w:rsidRPr="00F92635">
              <w:t>заполняется из </w:t>
            </w:r>
            <w:hyperlink r:id="rId20" w:history="1">
              <w:r w:rsidRPr="00F92635">
                <w:rPr>
                  <w:rStyle w:val="ad"/>
                </w:rPr>
                <w:t>1. Реестр потерь</w:t>
              </w:r>
            </w:hyperlink>
            <w:r w:rsidRPr="00F92635">
              <w:t> из поля "</w:t>
            </w:r>
            <w:r w:rsidRPr="00F92635">
              <w:rPr>
                <w:b/>
                <w:bCs/>
              </w:rPr>
              <w:t>УМД/ДМД Факт от ППР, млн.р.</w:t>
            </w:r>
            <w:r w:rsidRPr="00F92635">
              <w:t>" ограничение на данное поле: "</w:t>
            </w:r>
            <w:r w:rsidRPr="00F92635">
              <w:rPr>
                <w:b/>
                <w:bCs/>
              </w:rPr>
              <w:t>Признак</w:t>
            </w:r>
            <w:r w:rsidRPr="00F92635">
              <w:t>" не равен "Прочее", "</w:t>
            </w:r>
            <w:r w:rsidRPr="00F92635">
              <w:rPr>
                <w:b/>
                <w:bCs/>
              </w:rPr>
              <w:t>Статус события</w:t>
            </w:r>
            <w:r w:rsidRPr="00F92635">
              <w:t>" равен "Положительное событие", "</w:t>
            </w:r>
            <w:r w:rsidRPr="00F92635">
              <w:rPr>
                <w:b/>
                <w:bCs/>
              </w:rPr>
              <w:t>Периметр</w:t>
            </w:r>
            <w:r w:rsidRPr="00F92635">
              <w:t>" равен "Компания"</w:t>
            </w:r>
          </w:p>
          <w:p w14:paraId="4655047D" w14:textId="77777777" w:rsidR="00F92635" w:rsidRPr="00F92635" w:rsidRDefault="00F92635" w:rsidP="00F92635">
            <w:r w:rsidRPr="00F92635">
              <w:rPr>
                <w:b/>
                <w:bCs/>
              </w:rPr>
              <w:t>Внеш. фактор, млн руб. (Положительные события) - </w:t>
            </w:r>
            <w:r w:rsidRPr="00F92635">
              <w:t>заполняется из </w:t>
            </w:r>
            <w:hyperlink r:id="rId21" w:history="1">
              <w:r w:rsidRPr="00F92635">
                <w:rPr>
                  <w:rStyle w:val="ad"/>
                </w:rPr>
                <w:t>1. Реестр потерь</w:t>
              </w:r>
            </w:hyperlink>
            <w:r w:rsidRPr="00F92635">
              <w:t> из поля "</w:t>
            </w:r>
            <w:r w:rsidRPr="00F92635">
              <w:rPr>
                <w:b/>
                <w:bCs/>
              </w:rPr>
              <w:t>УМД/ДМД Факт от ППР, млн.р.</w:t>
            </w:r>
            <w:r w:rsidRPr="00F92635">
              <w:t>" ограничение на данное поле: "</w:t>
            </w:r>
            <w:r w:rsidRPr="00F92635">
              <w:rPr>
                <w:b/>
                <w:bCs/>
              </w:rPr>
              <w:t>Признак</w:t>
            </w:r>
            <w:r w:rsidRPr="00F92635">
              <w:t>" не равен "Прочее", "</w:t>
            </w:r>
            <w:r w:rsidRPr="00F92635">
              <w:rPr>
                <w:b/>
                <w:bCs/>
              </w:rPr>
              <w:t>Статус события</w:t>
            </w:r>
            <w:r w:rsidRPr="00F92635">
              <w:t>" равен "Положительное событие", "</w:t>
            </w:r>
            <w:r w:rsidRPr="00F92635">
              <w:rPr>
                <w:b/>
                <w:bCs/>
              </w:rPr>
              <w:t>Периметр</w:t>
            </w:r>
            <w:r w:rsidRPr="00F92635">
              <w:t>" равен "Вне компании"</w:t>
            </w:r>
          </w:p>
          <w:p w14:paraId="4699FD43" w14:textId="77777777" w:rsidR="00F92635" w:rsidRPr="00F92635" w:rsidRDefault="00F92635" w:rsidP="00F92635">
            <w:r w:rsidRPr="00F92635">
              <w:rPr>
                <w:b/>
                <w:bCs/>
              </w:rPr>
              <w:t>Основные события (Положительные события) - </w:t>
            </w:r>
            <w:r w:rsidRPr="00F92635">
              <w:t>поле заполняется из view ZZZ3_14_EVENT_PPR_PC в котором формируется список событий за указанный период, фильтры данной view подобны выше описанным  Признак не равен "Прочее", Статус события равен "Положительное событие"</w:t>
            </w:r>
          </w:p>
          <w:p w14:paraId="1C95C29E" w14:textId="77777777" w:rsidR="00F92635" w:rsidRPr="00F92635" w:rsidRDefault="00F92635" w:rsidP="00F92635">
            <w:r w:rsidRPr="00F92635">
              <w:rPr>
                <w:b/>
                <w:bCs/>
              </w:rPr>
              <w:t>Комментарий (Положительные события) - </w:t>
            </w:r>
            <w:r w:rsidRPr="00F92635">
              <w:t>поле заполняется из view ZZZ3_14_COM_PPR_PC в котором формируется список комментариев из карточки убытка за указанный период, фильтры данной view подобны выше описанным  Признак не равен "Прочее", Статус события равен "Положительное событие"</w:t>
            </w:r>
          </w:p>
          <w:p w14:paraId="3857E19E" w14:textId="77777777" w:rsidR="00F92635" w:rsidRPr="00F92635" w:rsidRDefault="00F92635" w:rsidP="00F92635">
            <w:r w:rsidRPr="00F92635">
              <w:rPr>
                <w:b/>
                <w:bCs/>
              </w:rPr>
              <w:t>Объем всего, тыс.т (Прочее) - </w:t>
            </w:r>
            <w:r w:rsidRPr="00F92635">
              <w:t>заполняется из </w:t>
            </w:r>
            <w:hyperlink r:id="rId22" w:history="1">
              <w:r w:rsidRPr="00F92635">
                <w:rPr>
                  <w:rStyle w:val="ad"/>
                </w:rPr>
                <w:t>1. Реестр потерь</w:t>
              </w:r>
            </w:hyperlink>
            <w:r w:rsidRPr="00F92635">
              <w:t> из поля "</w:t>
            </w:r>
            <w:r w:rsidRPr="00F92635">
              <w:rPr>
                <w:b/>
                <w:bCs/>
              </w:rPr>
              <w:t>Факт от ППР, тн.</w:t>
            </w:r>
            <w:r w:rsidRPr="00F92635">
              <w:t>" ограничение на данное поле: "</w:t>
            </w:r>
            <w:r w:rsidRPr="00F92635">
              <w:rPr>
                <w:b/>
                <w:bCs/>
              </w:rPr>
              <w:t>Признак</w:t>
            </w:r>
            <w:r w:rsidRPr="00F92635">
              <w:t>" равен "Прочее"</w:t>
            </w:r>
          </w:p>
          <w:p w14:paraId="1E774969" w14:textId="77777777" w:rsidR="00F92635" w:rsidRPr="00F92635" w:rsidRDefault="00F92635" w:rsidP="00F92635">
            <w:r w:rsidRPr="00F92635">
              <w:rPr>
                <w:b/>
                <w:bCs/>
              </w:rPr>
              <w:t>Предприятие, млн руб. (Прочее) -</w:t>
            </w:r>
            <w:r w:rsidRPr="00F92635">
              <w:t> заполняется из </w:t>
            </w:r>
            <w:hyperlink r:id="rId23" w:history="1">
              <w:r w:rsidRPr="00F92635">
                <w:rPr>
                  <w:rStyle w:val="ad"/>
                </w:rPr>
                <w:t>1. Реестр потерь</w:t>
              </w:r>
            </w:hyperlink>
            <w:r w:rsidRPr="00F92635">
              <w:t> из поля "</w:t>
            </w:r>
            <w:r w:rsidRPr="00F92635">
              <w:rPr>
                <w:b/>
                <w:bCs/>
              </w:rPr>
              <w:t>УМД/ДМД Факт от ППР, млн.р.</w:t>
            </w:r>
            <w:r w:rsidRPr="00F92635">
              <w:t>" ограничение на данное поле: "</w:t>
            </w:r>
            <w:r w:rsidRPr="00F92635">
              <w:rPr>
                <w:b/>
                <w:bCs/>
              </w:rPr>
              <w:t>Признак</w:t>
            </w:r>
            <w:r w:rsidRPr="00F92635">
              <w:t>"  равен "Прочее", "</w:t>
            </w:r>
            <w:r w:rsidRPr="00F92635">
              <w:rPr>
                <w:b/>
                <w:bCs/>
              </w:rPr>
              <w:t>Периметр</w:t>
            </w:r>
            <w:r w:rsidRPr="00F92635">
              <w:t>" равен "Предприятие"</w:t>
            </w:r>
          </w:p>
          <w:p w14:paraId="614800E8" w14:textId="77777777" w:rsidR="00F92635" w:rsidRPr="00F92635" w:rsidRDefault="00F92635" w:rsidP="00F92635">
            <w:r w:rsidRPr="00F92635">
              <w:rPr>
                <w:b/>
                <w:bCs/>
              </w:rPr>
              <w:t>Компания, млн руб. (Прочее) - </w:t>
            </w:r>
            <w:r w:rsidRPr="00F92635">
              <w:t>заполняется из </w:t>
            </w:r>
            <w:hyperlink r:id="rId24" w:history="1">
              <w:r w:rsidRPr="00F92635">
                <w:rPr>
                  <w:rStyle w:val="ad"/>
                </w:rPr>
                <w:t>1. Реестр потерь</w:t>
              </w:r>
            </w:hyperlink>
            <w:r w:rsidRPr="00F92635">
              <w:t> из поля "</w:t>
            </w:r>
            <w:r w:rsidRPr="00F92635">
              <w:rPr>
                <w:b/>
                <w:bCs/>
              </w:rPr>
              <w:t>УМД/ДМД Факт от ППР, млн.р.</w:t>
            </w:r>
            <w:r w:rsidRPr="00F92635">
              <w:t>" ограничение на данное поле: "</w:t>
            </w:r>
            <w:r w:rsidRPr="00F92635">
              <w:rPr>
                <w:b/>
                <w:bCs/>
              </w:rPr>
              <w:t>Признак</w:t>
            </w:r>
            <w:r w:rsidRPr="00F92635">
              <w:t>"  равен "Прочее", "</w:t>
            </w:r>
            <w:r w:rsidRPr="00F92635">
              <w:rPr>
                <w:b/>
                <w:bCs/>
              </w:rPr>
              <w:t>Периметр</w:t>
            </w:r>
            <w:r w:rsidRPr="00F92635">
              <w:t>" равен "Компания"</w:t>
            </w:r>
          </w:p>
          <w:p w14:paraId="2257B43A" w14:textId="77777777" w:rsidR="00F92635" w:rsidRPr="00F92635" w:rsidRDefault="00F92635" w:rsidP="00F92635">
            <w:r w:rsidRPr="00F92635">
              <w:rPr>
                <w:b/>
                <w:bCs/>
              </w:rPr>
              <w:t>Внеш. фактор, млн руб. (Прочее) - </w:t>
            </w:r>
            <w:r w:rsidRPr="00F92635">
              <w:t>заполняется из </w:t>
            </w:r>
            <w:hyperlink r:id="rId25" w:history="1">
              <w:r w:rsidRPr="00F92635">
                <w:rPr>
                  <w:rStyle w:val="ad"/>
                </w:rPr>
                <w:t>1. Реестр потерь</w:t>
              </w:r>
            </w:hyperlink>
            <w:r w:rsidRPr="00F92635">
              <w:t> из поля "</w:t>
            </w:r>
            <w:r w:rsidRPr="00F92635">
              <w:rPr>
                <w:b/>
                <w:bCs/>
              </w:rPr>
              <w:t>УМД/ДМД Факт от ППР, млн.р.</w:t>
            </w:r>
            <w:r w:rsidRPr="00F92635">
              <w:t>" ограничение на данное поле: "</w:t>
            </w:r>
            <w:r w:rsidRPr="00F92635">
              <w:rPr>
                <w:b/>
                <w:bCs/>
              </w:rPr>
              <w:t>Признак</w:t>
            </w:r>
            <w:r w:rsidRPr="00F92635">
              <w:t>"  равен "Прочее", "</w:t>
            </w:r>
            <w:r w:rsidRPr="00F92635">
              <w:rPr>
                <w:b/>
                <w:bCs/>
              </w:rPr>
              <w:t>Периметр</w:t>
            </w:r>
            <w:r w:rsidRPr="00F92635">
              <w:t>" равен "Вне компании"</w:t>
            </w:r>
          </w:p>
          <w:p w14:paraId="19A9D6C9" w14:textId="77777777" w:rsidR="00F92635" w:rsidRPr="00F92635" w:rsidRDefault="00F92635" w:rsidP="00F92635">
            <w:r w:rsidRPr="00F92635">
              <w:rPr>
                <w:b/>
                <w:bCs/>
              </w:rPr>
              <w:t>Основные события (Прочее) - </w:t>
            </w:r>
            <w:r w:rsidRPr="00F92635">
              <w:t>поле заполняется из view ZZZ3_14_EVENT_PPR_PROCHEE в котором формируется список событий за указанный период, фильтры данной view подобны выше описанным  Признак равен "Прочее"</w:t>
            </w:r>
          </w:p>
          <w:p w14:paraId="23A19BF6" w14:textId="77777777" w:rsidR="00F92635" w:rsidRPr="00F92635" w:rsidRDefault="00F92635" w:rsidP="00F92635">
            <w:r w:rsidRPr="00F92635">
              <w:rPr>
                <w:b/>
                <w:bCs/>
              </w:rPr>
              <w:t>Комментарий (Прочее) - </w:t>
            </w:r>
            <w:r w:rsidRPr="00F92635">
              <w:t>поле заполняется из view ZZZ3_14_COM_PPR_PROCHEE в котором формируется список комментариев из карточки убытка за указанный период, фильтры данной view подобны выше описанным  Признак равен "Прочее"</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9E8F606" w14:textId="77777777" w:rsidR="00F92635" w:rsidRPr="00F92635" w:rsidRDefault="00F92635" w:rsidP="00F92635">
            <w:r w:rsidRPr="00F92635">
              <w:t>Запрос находится по пути:</w:t>
            </w:r>
          </w:p>
          <w:p w14:paraId="49330CDC" w14:textId="77777777" w:rsidR="00F92635" w:rsidRPr="00F92635" w:rsidRDefault="00F92635" w:rsidP="00F92635">
            <w:r w:rsidRPr="00F92635">
              <w:t>Public\Reports\query\3_UCP_Fact_PPR_mount</w:t>
            </w:r>
          </w:p>
          <w:p w14:paraId="4681351B" w14:textId="77777777" w:rsidR="00F92635" w:rsidRPr="00F92635" w:rsidRDefault="00F92635" w:rsidP="00F92635">
            <w:r w:rsidRPr="00F92635">
              <w:t>Запрос выполняется на основе запроса Public\Reports\query\1_register of losses, так же в запросе участвуют 6 view:</w:t>
            </w:r>
          </w:p>
          <w:p w14:paraId="65DF16D6" w14:textId="77777777" w:rsidR="00F92635" w:rsidRPr="00F92635" w:rsidRDefault="00F92635" w:rsidP="00F92635">
            <w:r w:rsidRPr="00F92635">
              <w:t>ZZZ3_14_EVENT_PPR_OC</w:t>
            </w:r>
          </w:p>
          <w:p w14:paraId="3A7BFB44" w14:textId="77777777" w:rsidR="00F92635" w:rsidRPr="00F92635" w:rsidRDefault="00F92635" w:rsidP="00F92635">
            <w:r w:rsidRPr="00F92635">
              <w:t>ZZZ3_14_COM_PPR_OC</w:t>
            </w:r>
          </w:p>
          <w:p w14:paraId="41632C48" w14:textId="77777777" w:rsidR="00F92635" w:rsidRPr="00F92635" w:rsidRDefault="00F92635" w:rsidP="00F92635">
            <w:r w:rsidRPr="00F92635">
              <w:t>ZZZ3_14_EVENT_PPR_PC</w:t>
            </w:r>
          </w:p>
          <w:p w14:paraId="14A69210" w14:textId="77777777" w:rsidR="00F92635" w:rsidRPr="00F92635" w:rsidRDefault="00F92635" w:rsidP="00F92635">
            <w:r w:rsidRPr="00F92635">
              <w:t>ZZZ3_14_COM_PPR_PC</w:t>
            </w:r>
          </w:p>
          <w:p w14:paraId="553E235D" w14:textId="77777777" w:rsidR="00F92635" w:rsidRPr="00F92635" w:rsidRDefault="00F92635" w:rsidP="00F92635">
            <w:r w:rsidRPr="00F92635">
              <w:t>ZZZ3_14_EVENT_PPR_PROCHEE</w:t>
            </w:r>
          </w:p>
          <w:p w14:paraId="4BDF7F6D" w14:textId="77777777" w:rsidR="00F92635" w:rsidRPr="00F92635" w:rsidRDefault="00F92635" w:rsidP="00F92635">
            <w:r w:rsidRPr="00F92635">
              <w:t>ZZZ3_14_COM_PPR_PROCHEE</w:t>
            </w:r>
          </w:p>
        </w:tc>
      </w:tr>
      <w:tr w:rsidR="00F92635" w:rsidRPr="00F92635" w14:paraId="42F5614C" w14:textId="77777777" w:rsidTr="00F92635">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D400C40" w14:textId="77777777" w:rsidR="00F92635" w:rsidRPr="00F92635" w:rsidRDefault="00F92635" w:rsidP="00F92635">
            <w:hyperlink r:id="rId26" w:history="1">
              <w:r w:rsidRPr="00F92635">
                <w:rPr>
                  <w:rStyle w:val="ad"/>
                </w:rPr>
                <w:t>4. К итоговому операционному совещанию (от БП)</w:t>
              </w:r>
            </w:hyperlink>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D22BB7B" w14:textId="77777777" w:rsidR="00F92635" w:rsidRPr="00F92635" w:rsidRDefault="00F92635" w:rsidP="00F92635">
            <w:hyperlink r:id="rId27" w:history="1">
              <w:r w:rsidRPr="00F92635">
                <w:rPr>
                  <w:rStyle w:val="ad"/>
                </w:rPr>
                <w:t>Зернин Дмитрий Владимирович</w:t>
              </w:r>
            </w:hyperlink>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87F3B6A" w14:textId="77777777" w:rsidR="00F92635" w:rsidRPr="00F92635" w:rsidRDefault="00F92635" w:rsidP="00F92635">
            <w:r w:rsidRPr="00F92635">
              <w:t>Отчет содержит фильтры по выбору года и месяца (не множественные)</w:t>
            </w:r>
          </w:p>
          <w:p w14:paraId="44175AA0" w14:textId="77777777" w:rsidR="00F92635" w:rsidRPr="00F92635" w:rsidRDefault="00F92635" w:rsidP="00F92635">
            <w:r w:rsidRPr="00F92635">
              <w:rPr>
                <w:u w:val="single"/>
              </w:rPr>
              <w:t>Описание полей (Таблица "К итоговому операционному совещанию: УМД/ДМД по Компании за мм.гггг (от БП)"):</w:t>
            </w:r>
          </w:p>
          <w:p w14:paraId="4EFC958C" w14:textId="77777777" w:rsidR="00F92635" w:rsidRPr="00F92635" w:rsidRDefault="00F92635" w:rsidP="00F92635">
            <w:r w:rsidRPr="00F92635">
              <w:rPr>
                <w:b/>
                <w:bCs/>
              </w:rPr>
              <w:t>Завод</w:t>
            </w:r>
            <w:r w:rsidRPr="00F92635">
              <w:t> - заполняется из </w:t>
            </w:r>
            <w:hyperlink r:id="rId28" w:history="1">
              <w:r w:rsidRPr="00F92635">
                <w:rPr>
                  <w:rStyle w:val="ad"/>
                </w:rPr>
                <w:t>1. Реестр потерь</w:t>
              </w:r>
            </w:hyperlink>
            <w:r w:rsidRPr="00F92635">
              <w:t> из поля "</w:t>
            </w:r>
            <w:r w:rsidRPr="00F92635">
              <w:rPr>
                <w:b/>
                <w:bCs/>
              </w:rPr>
              <w:t>Завод</w:t>
            </w:r>
            <w:r w:rsidRPr="00F92635">
              <w:t> "</w:t>
            </w:r>
          </w:p>
          <w:p w14:paraId="4B020B81" w14:textId="77777777" w:rsidR="00F92635" w:rsidRPr="00F92635" w:rsidRDefault="00F92635" w:rsidP="00F92635">
            <w:r w:rsidRPr="00F92635">
              <w:rPr>
                <w:b/>
                <w:bCs/>
              </w:rPr>
              <w:t>Продукт - </w:t>
            </w:r>
            <w:r w:rsidRPr="00F92635">
              <w:t>заполняется из </w:t>
            </w:r>
            <w:hyperlink r:id="rId29" w:history="1">
              <w:r w:rsidRPr="00F92635">
                <w:rPr>
                  <w:rStyle w:val="ad"/>
                </w:rPr>
                <w:t>1. Реестр потерь</w:t>
              </w:r>
            </w:hyperlink>
            <w:r w:rsidRPr="00F92635">
              <w:t> из поля "</w:t>
            </w:r>
            <w:r w:rsidRPr="00F92635">
              <w:rPr>
                <w:b/>
                <w:bCs/>
              </w:rPr>
              <w:t>Продукт</w:t>
            </w:r>
            <w:r w:rsidRPr="00F92635">
              <w:t> "</w:t>
            </w:r>
          </w:p>
          <w:p w14:paraId="28802011" w14:textId="77777777" w:rsidR="00F92635" w:rsidRPr="00F92635" w:rsidRDefault="00F92635" w:rsidP="00F92635">
            <w:r w:rsidRPr="00F92635">
              <w:rPr>
                <w:b/>
                <w:bCs/>
              </w:rPr>
              <w:t>Объем всего, тыс.т (УМД) - </w:t>
            </w:r>
            <w:r w:rsidRPr="00F92635">
              <w:t>заполняется из </w:t>
            </w:r>
            <w:hyperlink r:id="rId30" w:history="1">
              <w:r w:rsidRPr="00F92635">
                <w:rPr>
                  <w:rStyle w:val="ad"/>
                </w:rPr>
                <w:t>1. Реестр потерь</w:t>
              </w:r>
            </w:hyperlink>
            <w:r w:rsidRPr="00F92635">
              <w:t> из поля "</w:t>
            </w:r>
            <w:r w:rsidRPr="00F92635">
              <w:rPr>
                <w:b/>
                <w:bCs/>
              </w:rPr>
              <w:t>Факт от МДП, тн.</w:t>
            </w:r>
            <w:r w:rsidRPr="00F92635">
              <w:t>" ограничение на данное поле: "</w:t>
            </w:r>
            <w:r w:rsidRPr="00F92635">
              <w:rPr>
                <w:b/>
                <w:bCs/>
              </w:rPr>
              <w:t>Признак</w:t>
            </w:r>
            <w:r w:rsidRPr="00F92635">
              <w:t>" равен "УМД"</w:t>
            </w:r>
          </w:p>
          <w:p w14:paraId="565AFB99" w14:textId="77777777" w:rsidR="00F92635" w:rsidRPr="00F92635" w:rsidRDefault="00F92635" w:rsidP="00F92635">
            <w:r w:rsidRPr="00F92635">
              <w:rPr>
                <w:b/>
                <w:bCs/>
              </w:rPr>
              <w:t>Предприятие, млн руб. (УМД) - </w:t>
            </w:r>
            <w:r w:rsidRPr="00F92635">
              <w:t>заполняется из </w:t>
            </w:r>
            <w:hyperlink r:id="rId31" w:history="1">
              <w:r w:rsidRPr="00F92635">
                <w:rPr>
                  <w:rStyle w:val="ad"/>
                </w:rPr>
                <w:t>1. Реестр потерь</w:t>
              </w:r>
            </w:hyperlink>
            <w:r w:rsidRPr="00F92635">
              <w:t> из поля "</w:t>
            </w:r>
            <w:r w:rsidRPr="00F92635">
              <w:rPr>
                <w:b/>
                <w:bCs/>
              </w:rPr>
              <w:t>УМД/ДМД Факт от БП, млн.р.</w:t>
            </w:r>
            <w:r w:rsidRPr="00F92635">
              <w:t>" ограничение на данное поле: "</w:t>
            </w:r>
            <w:r w:rsidRPr="00F92635">
              <w:rPr>
                <w:b/>
                <w:bCs/>
              </w:rPr>
              <w:t>Признак</w:t>
            </w:r>
            <w:r w:rsidRPr="00F92635">
              <w:t>" равен "УМД", "</w:t>
            </w:r>
            <w:r w:rsidRPr="00F92635">
              <w:rPr>
                <w:b/>
                <w:bCs/>
              </w:rPr>
              <w:t>Периметр</w:t>
            </w:r>
            <w:r w:rsidRPr="00F92635">
              <w:t>" равен "Предприятие"</w:t>
            </w:r>
          </w:p>
          <w:p w14:paraId="7B730B19" w14:textId="77777777" w:rsidR="00F92635" w:rsidRPr="00F92635" w:rsidRDefault="00F92635" w:rsidP="00F92635">
            <w:r w:rsidRPr="00F92635">
              <w:rPr>
                <w:b/>
                <w:bCs/>
              </w:rPr>
              <w:t>Компания, млн руб. (УМД) - </w:t>
            </w:r>
            <w:r w:rsidRPr="00F92635">
              <w:t>заполняется из </w:t>
            </w:r>
            <w:hyperlink r:id="rId32" w:history="1">
              <w:r w:rsidRPr="00F92635">
                <w:rPr>
                  <w:rStyle w:val="ad"/>
                </w:rPr>
                <w:t>1. Реестр потерь</w:t>
              </w:r>
            </w:hyperlink>
            <w:r w:rsidRPr="00F92635">
              <w:t> из поля "</w:t>
            </w:r>
            <w:r w:rsidRPr="00F92635">
              <w:rPr>
                <w:b/>
                <w:bCs/>
              </w:rPr>
              <w:t>УМД/ДМД Факт от БП, млн.р.</w:t>
            </w:r>
            <w:r w:rsidRPr="00F92635">
              <w:t>" ограничение на данное поле: "</w:t>
            </w:r>
            <w:r w:rsidRPr="00F92635">
              <w:rPr>
                <w:b/>
                <w:bCs/>
              </w:rPr>
              <w:t>Признак</w:t>
            </w:r>
            <w:r w:rsidRPr="00F92635">
              <w:t>" равен "УМД", "</w:t>
            </w:r>
            <w:r w:rsidRPr="00F92635">
              <w:rPr>
                <w:b/>
                <w:bCs/>
              </w:rPr>
              <w:t>Периметр</w:t>
            </w:r>
            <w:r w:rsidRPr="00F92635">
              <w:t>" равен "Компания"</w:t>
            </w:r>
          </w:p>
          <w:p w14:paraId="077DBB37" w14:textId="77777777" w:rsidR="00F92635" w:rsidRPr="00F92635" w:rsidRDefault="00F92635" w:rsidP="00F92635">
            <w:r w:rsidRPr="00F92635">
              <w:rPr>
                <w:b/>
                <w:bCs/>
              </w:rPr>
              <w:t>Внеш. фактор, млн руб. (УМД) - </w:t>
            </w:r>
            <w:r w:rsidRPr="00F92635">
              <w:t>заполняется из </w:t>
            </w:r>
            <w:hyperlink r:id="rId33" w:history="1">
              <w:r w:rsidRPr="00F92635">
                <w:rPr>
                  <w:rStyle w:val="ad"/>
                </w:rPr>
                <w:t>1. Реестр потерь</w:t>
              </w:r>
            </w:hyperlink>
            <w:r w:rsidRPr="00F92635">
              <w:t> из поля "</w:t>
            </w:r>
            <w:r w:rsidRPr="00F92635">
              <w:rPr>
                <w:b/>
                <w:bCs/>
              </w:rPr>
              <w:t>УМД/ДМД Факт от БП, млн.р.</w:t>
            </w:r>
            <w:r w:rsidRPr="00F92635">
              <w:t>" ограничение на данное поле: "</w:t>
            </w:r>
            <w:r w:rsidRPr="00F92635">
              <w:rPr>
                <w:b/>
                <w:bCs/>
              </w:rPr>
              <w:t>Признак</w:t>
            </w:r>
            <w:r w:rsidRPr="00F92635">
              <w:t>" равен "УМД", "</w:t>
            </w:r>
            <w:r w:rsidRPr="00F92635">
              <w:rPr>
                <w:b/>
                <w:bCs/>
              </w:rPr>
              <w:t>Периметр</w:t>
            </w:r>
            <w:r w:rsidRPr="00F92635">
              <w:t>" равен "Вне компании"</w:t>
            </w:r>
          </w:p>
          <w:p w14:paraId="7D83EDA4" w14:textId="77777777" w:rsidR="00F92635" w:rsidRPr="00F92635" w:rsidRDefault="00F92635" w:rsidP="00F92635">
            <w:r w:rsidRPr="00F92635">
              <w:rPr>
                <w:b/>
                <w:bCs/>
              </w:rPr>
              <w:t>Основные события (УМД) - </w:t>
            </w:r>
            <w:r w:rsidRPr="00F92635">
              <w:t>поле заполняется из view ZZZ4_EVENT_BP_UMD в котором формируется список событий за указанный период, фильтры данной view подобны выше описанным Признак равен "УМД"</w:t>
            </w:r>
          </w:p>
          <w:p w14:paraId="4940A36A" w14:textId="77777777" w:rsidR="00F92635" w:rsidRPr="00F92635" w:rsidRDefault="00F92635" w:rsidP="00F92635">
            <w:r w:rsidRPr="00F92635">
              <w:rPr>
                <w:b/>
                <w:bCs/>
              </w:rPr>
              <w:t>Комментарий (УМД) - </w:t>
            </w:r>
            <w:r w:rsidRPr="00F92635">
              <w:t>поле заполняется из view ZZZ4_COM_BP_UMD в котором формируется список комментариев из карточки убытка за указанный период, фильтры данной view подобны выше описанным  Признак равен "УМД"</w:t>
            </w:r>
          </w:p>
          <w:p w14:paraId="4FC9F6A5" w14:textId="77777777" w:rsidR="00F92635" w:rsidRPr="00F92635" w:rsidRDefault="00F92635" w:rsidP="00F92635">
            <w:r w:rsidRPr="00F92635">
              <w:rPr>
                <w:b/>
                <w:bCs/>
              </w:rPr>
              <w:t>Объем всего, тыс.т (ДМД) - </w:t>
            </w:r>
            <w:r w:rsidRPr="00F92635">
              <w:t>заполняется из </w:t>
            </w:r>
            <w:hyperlink r:id="rId34" w:history="1">
              <w:r w:rsidRPr="00F92635">
                <w:rPr>
                  <w:rStyle w:val="ad"/>
                </w:rPr>
                <w:t>1. Реестр потерь</w:t>
              </w:r>
            </w:hyperlink>
            <w:r w:rsidRPr="00F92635">
              <w:t> из поля "</w:t>
            </w:r>
            <w:r w:rsidRPr="00F92635">
              <w:rPr>
                <w:b/>
                <w:bCs/>
              </w:rPr>
              <w:t>Факт от МДП, тн.</w:t>
            </w:r>
            <w:r w:rsidRPr="00F92635">
              <w:t>" ограничение на данное поле: "</w:t>
            </w:r>
            <w:r w:rsidRPr="00F92635">
              <w:rPr>
                <w:b/>
                <w:bCs/>
              </w:rPr>
              <w:t>Признак</w:t>
            </w:r>
            <w:r w:rsidRPr="00F92635">
              <w:t>" равен "УМД"</w:t>
            </w:r>
          </w:p>
          <w:p w14:paraId="1207E951" w14:textId="77777777" w:rsidR="00F92635" w:rsidRPr="00F92635" w:rsidRDefault="00F92635" w:rsidP="00F92635">
            <w:r w:rsidRPr="00F92635">
              <w:rPr>
                <w:b/>
                <w:bCs/>
              </w:rPr>
              <w:t>Предприятие, млн руб. (ДМД) - </w:t>
            </w:r>
            <w:r w:rsidRPr="00F92635">
              <w:t>заполняется из </w:t>
            </w:r>
            <w:hyperlink r:id="rId35" w:history="1">
              <w:r w:rsidRPr="00F92635">
                <w:rPr>
                  <w:rStyle w:val="ad"/>
                </w:rPr>
                <w:t>1. Реестр потерь</w:t>
              </w:r>
            </w:hyperlink>
            <w:r w:rsidRPr="00F92635">
              <w:t> из поля "</w:t>
            </w:r>
            <w:r w:rsidRPr="00F92635">
              <w:rPr>
                <w:b/>
                <w:bCs/>
              </w:rPr>
              <w:t>УМД/ДМД Факт от БП, млн.р.</w:t>
            </w:r>
            <w:r w:rsidRPr="00F92635">
              <w:t>" ограничение на данное поле: "</w:t>
            </w:r>
            <w:r w:rsidRPr="00F92635">
              <w:rPr>
                <w:b/>
                <w:bCs/>
              </w:rPr>
              <w:t>Признак</w:t>
            </w:r>
            <w:r w:rsidRPr="00F92635">
              <w:t>" равен "УМД", "</w:t>
            </w:r>
            <w:r w:rsidRPr="00F92635">
              <w:rPr>
                <w:b/>
                <w:bCs/>
              </w:rPr>
              <w:t>Периметр</w:t>
            </w:r>
            <w:r w:rsidRPr="00F92635">
              <w:t>" равен "Предприятие"</w:t>
            </w:r>
          </w:p>
          <w:p w14:paraId="548E85F1" w14:textId="77777777" w:rsidR="00F92635" w:rsidRPr="00F92635" w:rsidRDefault="00F92635" w:rsidP="00F92635">
            <w:r w:rsidRPr="00F92635">
              <w:rPr>
                <w:b/>
                <w:bCs/>
              </w:rPr>
              <w:t>Компания, млн руб. (ДМД) - </w:t>
            </w:r>
            <w:r w:rsidRPr="00F92635">
              <w:t>заполняется из </w:t>
            </w:r>
            <w:hyperlink r:id="rId36" w:history="1">
              <w:r w:rsidRPr="00F92635">
                <w:rPr>
                  <w:rStyle w:val="ad"/>
                </w:rPr>
                <w:t>1. Реестр потерь</w:t>
              </w:r>
            </w:hyperlink>
            <w:r w:rsidRPr="00F92635">
              <w:t> из поля "</w:t>
            </w:r>
            <w:r w:rsidRPr="00F92635">
              <w:rPr>
                <w:b/>
                <w:bCs/>
              </w:rPr>
              <w:t>УМД/ДМД Факт от БП, млн.р.</w:t>
            </w:r>
            <w:r w:rsidRPr="00F92635">
              <w:t>" ограничение на данное поле: "</w:t>
            </w:r>
            <w:r w:rsidRPr="00F92635">
              <w:rPr>
                <w:b/>
                <w:bCs/>
              </w:rPr>
              <w:t>Признак</w:t>
            </w:r>
            <w:r w:rsidRPr="00F92635">
              <w:t>" равен "УМД", "</w:t>
            </w:r>
            <w:r w:rsidRPr="00F92635">
              <w:rPr>
                <w:b/>
                <w:bCs/>
              </w:rPr>
              <w:t>Периметр</w:t>
            </w:r>
            <w:r w:rsidRPr="00F92635">
              <w:t>" равен "Компания"</w:t>
            </w:r>
          </w:p>
          <w:p w14:paraId="7AB54D42" w14:textId="77777777" w:rsidR="00F92635" w:rsidRPr="00F92635" w:rsidRDefault="00F92635" w:rsidP="00F92635">
            <w:r w:rsidRPr="00F92635">
              <w:rPr>
                <w:b/>
                <w:bCs/>
              </w:rPr>
              <w:t>Внеш. фактор, млн руб. (ДМД) - </w:t>
            </w:r>
            <w:r w:rsidRPr="00F92635">
              <w:t>заполняется из </w:t>
            </w:r>
            <w:hyperlink r:id="rId37" w:history="1">
              <w:r w:rsidRPr="00F92635">
                <w:rPr>
                  <w:rStyle w:val="ad"/>
                </w:rPr>
                <w:t>1. Реестр потерь</w:t>
              </w:r>
            </w:hyperlink>
            <w:r w:rsidRPr="00F92635">
              <w:t> из поля "</w:t>
            </w:r>
            <w:r w:rsidRPr="00F92635">
              <w:rPr>
                <w:b/>
                <w:bCs/>
              </w:rPr>
              <w:t>УМД/ДМД Факт от БП, млн.р.</w:t>
            </w:r>
            <w:r w:rsidRPr="00F92635">
              <w:t>" ограничение на данное поле: "</w:t>
            </w:r>
            <w:r w:rsidRPr="00F92635">
              <w:rPr>
                <w:b/>
                <w:bCs/>
              </w:rPr>
              <w:t>Признак</w:t>
            </w:r>
            <w:r w:rsidRPr="00F92635">
              <w:t>" равен "УМД", "</w:t>
            </w:r>
            <w:r w:rsidRPr="00F92635">
              <w:rPr>
                <w:b/>
                <w:bCs/>
              </w:rPr>
              <w:t>Периметр</w:t>
            </w:r>
            <w:r w:rsidRPr="00F92635">
              <w:t>" равен "Вне компании"</w:t>
            </w:r>
          </w:p>
          <w:p w14:paraId="1861CD99" w14:textId="77777777" w:rsidR="00F92635" w:rsidRPr="00F92635" w:rsidRDefault="00F92635" w:rsidP="00F92635">
            <w:r w:rsidRPr="00F92635">
              <w:rPr>
                <w:b/>
                <w:bCs/>
              </w:rPr>
              <w:t>Основные события (ДМД) - </w:t>
            </w:r>
            <w:r w:rsidRPr="00F92635">
              <w:t>поле заполняется из view ZZZ4_EVENT_BP_DMD в котором формируется список событий за указанный период, фильтры данной view подобны выше описанным Признак равен "УМД"</w:t>
            </w:r>
          </w:p>
          <w:p w14:paraId="7B191A5B" w14:textId="77777777" w:rsidR="00F92635" w:rsidRPr="00F92635" w:rsidRDefault="00F92635" w:rsidP="00F92635">
            <w:r w:rsidRPr="00F92635">
              <w:rPr>
                <w:b/>
                <w:bCs/>
              </w:rPr>
              <w:t>Комментарий (ДМД) - </w:t>
            </w:r>
            <w:r w:rsidRPr="00F92635">
              <w:t>поле заполняется из view ZZZ4_COM_BP_DMD в котором формируется список комментариев из карточки убытка за указанный период, фильтры данной view подобны выше описанным  Признак равен "УМД"</w:t>
            </w:r>
          </w:p>
          <w:p w14:paraId="0D15029B" w14:textId="77777777" w:rsidR="00F92635" w:rsidRPr="00F92635" w:rsidRDefault="00F92635" w:rsidP="00F92635">
            <w:r w:rsidRPr="00F92635">
              <w:rPr>
                <w:b/>
                <w:bCs/>
              </w:rPr>
              <w:t>Объем всего, тыс.т (Прочее) - </w:t>
            </w:r>
            <w:r w:rsidRPr="00F92635">
              <w:t>заполняется из </w:t>
            </w:r>
            <w:hyperlink r:id="rId38" w:history="1">
              <w:r w:rsidRPr="00F92635">
                <w:rPr>
                  <w:rStyle w:val="ad"/>
                </w:rPr>
                <w:t>1. Реестр потерь</w:t>
              </w:r>
            </w:hyperlink>
            <w:r w:rsidRPr="00F92635">
              <w:t> из поля "</w:t>
            </w:r>
            <w:r w:rsidRPr="00F92635">
              <w:rPr>
                <w:b/>
                <w:bCs/>
              </w:rPr>
              <w:t>Факт от МДП, тн.</w:t>
            </w:r>
            <w:r w:rsidRPr="00F92635">
              <w:t>" ограничение на данное поле: "</w:t>
            </w:r>
            <w:r w:rsidRPr="00F92635">
              <w:rPr>
                <w:b/>
                <w:bCs/>
              </w:rPr>
              <w:t>Признак</w:t>
            </w:r>
            <w:r w:rsidRPr="00F92635">
              <w:t>" равен "Прочее"</w:t>
            </w:r>
          </w:p>
          <w:p w14:paraId="7A11BD5C" w14:textId="77777777" w:rsidR="00F92635" w:rsidRPr="00F92635" w:rsidRDefault="00F92635" w:rsidP="00F92635">
            <w:r w:rsidRPr="00F92635">
              <w:rPr>
                <w:b/>
                <w:bCs/>
              </w:rPr>
              <w:t>Предприятие, млн руб. (Прочее) -</w:t>
            </w:r>
            <w:r w:rsidRPr="00F92635">
              <w:t> заполняется из </w:t>
            </w:r>
            <w:hyperlink r:id="rId39" w:history="1">
              <w:r w:rsidRPr="00F92635">
                <w:rPr>
                  <w:rStyle w:val="ad"/>
                </w:rPr>
                <w:t>1. Реестр потерь</w:t>
              </w:r>
            </w:hyperlink>
            <w:r w:rsidRPr="00F92635">
              <w:t> из поля "</w:t>
            </w:r>
            <w:r w:rsidRPr="00F92635">
              <w:rPr>
                <w:b/>
                <w:bCs/>
              </w:rPr>
              <w:t>УМД/ДМД Факт от БП, млн.р.</w:t>
            </w:r>
            <w:r w:rsidRPr="00F92635">
              <w:t>" ограничение на данное поле: "</w:t>
            </w:r>
            <w:r w:rsidRPr="00F92635">
              <w:rPr>
                <w:b/>
                <w:bCs/>
              </w:rPr>
              <w:t>Признак</w:t>
            </w:r>
            <w:r w:rsidRPr="00F92635">
              <w:t>"  равен "Прочее", "</w:t>
            </w:r>
            <w:r w:rsidRPr="00F92635">
              <w:rPr>
                <w:b/>
                <w:bCs/>
              </w:rPr>
              <w:t>Периметр</w:t>
            </w:r>
            <w:r w:rsidRPr="00F92635">
              <w:t>" равен "Предприятие"</w:t>
            </w:r>
          </w:p>
          <w:p w14:paraId="159A7673" w14:textId="77777777" w:rsidR="00F92635" w:rsidRPr="00F92635" w:rsidRDefault="00F92635" w:rsidP="00F92635">
            <w:r w:rsidRPr="00F92635">
              <w:rPr>
                <w:b/>
                <w:bCs/>
              </w:rPr>
              <w:t>Компания, млн руб. (Прочее) - </w:t>
            </w:r>
            <w:r w:rsidRPr="00F92635">
              <w:t>заполняется из </w:t>
            </w:r>
            <w:hyperlink r:id="rId40" w:history="1">
              <w:r w:rsidRPr="00F92635">
                <w:rPr>
                  <w:rStyle w:val="ad"/>
                </w:rPr>
                <w:t>1. Реестр потерь</w:t>
              </w:r>
            </w:hyperlink>
            <w:r w:rsidRPr="00F92635">
              <w:t> из поля "</w:t>
            </w:r>
            <w:r w:rsidRPr="00F92635">
              <w:rPr>
                <w:b/>
                <w:bCs/>
              </w:rPr>
              <w:t>УМД/ДМД Факт от БП, млн.р.</w:t>
            </w:r>
            <w:r w:rsidRPr="00F92635">
              <w:t>" ограничение на данное поле: "</w:t>
            </w:r>
            <w:r w:rsidRPr="00F92635">
              <w:rPr>
                <w:b/>
                <w:bCs/>
              </w:rPr>
              <w:t>Признак</w:t>
            </w:r>
            <w:r w:rsidRPr="00F92635">
              <w:t>"  равен "Прочее", "</w:t>
            </w:r>
            <w:r w:rsidRPr="00F92635">
              <w:rPr>
                <w:b/>
                <w:bCs/>
              </w:rPr>
              <w:t>Периметр</w:t>
            </w:r>
            <w:r w:rsidRPr="00F92635">
              <w:t>" равен "Компания"</w:t>
            </w:r>
          </w:p>
          <w:p w14:paraId="61BECF59" w14:textId="77777777" w:rsidR="00F92635" w:rsidRPr="00F92635" w:rsidRDefault="00F92635" w:rsidP="00F92635">
            <w:r w:rsidRPr="00F92635">
              <w:rPr>
                <w:b/>
                <w:bCs/>
              </w:rPr>
              <w:t>Внеш. фактор, млн руб. (Прочее) - </w:t>
            </w:r>
            <w:r w:rsidRPr="00F92635">
              <w:t>заполняется из </w:t>
            </w:r>
            <w:hyperlink r:id="rId41" w:history="1">
              <w:r w:rsidRPr="00F92635">
                <w:rPr>
                  <w:rStyle w:val="ad"/>
                </w:rPr>
                <w:t>1. Реестр потерь</w:t>
              </w:r>
            </w:hyperlink>
            <w:r w:rsidRPr="00F92635">
              <w:t> из поля "</w:t>
            </w:r>
            <w:r w:rsidRPr="00F92635">
              <w:rPr>
                <w:b/>
                <w:bCs/>
              </w:rPr>
              <w:t>УМД/ДМД Факт от БП, млн.р.</w:t>
            </w:r>
            <w:r w:rsidRPr="00F92635">
              <w:t>" ограничение на данное поле: "</w:t>
            </w:r>
            <w:r w:rsidRPr="00F92635">
              <w:rPr>
                <w:b/>
                <w:bCs/>
              </w:rPr>
              <w:t>Признак</w:t>
            </w:r>
            <w:r w:rsidRPr="00F92635">
              <w:t>"  равен "Прочее", "</w:t>
            </w:r>
            <w:r w:rsidRPr="00F92635">
              <w:rPr>
                <w:b/>
                <w:bCs/>
              </w:rPr>
              <w:t>Периметр</w:t>
            </w:r>
            <w:r w:rsidRPr="00F92635">
              <w:t>" равен "Вне компании"</w:t>
            </w:r>
          </w:p>
          <w:p w14:paraId="702584A9" w14:textId="77777777" w:rsidR="00F92635" w:rsidRPr="00F92635" w:rsidRDefault="00F92635" w:rsidP="00F92635">
            <w:r w:rsidRPr="00F92635">
              <w:rPr>
                <w:b/>
                <w:bCs/>
              </w:rPr>
              <w:t>Основные события (Прочее) - </w:t>
            </w:r>
            <w:r w:rsidRPr="00F92635">
              <w:t>поле заполняется из view ZZZ4_EVENT_BP_PROCHEE в котором формируется список событий за указанный период, фильтры данной view подобны выше описанным  Признак равен "Прочее"</w:t>
            </w:r>
          </w:p>
          <w:p w14:paraId="6A5F46D8" w14:textId="77777777" w:rsidR="00F92635" w:rsidRPr="00F92635" w:rsidRDefault="00F92635" w:rsidP="00F92635">
            <w:r w:rsidRPr="00F92635">
              <w:rPr>
                <w:b/>
                <w:bCs/>
              </w:rPr>
              <w:t>Комментарий (Прочее) - </w:t>
            </w:r>
            <w:r w:rsidRPr="00F92635">
              <w:t>поле заполняется из view ZZZ4_COM_BP_PROCHEE в котором формируется список комментариев из карточки убытка за указанный период, фильтры данной view подобны выше описанным  Признак равен "Прочее"</w:t>
            </w:r>
          </w:p>
          <w:p w14:paraId="642DCB9F" w14:textId="77777777" w:rsidR="00F92635" w:rsidRPr="00F92635" w:rsidRDefault="00F92635" w:rsidP="00F92635">
            <w:r w:rsidRPr="00F92635">
              <w:t>К данной таблице применяется фильтры на год и на месяц</w:t>
            </w:r>
          </w:p>
          <w:p w14:paraId="4BE975F7" w14:textId="77777777" w:rsidR="00F92635" w:rsidRPr="00F92635" w:rsidRDefault="00F92635" w:rsidP="00F92635"/>
          <w:p w14:paraId="565F7173" w14:textId="77777777" w:rsidR="00F92635" w:rsidRPr="00F92635" w:rsidRDefault="00F92635" w:rsidP="00F92635">
            <w:r w:rsidRPr="00F92635">
              <w:rPr>
                <w:u w:val="single"/>
              </w:rPr>
              <w:t>Описание полей (Таблица "К итоговому операционному совещанию: УМД/ДМД по Компании нарастающим итогом с начала гггг года (от БП)"):</w:t>
            </w:r>
          </w:p>
          <w:p w14:paraId="2690381F" w14:textId="77777777" w:rsidR="00F92635" w:rsidRPr="00F92635" w:rsidRDefault="00F92635" w:rsidP="00F92635">
            <w:r w:rsidRPr="00F92635">
              <w:rPr>
                <w:b/>
                <w:bCs/>
              </w:rPr>
              <w:t>Завод</w:t>
            </w:r>
            <w:r w:rsidRPr="00F92635">
              <w:t> - заполняется из </w:t>
            </w:r>
            <w:hyperlink r:id="rId42" w:history="1">
              <w:r w:rsidRPr="00F92635">
                <w:rPr>
                  <w:rStyle w:val="ad"/>
                </w:rPr>
                <w:t>1. Реестр потерь</w:t>
              </w:r>
            </w:hyperlink>
            <w:r w:rsidRPr="00F92635">
              <w:t> из поля "</w:t>
            </w:r>
            <w:r w:rsidRPr="00F92635">
              <w:rPr>
                <w:b/>
                <w:bCs/>
              </w:rPr>
              <w:t>Завод</w:t>
            </w:r>
            <w:r w:rsidRPr="00F92635">
              <w:t> "</w:t>
            </w:r>
          </w:p>
          <w:p w14:paraId="05C5D3F5" w14:textId="77777777" w:rsidR="00F92635" w:rsidRPr="00F92635" w:rsidRDefault="00F92635" w:rsidP="00F92635">
            <w:r w:rsidRPr="00F92635">
              <w:rPr>
                <w:b/>
                <w:bCs/>
              </w:rPr>
              <w:t>Продукт - </w:t>
            </w:r>
            <w:r w:rsidRPr="00F92635">
              <w:t>заполняется из </w:t>
            </w:r>
            <w:hyperlink r:id="rId43" w:history="1">
              <w:r w:rsidRPr="00F92635">
                <w:rPr>
                  <w:rStyle w:val="ad"/>
                </w:rPr>
                <w:t>1. Реестр потерь</w:t>
              </w:r>
            </w:hyperlink>
            <w:r w:rsidRPr="00F92635">
              <w:t> из поля "</w:t>
            </w:r>
            <w:r w:rsidRPr="00F92635">
              <w:rPr>
                <w:b/>
                <w:bCs/>
              </w:rPr>
              <w:t>Продукт</w:t>
            </w:r>
            <w:r w:rsidRPr="00F92635">
              <w:t> "</w:t>
            </w:r>
          </w:p>
          <w:p w14:paraId="1161178D" w14:textId="77777777" w:rsidR="00F92635" w:rsidRPr="00F92635" w:rsidRDefault="00F92635" w:rsidP="00F92635">
            <w:r w:rsidRPr="00F92635">
              <w:rPr>
                <w:b/>
                <w:bCs/>
              </w:rPr>
              <w:t>Объем всего, тыс.т (УМД) - </w:t>
            </w:r>
            <w:r w:rsidRPr="00F92635">
              <w:t>заполняется из </w:t>
            </w:r>
            <w:hyperlink r:id="rId44" w:history="1">
              <w:r w:rsidRPr="00F92635">
                <w:rPr>
                  <w:rStyle w:val="ad"/>
                </w:rPr>
                <w:t>1. Реестр потерь</w:t>
              </w:r>
            </w:hyperlink>
            <w:r w:rsidRPr="00F92635">
              <w:t> из поля "</w:t>
            </w:r>
            <w:r w:rsidRPr="00F92635">
              <w:rPr>
                <w:b/>
                <w:bCs/>
              </w:rPr>
              <w:t>Факт от МДП, тн.</w:t>
            </w:r>
            <w:r w:rsidRPr="00F92635">
              <w:t>" ограничение на данное поле: "</w:t>
            </w:r>
            <w:r w:rsidRPr="00F92635">
              <w:rPr>
                <w:b/>
                <w:bCs/>
              </w:rPr>
              <w:t>Признак</w:t>
            </w:r>
            <w:r w:rsidRPr="00F92635">
              <w:t>" равен "УМД"</w:t>
            </w:r>
          </w:p>
          <w:p w14:paraId="54D142E1" w14:textId="77777777" w:rsidR="00F92635" w:rsidRPr="00F92635" w:rsidRDefault="00F92635" w:rsidP="00F92635">
            <w:r w:rsidRPr="00F92635">
              <w:rPr>
                <w:b/>
                <w:bCs/>
              </w:rPr>
              <w:t>Предприятие, млн руб. (УМД) - </w:t>
            </w:r>
            <w:r w:rsidRPr="00F92635">
              <w:t>заполняется из </w:t>
            </w:r>
            <w:hyperlink r:id="rId45" w:history="1">
              <w:r w:rsidRPr="00F92635">
                <w:rPr>
                  <w:rStyle w:val="ad"/>
                </w:rPr>
                <w:t>1. Реестр потерь</w:t>
              </w:r>
            </w:hyperlink>
            <w:r w:rsidRPr="00F92635">
              <w:t> из поля "</w:t>
            </w:r>
            <w:r w:rsidRPr="00F92635">
              <w:rPr>
                <w:b/>
                <w:bCs/>
              </w:rPr>
              <w:t>УМД/ДМД Факт от БП, млн.р.</w:t>
            </w:r>
            <w:r w:rsidRPr="00F92635">
              <w:t>" ограничение на данное поле: "</w:t>
            </w:r>
            <w:r w:rsidRPr="00F92635">
              <w:rPr>
                <w:b/>
                <w:bCs/>
              </w:rPr>
              <w:t>Признак</w:t>
            </w:r>
            <w:r w:rsidRPr="00F92635">
              <w:t>" равен "УМД", "</w:t>
            </w:r>
            <w:r w:rsidRPr="00F92635">
              <w:rPr>
                <w:b/>
                <w:bCs/>
              </w:rPr>
              <w:t>Периметр</w:t>
            </w:r>
            <w:r w:rsidRPr="00F92635">
              <w:t>" равен "Предприятие"</w:t>
            </w:r>
          </w:p>
          <w:p w14:paraId="7AFF9697" w14:textId="77777777" w:rsidR="00F92635" w:rsidRPr="00F92635" w:rsidRDefault="00F92635" w:rsidP="00F92635">
            <w:r w:rsidRPr="00F92635">
              <w:rPr>
                <w:b/>
                <w:bCs/>
              </w:rPr>
              <w:t>Компания, млн руб. (УМД) - </w:t>
            </w:r>
            <w:r w:rsidRPr="00F92635">
              <w:t>заполняется из </w:t>
            </w:r>
            <w:hyperlink r:id="rId46" w:history="1">
              <w:r w:rsidRPr="00F92635">
                <w:rPr>
                  <w:rStyle w:val="ad"/>
                </w:rPr>
                <w:t>1. Реестр потерь</w:t>
              </w:r>
            </w:hyperlink>
            <w:r w:rsidRPr="00F92635">
              <w:t> из поля "</w:t>
            </w:r>
            <w:r w:rsidRPr="00F92635">
              <w:rPr>
                <w:b/>
                <w:bCs/>
              </w:rPr>
              <w:t>УМД/ДМД Факт от БП, млн.р.</w:t>
            </w:r>
            <w:r w:rsidRPr="00F92635">
              <w:t>" ограничение на данное поле: "</w:t>
            </w:r>
            <w:r w:rsidRPr="00F92635">
              <w:rPr>
                <w:b/>
                <w:bCs/>
              </w:rPr>
              <w:t>Признак</w:t>
            </w:r>
            <w:r w:rsidRPr="00F92635">
              <w:t>" равен "УМД", "</w:t>
            </w:r>
            <w:r w:rsidRPr="00F92635">
              <w:rPr>
                <w:b/>
                <w:bCs/>
              </w:rPr>
              <w:t>Периметр</w:t>
            </w:r>
            <w:r w:rsidRPr="00F92635">
              <w:t>" равен "Компания"</w:t>
            </w:r>
          </w:p>
          <w:p w14:paraId="3A410B6D" w14:textId="77777777" w:rsidR="00F92635" w:rsidRPr="00F92635" w:rsidRDefault="00F92635" w:rsidP="00F92635">
            <w:r w:rsidRPr="00F92635">
              <w:rPr>
                <w:b/>
                <w:bCs/>
              </w:rPr>
              <w:t>Внеш. фактор, млн руб. (УМД) - </w:t>
            </w:r>
            <w:r w:rsidRPr="00F92635">
              <w:t>заполняется из </w:t>
            </w:r>
            <w:hyperlink r:id="rId47" w:history="1">
              <w:r w:rsidRPr="00F92635">
                <w:rPr>
                  <w:rStyle w:val="ad"/>
                </w:rPr>
                <w:t>1. Реестр потерь</w:t>
              </w:r>
            </w:hyperlink>
            <w:r w:rsidRPr="00F92635">
              <w:t> из поля "</w:t>
            </w:r>
            <w:r w:rsidRPr="00F92635">
              <w:rPr>
                <w:b/>
                <w:bCs/>
              </w:rPr>
              <w:t>УМД/ДМД Факт от БП, млн.р.</w:t>
            </w:r>
            <w:r w:rsidRPr="00F92635">
              <w:t>" ограничение на данное поле: "</w:t>
            </w:r>
            <w:r w:rsidRPr="00F92635">
              <w:rPr>
                <w:b/>
                <w:bCs/>
              </w:rPr>
              <w:t>Признак</w:t>
            </w:r>
            <w:r w:rsidRPr="00F92635">
              <w:t>" равен "УМД", "</w:t>
            </w:r>
            <w:r w:rsidRPr="00F92635">
              <w:rPr>
                <w:b/>
                <w:bCs/>
              </w:rPr>
              <w:t>Периметр</w:t>
            </w:r>
            <w:r w:rsidRPr="00F92635">
              <w:t>" равен "Вне компании"</w:t>
            </w:r>
          </w:p>
          <w:p w14:paraId="6C603614" w14:textId="77777777" w:rsidR="00F92635" w:rsidRPr="00F92635" w:rsidRDefault="00F92635" w:rsidP="00F92635">
            <w:r w:rsidRPr="00F92635">
              <w:rPr>
                <w:b/>
                <w:bCs/>
              </w:rPr>
              <w:t>Объем всего, тыс.т (ДМД) - </w:t>
            </w:r>
            <w:r w:rsidRPr="00F92635">
              <w:t>заполняется из </w:t>
            </w:r>
            <w:hyperlink r:id="rId48" w:history="1">
              <w:r w:rsidRPr="00F92635">
                <w:rPr>
                  <w:rStyle w:val="ad"/>
                </w:rPr>
                <w:t>1. Реестр потерь</w:t>
              </w:r>
            </w:hyperlink>
            <w:r w:rsidRPr="00F92635">
              <w:t> из поля "</w:t>
            </w:r>
            <w:r w:rsidRPr="00F92635">
              <w:rPr>
                <w:b/>
                <w:bCs/>
              </w:rPr>
              <w:t>Факт от МДП, тн.</w:t>
            </w:r>
            <w:r w:rsidRPr="00F92635">
              <w:t>" ограничение на данное поле: "</w:t>
            </w:r>
            <w:r w:rsidRPr="00F92635">
              <w:rPr>
                <w:b/>
                <w:bCs/>
              </w:rPr>
              <w:t>Признак</w:t>
            </w:r>
            <w:r w:rsidRPr="00F92635">
              <w:t>" равен "УМД"</w:t>
            </w:r>
          </w:p>
          <w:p w14:paraId="4207832B" w14:textId="77777777" w:rsidR="00F92635" w:rsidRPr="00F92635" w:rsidRDefault="00F92635" w:rsidP="00F92635">
            <w:r w:rsidRPr="00F92635">
              <w:rPr>
                <w:b/>
                <w:bCs/>
              </w:rPr>
              <w:t>Предприятие, млн руб. (ДМД) - </w:t>
            </w:r>
            <w:r w:rsidRPr="00F92635">
              <w:t>заполняется из </w:t>
            </w:r>
            <w:hyperlink r:id="rId49" w:history="1">
              <w:r w:rsidRPr="00F92635">
                <w:rPr>
                  <w:rStyle w:val="ad"/>
                </w:rPr>
                <w:t>1. Реестр потерь</w:t>
              </w:r>
            </w:hyperlink>
            <w:r w:rsidRPr="00F92635">
              <w:t> из поля "</w:t>
            </w:r>
            <w:r w:rsidRPr="00F92635">
              <w:rPr>
                <w:b/>
                <w:bCs/>
              </w:rPr>
              <w:t>УМД/ДМД Факт от БП, млн.р.</w:t>
            </w:r>
            <w:r w:rsidRPr="00F92635">
              <w:t>" ограничение на данное поле: "</w:t>
            </w:r>
            <w:r w:rsidRPr="00F92635">
              <w:rPr>
                <w:b/>
                <w:bCs/>
              </w:rPr>
              <w:t>Признак</w:t>
            </w:r>
            <w:r w:rsidRPr="00F92635">
              <w:t>" равен "УМД", "</w:t>
            </w:r>
            <w:r w:rsidRPr="00F92635">
              <w:rPr>
                <w:b/>
                <w:bCs/>
              </w:rPr>
              <w:t>Периметр</w:t>
            </w:r>
            <w:r w:rsidRPr="00F92635">
              <w:t>" равен "Предприятие"</w:t>
            </w:r>
          </w:p>
          <w:p w14:paraId="353FE3A9" w14:textId="77777777" w:rsidR="00F92635" w:rsidRPr="00F92635" w:rsidRDefault="00F92635" w:rsidP="00F92635">
            <w:r w:rsidRPr="00F92635">
              <w:rPr>
                <w:b/>
                <w:bCs/>
              </w:rPr>
              <w:t>Компания, млн руб. (ДМД) - </w:t>
            </w:r>
            <w:r w:rsidRPr="00F92635">
              <w:t>заполняется из </w:t>
            </w:r>
            <w:hyperlink r:id="rId50" w:history="1">
              <w:r w:rsidRPr="00F92635">
                <w:rPr>
                  <w:rStyle w:val="ad"/>
                </w:rPr>
                <w:t>1. Реестр потерь</w:t>
              </w:r>
            </w:hyperlink>
            <w:r w:rsidRPr="00F92635">
              <w:t> из поля "</w:t>
            </w:r>
            <w:r w:rsidRPr="00F92635">
              <w:rPr>
                <w:b/>
                <w:bCs/>
              </w:rPr>
              <w:t>УМД/ДМД Факт от БП, млн.р.</w:t>
            </w:r>
            <w:r w:rsidRPr="00F92635">
              <w:t>" ограничение на данное поле: "</w:t>
            </w:r>
            <w:r w:rsidRPr="00F92635">
              <w:rPr>
                <w:b/>
                <w:bCs/>
              </w:rPr>
              <w:t>Признак</w:t>
            </w:r>
            <w:r w:rsidRPr="00F92635">
              <w:t>" равен "УМД", "</w:t>
            </w:r>
            <w:r w:rsidRPr="00F92635">
              <w:rPr>
                <w:b/>
                <w:bCs/>
              </w:rPr>
              <w:t>Периметр</w:t>
            </w:r>
            <w:r w:rsidRPr="00F92635">
              <w:t>" равен "Компания"</w:t>
            </w:r>
          </w:p>
          <w:p w14:paraId="6F0D9878" w14:textId="77777777" w:rsidR="00F92635" w:rsidRPr="00F92635" w:rsidRDefault="00F92635" w:rsidP="00F92635">
            <w:r w:rsidRPr="00F92635">
              <w:rPr>
                <w:b/>
                <w:bCs/>
              </w:rPr>
              <w:t>Внеш. фактор, млн руб. (ДМД) - </w:t>
            </w:r>
            <w:r w:rsidRPr="00F92635">
              <w:t>заполняется из </w:t>
            </w:r>
            <w:hyperlink r:id="rId51" w:history="1">
              <w:r w:rsidRPr="00F92635">
                <w:rPr>
                  <w:rStyle w:val="ad"/>
                </w:rPr>
                <w:t>1. Реестр потерь</w:t>
              </w:r>
            </w:hyperlink>
            <w:r w:rsidRPr="00F92635">
              <w:t> из поля "</w:t>
            </w:r>
            <w:r w:rsidRPr="00F92635">
              <w:rPr>
                <w:b/>
                <w:bCs/>
              </w:rPr>
              <w:t>УМД/ДМД Факт от БП, млн.р.</w:t>
            </w:r>
            <w:r w:rsidRPr="00F92635">
              <w:t>" ограничение на данное поле: "</w:t>
            </w:r>
            <w:r w:rsidRPr="00F92635">
              <w:rPr>
                <w:b/>
                <w:bCs/>
              </w:rPr>
              <w:t>Признак</w:t>
            </w:r>
            <w:r w:rsidRPr="00F92635">
              <w:t>" равен "УМД", "</w:t>
            </w:r>
            <w:r w:rsidRPr="00F92635">
              <w:rPr>
                <w:b/>
                <w:bCs/>
              </w:rPr>
              <w:t>Периметр</w:t>
            </w:r>
            <w:r w:rsidRPr="00F92635">
              <w:t>" равен "Вне компании"</w:t>
            </w:r>
          </w:p>
          <w:p w14:paraId="779F17C5" w14:textId="77777777" w:rsidR="00F92635" w:rsidRPr="00F92635" w:rsidRDefault="00F92635" w:rsidP="00F92635">
            <w:r w:rsidRPr="00F92635">
              <w:rPr>
                <w:b/>
                <w:bCs/>
              </w:rPr>
              <w:t>Объем всего, тыс.т (Прочее) - </w:t>
            </w:r>
            <w:r w:rsidRPr="00F92635">
              <w:t>заполняется из </w:t>
            </w:r>
            <w:hyperlink r:id="rId52" w:history="1">
              <w:r w:rsidRPr="00F92635">
                <w:rPr>
                  <w:rStyle w:val="ad"/>
                </w:rPr>
                <w:t>1. Реестр потерь</w:t>
              </w:r>
            </w:hyperlink>
            <w:r w:rsidRPr="00F92635">
              <w:t> из поля "</w:t>
            </w:r>
            <w:r w:rsidRPr="00F92635">
              <w:rPr>
                <w:b/>
                <w:bCs/>
              </w:rPr>
              <w:t>Факт от МДП, тн.</w:t>
            </w:r>
            <w:r w:rsidRPr="00F92635">
              <w:t>" ограничение на данное поле: "</w:t>
            </w:r>
            <w:r w:rsidRPr="00F92635">
              <w:rPr>
                <w:b/>
                <w:bCs/>
              </w:rPr>
              <w:t>Признак</w:t>
            </w:r>
            <w:r w:rsidRPr="00F92635">
              <w:t>" равен "Прочее"</w:t>
            </w:r>
          </w:p>
          <w:p w14:paraId="2D5FDB3A" w14:textId="77777777" w:rsidR="00F92635" w:rsidRPr="00F92635" w:rsidRDefault="00F92635" w:rsidP="00F92635">
            <w:r w:rsidRPr="00F92635">
              <w:rPr>
                <w:b/>
                <w:bCs/>
              </w:rPr>
              <w:t>Предприятие, млн руб. (Прочее) -</w:t>
            </w:r>
            <w:r w:rsidRPr="00F92635">
              <w:t> заполняется из </w:t>
            </w:r>
            <w:hyperlink r:id="rId53" w:history="1">
              <w:r w:rsidRPr="00F92635">
                <w:rPr>
                  <w:rStyle w:val="ad"/>
                </w:rPr>
                <w:t>1. Реестр потерь</w:t>
              </w:r>
            </w:hyperlink>
            <w:r w:rsidRPr="00F92635">
              <w:t> из поля "</w:t>
            </w:r>
            <w:r w:rsidRPr="00F92635">
              <w:rPr>
                <w:b/>
                <w:bCs/>
              </w:rPr>
              <w:t>УМД/ДМД Факт от БП, млн.р.</w:t>
            </w:r>
            <w:r w:rsidRPr="00F92635">
              <w:t>" ограничение на данное поле: "</w:t>
            </w:r>
            <w:r w:rsidRPr="00F92635">
              <w:rPr>
                <w:b/>
                <w:bCs/>
              </w:rPr>
              <w:t>Признак</w:t>
            </w:r>
            <w:r w:rsidRPr="00F92635">
              <w:t>"  равен "Прочее", "</w:t>
            </w:r>
            <w:r w:rsidRPr="00F92635">
              <w:rPr>
                <w:b/>
                <w:bCs/>
              </w:rPr>
              <w:t>Периметр</w:t>
            </w:r>
            <w:r w:rsidRPr="00F92635">
              <w:t>" равен "Предприятие"</w:t>
            </w:r>
          </w:p>
          <w:p w14:paraId="516A00E2" w14:textId="77777777" w:rsidR="00F92635" w:rsidRPr="00F92635" w:rsidRDefault="00F92635" w:rsidP="00F92635">
            <w:r w:rsidRPr="00F92635">
              <w:rPr>
                <w:b/>
                <w:bCs/>
              </w:rPr>
              <w:t>Компания, млн руб. (Прочее) - </w:t>
            </w:r>
            <w:r w:rsidRPr="00F92635">
              <w:t>заполняется из </w:t>
            </w:r>
            <w:hyperlink r:id="rId54" w:history="1">
              <w:r w:rsidRPr="00F92635">
                <w:rPr>
                  <w:rStyle w:val="ad"/>
                </w:rPr>
                <w:t>1. Реестр потерь</w:t>
              </w:r>
            </w:hyperlink>
            <w:r w:rsidRPr="00F92635">
              <w:t> из поля "</w:t>
            </w:r>
            <w:r w:rsidRPr="00F92635">
              <w:rPr>
                <w:b/>
                <w:bCs/>
              </w:rPr>
              <w:t>УМД/ДМД Факт от БП, млн.р.</w:t>
            </w:r>
            <w:r w:rsidRPr="00F92635">
              <w:t>" ограничение на данное поле: "</w:t>
            </w:r>
            <w:r w:rsidRPr="00F92635">
              <w:rPr>
                <w:b/>
                <w:bCs/>
              </w:rPr>
              <w:t>Признак</w:t>
            </w:r>
            <w:r w:rsidRPr="00F92635">
              <w:t>"  равен "Прочее", "</w:t>
            </w:r>
            <w:r w:rsidRPr="00F92635">
              <w:rPr>
                <w:b/>
                <w:bCs/>
              </w:rPr>
              <w:t>Периметр</w:t>
            </w:r>
            <w:r w:rsidRPr="00F92635">
              <w:t>" равен "Компания"</w:t>
            </w:r>
          </w:p>
          <w:p w14:paraId="6AB0BC82" w14:textId="77777777" w:rsidR="00F92635" w:rsidRPr="00F92635" w:rsidRDefault="00F92635" w:rsidP="00F92635">
            <w:r w:rsidRPr="00F92635">
              <w:rPr>
                <w:b/>
                <w:bCs/>
              </w:rPr>
              <w:t>Внеш. фактор, млн руб. (Прочее) - </w:t>
            </w:r>
            <w:r w:rsidRPr="00F92635">
              <w:t>заполняется из </w:t>
            </w:r>
            <w:hyperlink r:id="rId55" w:history="1">
              <w:r w:rsidRPr="00F92635">
                <w:rPr>
                  <w:rStyle w:val="ad"/>
                </w:rPr>
                <w:t>1. Реестр потерь</w:t>
              </w:r>
            </w:hyperlink>
            <w:r w:rsidRPr="00F92635">
              <w:t> из поля "</w:t>
            </w:r>
            <w:r w:rsidRPr="00F92635">
              <w:rPr>
                <w:b/>
                <w:bCs/>
              </w:rPr>
              <w:t>УМД/ДМД Факт от БП, млн.р.</w:t>
            </w:r>
            <w:r w:rsidRPr="00F92635">
              <w:t>" ограничение на данное поле: "</w:t>
            </w:r>
            <w:r w:rsidRPr="00F92635">
              <w:rPr>
                <w:b/>
                <w:bCs/>
              </w:rPr>
              <w:t>Признак</w:t>
            </w:r>
            <w:r w:rsidRPr="00F92635">
              <w:t>"  равен "Прочее", "</w:t>
            </w:r>
            <w:r w:rsidRPr="00F92635">
              <w:rPr>
                <w:b/>
                <w:bCs/>
              </w:rPr>
              <w:t>Периметр</w:t>
            </w:r>
            <w:r w:rsidRPr="00F92635">
              <w:t>" равен "Вне компании"</w:t>
            </w:r>
          </w:p>
          <w:p w14:paraId="193CC256" w14:textId="77777777" w:rsidR="00F92635" w:rsidRPr="00F92635" w:rsidRDefault="00F92635" w:rsidP="00F92635">
            <w:r w:rsidRPr="00F92635">
              <w:t>К данной таблице применяется фильтр на год</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AF8216D" w14:textId="77777777" w:rsidR="00F92635" w:rsidRPr="00F92635" w:rsidRDefault="00F92635" w:rsidP="00F92635">
            <w:r w:rsidRPr="00F92635">
              <w:t>Запрос и view для таблицы 1 ("К итоговому операционному совещанию: УМД/ДМД по Компании за мм.гггг (от БП)"):</w:t>
            </w:r>
          </w:p>
          <w:p w14:paraId="2C2737AD" w14:textId="77777777" w:rsidR="00F92635" w:rsidRPr="00F92635" w:rsidRDefault="00F92635" w:rsidP="00F92635">
            <w:r w:rsidRPr="00F92635">
              <w:t>Public\Reports\query\4_UCP_Fact_BP_mount</w:t>
            </w:r>
          </w:p>
          <w:p w14:paraId="778FC2F5" w14:textId="77777777" w:rsidR="00F92635" w:rsidRPr="00F92635" w:rsidRDefault="00F92635" w:rsidP="00F92635">
            <w:r w:rsidRPr="00F92635">
              <w:t>Запрос выполняется на основе запроса Public\Reports\query\1_register of losses</w:t>
            </w:r>
          </w:p>
          <w:p w14:paraId="61372C69" w14:textId="77777777" w:rsidR="00F92635" w:rsidRPr="00F92635" w:rsidRDefault="00F92635" w:rsidP="00F92635">
            <w:r w:rsidRPr="00F92635">
              <w:t>view:</w:t>
            </w:r>
          </w:p>
          <w:p w14:paraId="1CAF9848" w14:textId="77777777" w:rsidR="00F92635" w:rsidRPr="00F92635" w:rsidRDefault="00F92635" w:rsidP="00F92635">
            <w:r w:rsidRPr="00F92635">
              <w:t>ZZZ4_EVENT_BP_UMD</w:t>
            </w:r>
          </w:p>
          <w:p w14:paraId="1771B75C" w14:textId="77777777" w:rsidR="00F92635" w:rsidRPr="00F92635" w:rsidRDefault="00F92635" w:rsidP="00F92635">
            <w:r w:rsidRPr="00F92635">
              <w:t>ZZZ4_COM_BP_UMD</w:t>
            </w:r>
          </w:p>
          <w:p w14:paraId="0093F68E" w14:textId="77777777" w:rsidR="00F92635" w:rsidRPr="00F92635" w:rsidRDefault="00F92635" w:rsidP="00F92635">
            <w:r w:rsidRPr="00F92635">
              <w:t>ZZZ4_EVENT_BP_DMD</w:t>
            </w:r>
          </w:p>
          <w:p w14:paraId="4766468E" w14:textId="77777777" w:rsidR="00F92635" w:rsidRPr="00F92635" w:rsidRDefault="00F92635" w:rsidP="00F92635">
            <w:r w:rsidRPr="00F92635">
              <w:t>ZZZ4_COM_BP_DMD</w:t>
            </w:r>
          </w:p>
          <w:p w14:paraId="39AD8C6E" w14:textId="77777777" w:rsidR="00F92635" w:rsidRPr="00F92635" w:rsidRDefault="00F92635" w:rsidP="00F92635">
            <w:r w:rsidRPr="00F92635">
              <w:t>ZZZ4_EVENT_BP_PROCHEE</w:t>
            </w:r>
          </w:p>
          <w:p w14:paraId="51F12AE8" w14:textId="77777777" w:rsidR="00F92635" w:rsidRPr="00F92635" w:rsidRDefault="00F92635" w:rsidP="00F92635">
            <w:r w:rsidRPr="00F92635">
              <w:t>ZZZ4_COM_BP_PROCHEE</w:t>
            </w:r>
          </w:p>
          <w:p w14:paraId="2C07E30B" w14:textId="77777777" w:rsidR="00F92635" w:rsidRPr="00F92635" w:rsidRDefault="00F92635" w:rsidP="00F92635"/>
          <w:p w14:paraId="459DF1E4" w14:textId="77777777" w:rsidR="00F92635" w:rsidRPr="00F92635" w:rsidRDefault="00F92635" w:rsidP="00F92635"/>
          <w:p w14:paraId="575589F3" w14:textId="77777777" w:rsidR="00F92635" w:rsidRPr="00F92635" w:rsidRDefault="00F92635" w:rsidP="00F92635"/>
          <w:p w14:paraId="079A0C1E" w14:textId="77777777" w:rsidR="00F92635" w:rsidRPr="00F92635" w:rsidRDefault="00F92635" w:rsidP="00F92635">
            <w:r w:rsidRPr="00F92635">
              <w:t>Запрос для таблицы 2 ("К итоговому операционному совещанию: УМД/ДМД по Компании нарастающим итогом с начала гггг года (от БП)"):</w:t>
            </w:r>
          </w:p>
          <w:p w14:paraId="3BCF9066" w14:textId="77777777" w:rsidR="00F92635" w:rsidRPr="00F92635" w:rsidRDefault="00F92635" w:rsidP="00F92635">
            <w:r w:rsidRPr="00F92635">
              <w:t>Public\Reports\query\4_UCP_Fact_BP_mount_sum</w:t>
            </w:r>
          </w:p>
          <w:p w14:paraId="24E3670F" w14:textId="77777777" w:rsidR="00F92635" w:rsidRPr="00F92635" w:rsidRDefault="00F92635" w:rsidP="00F92635">
            <w:r w:rsidRPr="00F92635">
              <w:t>Запрос выполняется на основе запроса Public\Reports\query\1_register of losses</w:t>
            </w:r>
          </w:p>
        </w:tc>
      </w:tr>
      <w:tr w:rsidR="00F92635" w:rsidRPr="00F92635" w14:paraId="3ACBD138" w14:textId="77777777" w:rsidTr="00F92635">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AA278F3" w14:textId="77777777" w:rsidR="00F92635" w:rsidRPr="00F92635" w:rsidRDefault="00F92635" w:rsidP="00F92635">
            <w:hyperlink r:id="rId56" w:history="1">
              <w:r w:rsidRPr="00F92635">
                <w:rPr>
                  <w:rStyle w:val="ad"/>
                </w:rPr>
                <w:t>5. События за неделю</w:t>
              </w:r>
            </w:hyperlink>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606E20A" w14:textId="77777777" w:rsidR="00F92635" w:rsidRPr="00F92635" w:rsidRDefault="00F92635" w:rsidP="00F92635">
            <w:hyperlink r:id="rId57" w:history="1">
              <w:r w:rsidRPr="00F92635">
                <w:rPr>
                  <w:rStyle w:val="ad"/>
                </w:rPr>
                <w:t>Зернин Дмитрий Владимирович</w:t>
              </w:r>
            </w:hyperlink>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11A525A" w14:textId="77777777" w:rsidR="00F92635" w:rsidRPr="00F92635" w:rsidRDefault="00F92635" w:rsidP="00F92635">
            <w:r w:rsidRPr="00F92635">
              <w:rPr>
                <w:u w:val="single"/>
              </w:rPr>
              <w:t>Описание полей (Таблица "Лента основных событий за период с дд.мм.гггг по дд.мм.гггг на дд.мм.гггг "):</w:t>
            </w:r>
          </w:p>
          <w:p w14:paraId="19D633CB" w14:textId="77777777" w:rsidR="00F92635" w:rsidRPr="00F92635" w:rsidRDefault="00F92635" w:rsidP="00F92635">
            <w:r w:rsidRPr="00F92635">
              <w:t>Таблица использует фильтры Начало периода, Конец периода, ППР/БП, Месяц.</w:t>
            </w:r>
          </w:p>
          <w:p w14:paraId="498DB834" w14:textId="77777777" w:rsidR="00F92635" w:rsidRPr="00F92635" w:rsidRDefault="00F92635" w:rsidP="00F92635">
            <w:r w:rsidRPr="00F92635">
              <w:t>Не попадают события "</w:t>
            </w:r>
            <w:r w:rsidRPr="00F92635">
              <w:rPr>
                <w:b/>
                <w:bCs/>
              </w:rPr>
              <w:t>Периметр</w:t>
            </w:r>
            <w:r w:rsidRPr="00F92635">
              <w:t>" которых равен "Вне компании"</w:t>
            </w:r>
          </w:p>
          <w:p w14:paraId="5CE08B57" w14:textId="77777777" w:rsidR="00F92635" w:rsidRPr="00F92635" w:rsidRDefault="00F92635" w:rsidP="00F92635">
            <w:r w:rsidRPr="00F92635">
              <w:t>Так же существуют условия по потерям, не попадают события с убытками меньше 10 млн.руб для всех заводов, кроме ЗСНХ, для ЗСНХ порог составляет 50 млн.руб.</w:t>
            </w:r>
          </w:p>
          <w:p w14:paraId="2D4E6A63" w14:textId="77777777" w:rsidR="00F92635" w:rsidRPr="00F92635" w:rsidRDefault="00F92635" w:rsidP="00F92635">
            <w:r w:rsidRPr="00F92635">
              <w:rPr>
                <w:b/>
                <w:bCs/>
              </w:rPr>
              <w:t>ЗО </w:t>
            </w:r>
            <w:r w:rsidRPr="00F92635">
              <w:t>- заполняется из </w:t>
            </w:r>
            <w:hyperlink r:id="rId58" w:history="1">
              <w:r w:rsidRPr="00F92635">
                <w:rPr>
                  <w:rStyle w:val="ad"/>
                </w:rPr>
                <w:t>1. Реестр потерь</w:t>
              </w:r>
            </w:hyperlink>
            <w:r w:rsidRPr="00F92635">
              <w:t> из поля "</w:t>
            </w:r>
            <w:r w:rsidRPr="00F92635">
              <w:rPr>
                <w:b/>
                <w:bCs/>
              </w:rPr>
              <w:t>ЗО</w:t>
            </w:r>
            <w:r w:rsidRPr="00F92635">
              <w:t>"</w:t>
            </w:r>
          </w:p>
          <w:p w14:paraId="34543361" w14:textId="77777777" w:rsidR="00F92635" w:rsidRPr="00F92635" w:rsidRDefault="00F92635" w:rsidP="00F92635">
            <w:r w:rsidRPr="00F92635">
              <w:rPr>
                <w:b/>
                <w:bCs/>
              </w:rPr>
              <w:t>Завод</w:t>
            </w:r>
            <w:r w:rsidRPr="00F92635">
              <w:t> - заполняется из </w:t>
            </w:r>
            <w:hyperlink r:id="rId59" w:history="1">
              <w:r w:rsidRPr="00F92635">
                <w:rPr>
                  <w:rStyle w:val="ad"/>
                </w:rPr>
                <w:t>1. Реестр потерь</w:t>
              </w:r>
            </w:hyperlink>
            <w:r w:rsidRPr="00F92635">
              <w:t> из поля "</w:t>
            </w:r>
            <w:r w:rsidRPr="00F92635">
              <w:rPr>
                <w:b/>
                <w:bCs/>
              </w:rPr>
              <w:t>Завод</w:t>
            </w:r>
            <w:r w:rsidRPr="00F92635">
              <w:t>"</w:t>
            </w:r>
          </w:p>
          <w:p w14:paraId="1D43DACB" w14:textId="77777777" w:rsidR="00F92635" w:rsidRPr="00F92635" w:rsidRDefault="00F92635" w:rsidP="00F92635">
            <w:r w:rsidRPr="00F92635">
              <w:rPr>
                <w:b/>
                <w:bCs/>
              </w:rPr>
              <w:t>Производство </w:t>
            </w:r>
            <w:r w:rsidRPr="00F92635">
              <w:t>- заполняется из </w:t>
            </w:r>
            <w:hyperlink r:id="rId60" w:history="1">
              <w:r w:rsidRPr="00F92635">
                <w:rPr>
                  <w:rStyle w:val="ad"/>
                </w:rPr>
                <w:t>1. Реестр потерь</w:t>
              </w:r>
            </w:hyperlink>
            <w:r w:rsidRPr="00F92635">
              <w:t> из поля "</w:t>
            </w:r>
            <w:r w:rsidRPr="00F92635">
              <w:rPr>
                <w:b/>
                <w:bCs/>
              </w:rPr>
              <w:t>Производство</w:t>
            </w:r>
            <w:r w:rsidRPr="00F92635">
              <w:t>"</w:t>
            </w:r>
          </w:p>
          <w:p w14:paraId="4F2D6D52" w14:textId="77777777" w:rsidR="00F92635" w:rsidRPr="00F92635" w:rsidRDefault="00F92635" w:rsidP="00F92635">
            <w:r w:rsidRPr="00F92635">
              <w:rPr>
                <w:b/>
                <w:bCs/>
              </w:rPr>
              <w:t>Наименование события </w:t>
            </w:r>
            <w:r w:rsidRPr="00F92635">
              <w:t>- заполняется из </w:t>
            </w:r>
            <w:hyperlink r:id="rId61" w:history="1">
              <w:r w:rsidRPr="00F92635">
                <w:rPr>
                  <w:rStyle w:val="ad"/>
                </w:rPr>
                <w:t>1. Реестр потерь</w:t>
              </w:r>
            </w:hyperlink>
            <w:r w:rsidRPr="00F92635">
              <w:t> из поля "</w:t>
            </w:r>
            <w:r w:rsidRPr="00F92635">
              <w:rPr>
                <w:b/>
                <w:bCs/>
              </w:rPr>
              <w:t>Событие</w:t>
            </w:r>
            <w:r w:rsidRPr="00F92635">
              <w:t>"</w:t>
            </w:r>
          </w:p>
          <w:p w14:paraId="1CC7B8E2" w14:textId="77777777" w:rsidR="00F92635" w:rsidRPr="00F92635" w:rsidRDefault="00F92635" w:rsidP="00F92635">
            <w:r w:rsidRPr="00F92635">
              <w:rPr>
                <w:b/>
                <w:bCs/>
              </w:rPr>
              <w:t>Комментарий </w:t>
            </w:r>
            <w:r w:rsidRPr="00F92635">
              <w:t>- заполняется из </w:t>
            </w:r>
            <w:hyperlink r:id="rId62" w:history="1">
              <w:r w:rsidRPr="00F92635">
                <w:rPr>
                  <w:rStyle w:val="ad"/>
                </w:rPr>
                <w:t>1. Реестр потерь</w:t>
              </w:r>
            </w:hyperlink>
            <w:r w:rsidRPr="00F92635">
              <w:t> из поля "</w:t>
            </w:r>
            <w:r w:rsidRPr="00F92635">
              <w:rPr>
                <w:b/>
                <w:bCs/>
              </w:rPr>
              <w:t>Описание события</w:t>
            </w:r>
            <w:r w:rsidRPr="00F92635">
              <w:t>"</w:t>
            </w:r>
          </w:p>
          <w:p w14:paraId="350C84A1" w14:textId="77777777" w:rsidR="00F92635" w:rsidRPr="00F92635" w:rsidRDefault="00F92635" w:rsidP="00F92635">
            <w:r w:rsidRPr="00F92635">
              <w:rPr>
                <w:b/>
                <w:bCs/>
              </w:rPr>
              <w:t>Дата начала </w:t>
            </w:r>
            <w:r w:rsidRPr="00F92635">
              <w:t>- заполняется из </w:t>
            </w:r>
            <w:hyperlink r:id="rId63" w:history="1">
              <w:r w:rsidRPr="00F92635">
                <w:rPr>
                  <w:rStyle w:val="ad"/>
                </w:rPr>
                <w:t>1. Реестр потерь</w:t>
              </w:r>
            </w:hyperlink>
            <w:r w:rsidRPr="00F92635">
              <w:t> из поля "</w:t>
            </w:r>
            <w:r w:rsidRPr="00F92635">
              <w:rPr>
                <w:b/>
                <w:bCs/>
              </w:rPr>
              <w:t>Факт Дата начала</w:t>
            </w:r>
            <w:r w:rsidRPr="00F92635">
              <w:t>"</w:t>
            </w:r>
          </w:p>
          <w:p w14:paraId="3C48D5C0" w14:textId="77777777" w:rsidR="00F92635" w:rsidRPr="00F92635" w:rsidRDefault="00F92635" w:rsidP="00F92635">
            <w:r w:rsidRPr="00F92635">
              <w:rPr>
                <w:b/>
                <w:bCs/>
              </w:rPr>
              <w:t>Дата завершения </w:t>
            </w:r>
            <w:r w:rsidRPr="00F92635">
              <w:t>- заполняется из </w:t>
            </w:r>
            <w:hyperlink r:id="rId64" w:history="1">
              <w:r w:rsidRPr="00F92635">
                <w:rPr>
                  <w:rStyle w:val="ad"/>
                </w:rPr>
                <w:t>1. Реестр потерь</w:t>
              </w:r>
            </w:hyperlink>
            <w:r w:rsidRPr="00F92635">
              <w:t> из поля "</w:t>
            </w:r>
            <w:r w:rsidRPr="00F92635">
              <w:rPr>
                <w:b/>
                <w:bCs/>
              </w:rPr>
              <w:t>Факт Дата заверш</w:t>
            </w:r>
            <w:r w:rsidRPr="00F92635">
              <w:t>"</w:t>
            </w:r>
          </w:p>
          <w:p w14:paraId="513D089B" w14:textId="77777777" w:rsidR="00F92635" w:rsidRPr="00F92635" w:rsidRDefault="00F92635" w:rsidP="00F92635">
            <w:r w:rsidRPr="00F92635">
              <w:rPr>
                <w:b/>
                <w:bCs/>
              </w:rPr>
              <w:t>УМД, млн.руб. </w:t>
            </w:r>
            <w:r w:rsidRPr="00F92635">
              <w:t>- заполняется из </w:t>
            </w:r>
            <w:hyperlink r:id="rId65" w:history="1">
              <w:r w:rsidRPr="00F92635">
                <w:rPr>
                  <w:rStyle w:val="ad"/>
                </w:rPr>
                <w:t>1. Реестр потерь</w:t>
              </w:r>
            </w:hyperlink>
            <w:r w:rsidRPr="00F92635">
              <w:t> в зависимости от фильтра ППР/БП: при значение ППР суммируются поля "</w:t>
            </w:r>
            <w:r w:rsidRPr="00F92635">
              <w:rPr>
                <w:b/>
                <w:bCs/>
              </w:rPr>
              <w:t>УМД/ДМД Факт от ППР, млн.р.</w:t>
            </w:r>
            <w:r w:rsidRPr="00F92635">
              <w:t>" по событию(при этом сумма полей "</w:t>
            </w:r>
            <w:r w:rsidRPr="00F92635">
              <w:rPr>
                <w:b/>
                <w:bCs/>
              </w:rPr>
              <w:t>Факт от ППР, тн.</w:t>
            </w:r>
            <w:r w:rsidRPr="00F92635">
              <w:t>" должны быть меньше 0), при значение БП суммируются поля "</w:t>
            </w:r>
            <w:r w:rsidRPr="00F92635">
              <w:rPr>
                <w:b/>
                <w:bCs/>
              </w:rPr>
              <w:t>УМД/ДМД Факт от БП, млн.р.</w:t>
            </w:r>
            <w:r w:rsidRPr="00F92635">
              <w:t>" по событию (при этом значение поля "</w:t>
            </w:r>
            <w:r w:rsidRPr="00F92635">
              <w:rPr>
                <w:b/>
                <w:bCs/>
              </w:rPr>
              <w:t>Признак"</w:t>
            </w:r>
            <w:r w:rsidRPr="00F92635">
              <w:t> = "УМД")</w:t>
            </w:r>
          </w:p>
          <w:p w14:paraId="2D8004B1" w14:textId="77777777" w:rsidR="00F92635" w:rsidRPr="00F92635" w:rsidRDefault="00F92635" w:rsidP="00F92635">
            <w:r w:rsidRPr="00F92635">
              <w:rPr>
                <w:b/>
                <w:bCs/>
              </w:rPr>
              <w:t>ДМД, млн.руб. </w:t>
            </w:r>
            <w:r w:rsidRPr="00F92635">
              <w:t>- заполняется из </w:t>
            </w:r>
            <w:hyperlink r:id="rId66" w:history="1">
              <w:r w:rsidRPr="00F92635">
                <w:rPr>
                  <w:rStyle w:val="ad"/>
                </w:rPr>
                <w:t>1. Реестр потерь</w:t>
              </w:r>
            </w:hyperlink>
            <w:r w:rsidRPr="00F92635">
              <w:t> в зависимости от фильтра ППР/БП: при значение ППР суммируются поля "</w:t>
            </w:r>
            <w:r w:rsidRPr="00F92635">
              <w:rPr>
                <w:b/>
                <w:bCs/>
              </w:rPr>
              <w:t>УМД/ДМД Факт от ППР, млн.р.</w:t>
            </w:r>
            <w:r w:rsidRPr="00F92635">
              <w:t>" по событию(при этом сумма полей "</w:t>
            </w:r>
            <w:r w:rsidRPr="00F92635">
              <w:rPr>
                <w:b/>
                <w:bCs/>
              </w:rPr>
              <w:t>Факт от ППР, тн.</w:t>
            </w:r>
            <w:r w:rsidRPr="00F92635">
              <w:t>" должны быть больше 0), при значение БП суммируются поля "</w:t>
            </w:r>
            <w:r w:rsidRPr="00F92635">
              <w:rPr>
                <w:b/>
                <w:bCs/>
              </w:rPr>
              <w:t>УМД/ДМД Факт от БП, млн.р.</w:t>
            </w:r>
            <w:r w:rsidRPr="00F92635">
              <w:t>" по событию (при этом значение поля "</w:t>
            </w:r>
            <w:r w:rsidRPr="00F92635">
              <w:rPr>
                <w:b/>
                <w:bCs/>
              </w:rPr>
              <w:t>Признак"</w:t>
            </w:r>
            <w:r w:rsidRPr="00F92635">
              <w:t> = "ДМД")</w:t>
            </w:r>
          </w:p>
          <w:p w14:paraId="2340C0BC" w14:textId="77777777" w:rsidR="00F92635" w:rsidRPr="00F92635" w:rsidRDefault="00F92635" w:rsidP="00F92635">
            <w:r w:rsidRPr="00F92635">
              <w:rPr>
                <w:b/>
                <w:bCs/>
              </w:rPr>
              <w:t>Тонны </w:t>
            </w:r>
            <w:r w:rsidRPr="00F92635">
              <w:t>- заполняется из </w:t>
            </w:r>
            <w:hyperlink r:id="rId67" w:history="1">
              <w:r w:rsidRPr="00F92635">
                <w:rPr>
                  <w:rStyle w:val="ad"/>
                </w:rPr>
                <w:t>1. Реестр потерь</w:t>
              </w:r>
            </w:hyperlink>
            <w:r w:rsidRPr="00F92635">
              <w:t> в зависимости от фильтра ППР/БП: при значение ППР складываются поля "</w:t>
            </w:r>
            <w:r w:rsidRPr="00F92635">
              <w:rPr>
                <w:b/>
                <w:bCs/>
              </w:rPr>
              <w:t>Продукт</w:t>
            </w:r>
            <w:r w:rsidRPr="00F92635">
              <w:t>" и "</w:t>
            </w:r>
            <w:r w:rsidRPr="00F92635">
              <w:rPr>
                <w:b/>
                <w:bCs/>
              </w:rPr>
              <w:t>Факт от ППР, тн.</w:t>
            </w:r>
            <w:r w:rsidRPr="00F92635">
              <w:t>" по событию (при этом сумма полей "</w:t>
            </w:r>
            <w:r w:rsidRPr="00F92635">
              <w:rPr>
                <w:b/>
                <w:bCs/>
              </w:rPr>
              <w:t>Факт от ППР, тн.</w:t>
            </w:r>
            <w:r w:rsidRPr="00F92635">
              <w:t>" должны быть больше 0), при значение БП  складываются поля "</w:t>
            </w:r>
            <w:r w:rsidRPr="00F92635">
              <w:rPr>
                <w:b/>
                <w:bCs/>
              </w:rPr>
              <w:t>Продукт</w:t>
            </w:r>
            <w:r w:rsidRPr="00F92635">
              <w:t>" и "</w:t>
            </w:r>
            <w:r w:rsidRPr="00F92635">
              <w:rPr>
                <w:b/>
                <w:bCs/>
              </w:rPr>
              <w:t>Откл. Факт от БП, тн.</w:t>
            </w:r>
            <w:r w:rsidRPr="00F92635">
              <w:t>"  по событию (при этом значение поля "</w:t>
            </w:r>
            <w:r w:rsidRPr="00F92635">
              <w:rPr>
                <w:b/>
                <w:bCs/>
              </w:rPr>
              <w:t>Признак"</w:t>
            </w:r>
            <w:r w:rsidRPr="00F92635">
              <w:t> = "ДМД")</w:t>
            </w:r>
          </w:p>
          <w:p w14:paraId="062EBC40" w14:textId="77777777" w:rsidR="00F92635" w:rsidRPr="00F92635" w:rsidRDefault="00F92635" w:rsidP="00F92635">
            <w:r w:rsidRPr="00F92635">
              <w:rPr>
                <w:u w:val="single"/>
              </w:rPr>
              <w:t>Описание полей (Таблица "Лента всех событий за период с дд.мм.гггг по дд.мм.гггг на дд.мм.гггг "):</w:t>
            </w:r>
          </w:p>
          <w:p w14:paraId="49F88F75" w14:textId="77777777" w:rsidR="00F92635" w:rsidRPr="00F92635" w:rsidRDefault="00F92635" w:rsidP="00F92635">
            <w:r w:rsidRPr="00F92635">
              <w:t>Таблица использует фильтры Начало периода, Конец периода, ППР/БП, Месяц </w:t>
            </w:r>
          </w:p>
          <w:p w14:paraId="5FA45BC9" w14:textId="77777777" w:rsidR="00F92635" w:rsidRPr="00F92635" w:rsidRDefault="00F92635" w:rsidP="00F92635">
            <w:r w:rsidRPr="00F92635">
              <w:t>Не попадают события "</w:t>
            </w:r>
            <w:r w:rsidRPr="00F92635">
              <w:rPr>
                <w:b/>
                <w:bCs/>
              </w:rPr>
              <w:t>Периметр</w:t>
            </w:r>
            <w:r w:rsidRPr="00F92635">
              <w:t>" которых равен "Вне компании"</w:t>
            </w:r>
          </w:p>
          <w:p w14:paraId="3F621785" w14:textId="77777777" w:rsidR="00F92635" w:rsidRPr="00F92635" w:rsidRDefault="00F92635" w:rsidP="00F92635">
            <w:r w:rsidRPr="00F92635">
              <w:rPr>
                <w:b/>
                <w:bCs/>
              </w:rPr>
              <w:t>ЗО </w:t>
            </w:r>
            <w:r w:rsidRPr="00F92635">
              <w:t>- заполняется из </w:t>
            </w:r>
            <w:hyperlink r:id="rId68" w:history="1">
              <w:r w:rsidRPr="00F92635">
                <w:rPr>
                  <w:rStyle w:val="ad"/>
                </w:rPr>
                <w:t>1. Реестр потерь</w:t>
              </w:r>
            </w:hyperlink>
            <w:r w:rsidRPr="00F92635">
              <w:t> из поля "</w:t>
            </w:r>
            <w:r w:rsidRPr="00F92635">
              <w:rPr>
                <w:b/>
                <w:bCs/>
              </w:rPr>
              <w:t>ЗО</w:t>
            </w:r>
            <w:r w:rsidRPr="00F92635">
              <w:t>"</w:t>
            </w:r>
          </w:p>
          <w:p w14:paraId="312D1991" w14:textId="77777777" w:rsidR="00F92635" w:rsidRPr="00F92635" w:rsidRDefault="00F92635" w:rsidP="00F92635">
            <w:r w:rsidRPr="00F92635">
              <w:rPr>
                <w:b/>
                <w:bCs/>
              </w:rPr>
              <w:t>Завод</w:t>
            </w:r>
            <w:r w:rsidRPr="00F92635">
              <w:t> - заполняется из </w:t>
            </w:r>
            <w:hyperlink r:id="rId69" w:history="1">
              <w:r w:rsidRPr="00F92635">
                <w:rPr>
                  <w:rStyle w:val="ad"/>
                </w:rPr>
                <w:t>1. Реестр потерь</w:t>
              </w:r>
            </w:hyperlink>
            <w:r w:rsidRPr="00F92635">
              <w:t> из поля "</w:t>
            </w:r>
            <w:r w:rsidRPr="00F92635">
              <w:rPr>
                <w:b/>
                <w:bCs/>
              </w:rPr>
              <w:t>Завод</w:t>
            </w:r>
            <w:r w:rsidRPr="00F92635">
              <w:t>"</w:t>
            </w:r>
          </w:p>
          <w:p w14:paraId="2A3A97C2" w14:textId="77777777" w:rsidR="00F92635" w:rsidRPr="00F92635" w:rsidRDefault="00F92635" w:rsidP="00F92635">
            <w:r w:rsidRPr="00F92635">
              <w:rPr>
                <w:b/>
                <w:bCs/>
              </w:rPr>
              <w:t>Производство </w:t>
            </w:r>
            <w:r w:rsidRPr="00F92635">
              <w:t>- заполняется из </w:t>
            </w:r>
            <w:hyperlink r:id="rId70" w:history="1">
              <w:r w:rsidRPr="00F92635">
                <w:rPr>
                  <w:rStyle w:val="ad"/>
                </w:rPr>
                <w:t>1. Реестр потерь</w:t>
              </w:r>
            </w:hyperlink>
            <w:r w:rsidRPr="00F92635">
              <w:t> из поля "</w:t>
            </w:r>
            <w:r w:rsidRPr="00F92635">
              <w:rPr>
                <w:b/>
                <w:bCs/>
              </w:rPr>
              <w:t>Производство</w:t>
            </w:r>
            <w:r w:rsidRPr="00F92635">
              <w:t>"</w:t>
            </w:r>
          </w:p>
          <w:p w14:paraId="24DCBD47" w14:textId="77777777" w:rsidR="00F92635" w:rsidRPr="00F92635" w:rsidRDefault="00F92635" w:rsidP="00F92635">
            <w:r w:rsidRPr="00F92635">
              <w:rPr>
                <w:b/>
                <w:bCs/>
              </w:rPr>
              <w:t>Наименование события </w:t>
            </w:r>
            <w:r w:rsidRPr="00F92635">
              <w:t>- заполняется из </w:t>
            </w:r>
            <w:hyperlink r:id="rId71" w:history="1">
              <w:r w:rsidRPr="00F92635">
                <w:rPr>
                  <w:rStyle w:val="ad"/>
                </w:rPr>
                <w:t>1. Реестр потерь</w:t>
              </w:r>
            </w:hyperlink>
            <w:r w:rsidRPr="00F92635">
              <w:t> из поля "</w:t>
            </w:r>
            <w:r w:rsidRPr="00F92635">
              <w:rPr>
                <w:b/>
                <w:bCs/>
              </w:rPr>
              <w:t>Событие</w:t>
            </w:r>
            <w:r w:rsidRPr="00F92635">
              <w:t>"</w:t>
            </w:r>
          </w:p>
          <w:p w14:paraId="4356116D" w14:textId="77777777" w:rsidR="00F92635" w:rsidRPr="00F92635" w:rsidRDefault="00F92635" w:rsidP="00F92635">
            <w:r w:rsidRPr="00F92635">
              <w:rPr>
                <w:b/>
                <w:bCs/>
              </w:rPr>
              <w:t>Комментарий </w:t>
            </w:r>
            <w:r w:rsidRPr="00F92635">
              <w:t>- заполняется из </w:t>
            </w:r>
            <w:hyperlink r:id="rId72" w:history="1">
              <w:r w:rsidRPr="00F92635">
                <w:rPr>
                  <w:rStyle w:val="ad"/>
                </w:rPr>
                <w:t>1. Реестр потерь</w:t>
              </w:r>
            </w:hyperlink>
            <w:r w:rsidRPr="00F92635">
              <w:t> из поля "</w:t>
            </w:r>
            <w:r w:rsidRPr="00F92635">
              <w:rPr>
                <w:b/>
                <w:bCs/>
              </w:rPr>
              <w:t>Описание события</w:t>
            </w:r>
            <w:r w:rsidRPr="00F92635">
              <w:t>"</w:t>
            </w:r>
          </w:p>
          <w:p w14:paraId="57E76B1F" w14:textId="77777777" w:rsidR="00F92635" w:rsidRPr="00F92635" w:rsidRDefault="00F92635" w:rsidP="00F92635">
            <w:r w:rsidRPr="00F92635">
              <w:rPr>
                <w:b/>
                <w:bCs/>
              </w:rPr>
              <w:t>Дата начала </w:t>
            </w:r>
            <w:r w:rsidRPr="00F92635">
              <w:t>- заполняется из </w:t>
            </w:r>
            <w:hyperlink r:id="rId73" w:history="1">
              <w:r w:rsidRPr="00F92635">
                <w:rPr>
                  <w:rStyle w:val="ad"/>
                </w:rPr>
                <w:t>1. Реестр потерь</w:t>
              </w:r>
            </w:hyperlink>
            <w:r w:rsidRPr="00F92635">
              <w:t> из поля "</w:t>
            </w:r>
            <w:r w:rsidRPr="00F92635">
              <w:rPr>
                <w:b/>
                <w:bCs/>
              </w:rPr>
              <w:t>Факт Дата начала</w:t>
            </w:r>
            <w:r w:rsidRPr="00F92635">
              <w:t>"</w:t>
            </w:r>
          </w:p>
          <w:p w14:paraId="64056D02" w14:textId="77777777" w:rsidR="00F92635" w:rsidRPr="00F92635" w:rsidRDefault="00F92635" w:rsidP="00F92635">
            <w:r w:rsidRPr="00F92635">
              <w:rPr>
                <w:b/>
                <w:bCs/>
              </w:rPr>
              <w:t>Дата завершения </w:t>
            </w:r>
            <w:r w:rsidRPr="00F92635">
              <w:t>- заполняется из </w:t>
            </w:r>
            <w:hyperlink r:id="rId74" w:history="1">
              <w:r w:rsidRPr="00F92635">
                <w:rPr>
                  <w:rStyle w:val="ad"/>
                </w:rPr>
                <w:t>1. Реестр потерь</w:t>
              </w:r>
            </w:hyperlink>
            <w:r w:rsidRPr="00F92635">
              <w:t> из поля "</w:t>
            </w:r>
            <w:r w:rsidRPr="00F92635">
              <w:rPr>
                <w:b/>
                <w:bCs/>
              </w:rPr>
              <w:t>Факт Дата заверш</w:t>
            </w:r>
            <w:r w:rsidRPr="00F92635">
              <w:t>"</w:t>
            </w:r>
          </w:p>
          <w:p w14:paraId="3F33E362" w14:textId="77777777" w:rsidR="00F92635" w:rsidRPr="00F92635" w:rsidRDefault="00F92635" w:rsidP="00F92635">
            <w:r w:rsidRPr="00F92635">
              <w:rPr>
                <w:b/>
                <w:bCs/>
              </w:rPr>
              <w:t>УМД, млн.руб. </w:t>
            </w:r>
            <w:r w:rsidRPr="00F92635">
              <w:t>- заполняется из </w:t>
            </w:r>
            <w:hyperlink r:id="rId75" w:history="1">
              <w:r w:rsidRPr="00F92635">
                <w:rPr>
                  <w:rStyle w:val="ad"/>
                </w:rPr>
                <w:t>1. Реестр потерь</w:t>
              </w:r>
            </w:hyperlink>
            <w:r w:rsidRPr="00F92635">
              <w:t> в зависимости от фильтра ППР/БП: при значение ППР суммируются поля "</w:t>
            </w:r>
            <w:r w:rsidRPr="00F92635">
              <w:rPr>
                <w:b/>
                <w:bCs/>
              </w:rPr>
              <w:t>УМД/ДМД Факт от ППР, млн.р.</w:t>
            </w:r>
            <w:r w:rsidRPr="00F92635">
              <w:t>" по событию(при этом сумма полей "</w:t>
            </w:r>
            <w:r w:rsidRPr="00F92635">
              <w:rPr>
                <w:b/>
                <w:bCs/>
              </w:rPr>
              <w:t>Факт от ППР, тн.</w:t>
            </w:r>
            <w:r w:rsidRPr="00F92635">
              <w:t>" должны быть меньше 0), при значение БП суммируются поля "</w:t>
            </w:r>
            <w:r w:rsidRPr="00F92635">
              <w:rPr>
                <w:b/>
                <w:bCs/>
              </w:rPr>
              <w:t>УМД/ДМД Факт от БП, млн.р.</w:t>
            </w:r>
            <w:r w:rsidRPr="00F92635">
              <w:t>" по событию (при этом значение поля "</w:t>
            </w:r>
            <w:r w:rsidRPr="00F92635">
              <w:rPr>
                <w:b/>
                <w:bCs/>
              </w:rPr>
              <w:t>Признак"</w:t>
            </w:r>
            <w:r w:rsidRPr="00F92635">
              <w:t> = "УМД")</w:t>
            </w:r>
          </w:p>
          <w:p w14:paraId="44A6F188" w14:textId="77777777" w:rsidR="00F92635" w:rsidRPr="00F92635" w:rsidRDefault="00F92635" w:rsidP="00F92635">
            <w:r w:rsidRPr="00F92635">
              <w:rPr>
                <w:b/>
                <w:bCs/>
              </w:rPr>
              <w:t>ДМД, млн.руб. </w:t>
            </w:r>
            <w:r w:rsidRPr="00F92635">
              <w:t>- заполняется из </w:t>
            </w:r>
            <w:hyperlink r:id="rId76" w:history="1">
              <w:r w:rsidRPr="00F92635">
                <w:rPr>
                  <w:rStyle w:val="ad"/>
                </w:rPr>
                <w:t>1. Реестр потерь</w:t>
              </w:r>
            </w:hyperlink>
            <w:r w:rsidRPr="00F92635">
              <w:t> в зависимости от фильтра ППР/БП: при значение ППР суммируются поля "</w:t>
            </w:r>
            <w:r w:rsidRPr="00F92635">
              <w:rPr>
                <w:b/>
                <w:bCs/>
              </w:rPr>
              <w:t>УМД/ДМД Факт от ППР, млн.р.</w:t>
            </w:r>
            <w:r w:rsidRPr="00F92635">
              <w:t>" по событию(при этом сумма полей "</w:t>
            </w:r>
            <w:r w:rsidRPr="00F92635">
              <w:rPr>
                <w:b/>
                <w:bCs/>
              </w:rPr>
              <w:t>Факт от ППР, тн.</w:t>
            </w:r>
            <w:r w:rsidRPr="00F92635">
              <w:t>" должны быть больше 0), при значение БП суммируются поля "</w:t>
            </w:r>
            <w:r w:rsidRPr="00F92635">
              <w:rPr>
                <w:b/>
                <w:bCs/>
              </w:rPr>
              <w:t>УМД/ДМД Факт от БП, млн.р.</w:t>
            </w:r>
            <w:r w:rsidRPr="00F92635">
              <w:t>" по событию (при этом значение поля "</w:t>
            </w:r>
            <w:r w:rsidRPr="00F92635">
              <w:rPr>
                <w:b/>
                <w:bCs/>
              </w:rPr>
              <w:t>Признак"</w:t>
            </w:r>
            <w:r w:rsidRPr="00F92635">
              <w:t> = "ДМД")</w:t>
            </w:r>
          </w:p>
          <w:p w14:paraId="538CBA75" w14:textId="77777777" w:rsidR="00F92635" w:rsidRPr="00F92635" w:rsidRDefault="00F92635" w:rsidP="00F92635">
            <w:r w:rsidRPr="00F92635">
              <w:rPr>
                <w:b/>
                <w:bCs/>
              </w:rPr>
              <w:t>Тонны </w:t>
            </w:r>
            <w:r w:rsidRPr="00F92635">
              <w:t>- заполняется из </w:t>
            </w:r>
            <w:hyperlink r:id="rId77" w:history="1">
              <w:r w:rsidRPr="00F92635">
                <w:rPr>
                  <w:rStyle w:val="ad"/>
                </w:rPr>
                <w:t>1. Реестр потерь</w:t>
              </w:r>
            </w:hyperlink>
            <w:r w:rsidRPr="00F92635">
              <w:t> в зависимости от фильтра ППР/БП: при значение ППР складываются поля "</w:t>
            </w:r>
            <w:r w:rsidRPr="00F92635">
              <w:rPr>
                <w:b/>
                <w:bCs/>
              </w:rPr>
              <w:t>Продукт</w:t>
            </w:r>
            <w:r w:rsidRPr="00F92635">
              <w:t>" и "</w:t>
            </w:r>
            <w:r w:rsidRPr="00F92635">
              <w:rPr>
                <w:b/>
                <w:bCs/>
              </w:rPr>
              <w:t>Факт от ППР, тн.</w:t>
            </w:r>
            <w:r w:rsidRPr="00F92635">
              <w:t>" по событию (при этом сумма полей "</w:t>
            </w:r>
            <w:r w:rsidRPr="00F92635">
              <w:rPr>
                <w:b/>
                <w:bCs/>
              </w:rPr>
              <w:t>Факт от ППР, тн.</w:t>
            </w:r>
            <w:r w:rsidRPr="00F92635">
              <w:t>" должны быть больше 0), при значение БП  складываются поля "</w:t>
            </w:r>
            <w:r w:rsidRPr="00F92635">
              <w:rPr>
                <w:b/>
                <w:bCs/>
              </w:rPr>
              <w:t>Продукт</w:t>
            </w:r>
            <w:r w:rsidRPr="00F92635">
              <w:t>" и "</w:t>
            </w:r>
            <w:r w:rsidRPr="00F92635">
              <w:rPr>
                <w:b/>
                <w:bCs/>
              </w:rPr>
              <w:t>Откл. Факт от БП, тн.</w:t>
            </w:r>
            <w:r w:rsidRPr="00F92635">
              <w:t>"  по событию (при этом значение поля "</w:t>
            </w:r>
            <w:r w:rsidRPr="00F92635">
              <w:rPr>
                <w:b/>
                <w:bCs/>
              </w:rPr>
              <w:t>Признак"</w:t>
            </w:r>
            <w:r w:rsidRPr="00F92635">
              <w:t> = "ДМД")</w:t>
            </w:r>
          </w:p>
          <w:p w14:paraId="58DA025A" w14:textId="77777777" w:rsidR="00F92635" w:rsidRPr="00F92635" w:rsidRDefault="00F92635" w:rsidP="00F92635">
            <w:r w:rsidRPr="00F92635">
              <w:rPr>
                <w:u w:val="single"/>
              </w:rPr>
              <w:t>Описание полей (Таблица "Лента переходящих событий за период с дд.мм.гггг по дд.мм.гггг на дд.мм.гггг "):</w:t>
            </w:r>
          </w:p>
          <w:p w14:paraId="3E992D75" w14:textId="77777777" w:rsidR="00F92635" w:rsidRPr="00F92635" w:rsidRDefault="00F92635" w:rsidP="00F92635">
            <w:r w:rsidRPr="00F92635">
              <w:t>Таблица использует фильтры ППР/БП, Месяц.</w:t>
            </w:r>
          </w:p>
          <w:p w14:paraId="1571B786" w14:textId="77777777" w:rsidR="00F92635" w:rsidRPr="00F92635" w:rsidRDefault="00F92635" w:rsidP="00F92635">
            <w:r w:rsidRPr="00F92635">
              <w:t>Не попадают события "</w:t>
            </w:r>
            <w:r w:rsidRPr="00F92635">
              <w:rPr>
                <w:b/>
                <w:bCs/>
              </w:rPr>
              <w:t>Периметр</w:t>
            </w:r>
            <w:r w:rsidRPr="00F92635">
              <w:t>" которых равен "Вне компании"</w:t>
            </w:r>
          </w:p>
          <w:p w14:paraId="469A573C" w14:textId="77777777" w:rsidR="00F92635" w:rsidRPr="00F92635" w:rsidRDefault="00F92635" w:rsidP="00F92635">
            <w:r w:rsidRPr="00F92635">
              <w:rPr>
                <w:b/>
                <w:bCs/>
              </w:rPr>
              <w:t>ЗО </w:t>
            </w:r>
            <w:r w:rsidRPr="00F92635">
              <w:t>- заполняется из </w:t>
            </w:r>
            <w:hyperlink r:id="rId78" w:history="1">
              <w:r w:rsidRPr="00F92635">
                <w:rPr>
                  <w:rStyle w:val="ad"/>
                </w:rPr>
                <w:t>1. Реестр потерь</w:t>
              </w:r>
            </w:hyperlink>
            <w:r w:rsidRPr="00F92635">
              <w:t> из поля "</w:t>
            </w:r>
            <w:r w:rsidRPr="00F92635">
              <w:rPr>
                <w:b/>
                <w:bCs/>
              </w:rPr>
              <w:t>ЗО</w:t>
            </w:r>
            <w:r w:rsidRPr="00F92635">
              <w:t>"</w:t>
            </w:r>
          </w:p>
          <w:p w14:paraId="2A11848C" w14:textId="77777777" w:rsidR="00F92635" w:rsidRPr="00F92635" w:rsidRDefault="00F92635" w:rsidP="00F92635">
            <w:r w:rsidRPr="00F92635">
              <w:rPr>
                <w:b/>
                <w:bCs/>
              </w:rPr>
              <w:t>Завод</w:t>
            </w:r>
            <w:r w:rsidRPr="00F92635">
              <w:t> - заполняется из </w:t>
            </w:r>
            <w:hyperlink r:id="rId79" w:history="1">
              <w:r w:rsidRPr="00F92635">
                <w:rPr>
                  <w:rStyle w:val="ad"/>
                </w:rPr>
                <w:t>1. Реестр потерь</w:t>
              </w:r>
            </w:hyperlink>
            <w:r w:rsidRPr="00F92635">
              <w:t> из поля "</w:t>
            </w:r>
            <w:r w:rsidRPr="00F92635">
              <w:rPr>
                <w:b/>
                <w:bCs/>
              </w:rPr>
              <w:t>Завод</w:t>
            </w:r>
            <w:r w:rsidRPr="00F92635">
              <w:t>"</w:t>
            </w:r>
          </w:p>
          <w:p w14:paraId="7D16A9F9" w14:textId="77777777" w:rsidR="00F92635" w:rsidRPr="00F92635" w:rsidRDefault="00F92635" w:rsidP="00F92635">
            <w:r w:rsidRPr="00F92635">
              <w:rPr>
                <w:b/>
                <w:bCs/>
              </w:rPr>
              <w:t>Производство </w:t>
            </w:r>
            <w:r w:rsidRPr="00F92635">
              <w:t>- заполняется из </w:t>
            </w:r>
            <w:hyperlink r:id="rId80" w:history="1">
              <w:r w:rsidRPr="00F92635">
                <w:rPr>
                  <w:rStyle w:val="ad"/>
                </w:rPr>
                <w:t>1. Реестр потерь</w:t>
              </w:r>
            </w:hyperlink>
            <w:r w:rsidRPr="00F92635">
              <w:t> из поля "</w:t>
            </w:r>
            <w:r w:rsidRPr="00F92635">
              <w:rPr>
                <w:b/>
                <w:bCs/>
              </w:rPr>
              <w:t>Производство</w:t>
            </w:r>
            <w:r w:rsidRPr="00F92635">
              <w:t>"</w:t>
            </w:r>
          </w:p>
          <w:p w14:paraId="6983C1B8" w14:textId="77777777" w:rsidR="00F92635" w:rsidRPr="00F92635" w:rsidRDefault="00F92635" w:rsidP="00F92635">
            <w:r w:rsidRPr="00F92635">
              <w:rPr>
                <w:b/>
                <w:bCs/>
              </w:rPr>
              <w:t>Наименование события </w:t>
            </w:r>
            <w:r w:rsidRPr="00F92635">
              <w:t>- заполняется из </w:t>
            </w:r>
            <w:hyperlink r:id="rId81" w:history="1">
              <w:r w:rsidRPr="00F92635">
                <w:rPr>
                  <w:rStyle w:val="ad"/>
                </w:rPr>
                <w:t>1. Реестр потерь</w:t>
              </w:r>
            </w:hyperlink>
            <w:r w:rsidRPr="00F92635">
              <w:t> из поля "</w:t>
            </w:r>
            <w:r w:rsidRPr="00F92635">
              <w:rPr>
                <w:b/>
                <w:bCs/>
              </w:rPr>
              <w:t>Событие</w:t>
            </w:r>
            <w:r w:rsidRPr="00F92635">
              <w:t>"</w:t>
            </w:r>
          </w:p>
          <w:p w14:paraId="7EABB13E" w14:textId="77777777" w:rsidR="00F92635" w:rsidRPr="00F92635" w:rsidRDefault="00F92635" w:rsidP="00F92635">
            <w:r w:rsidRPr="00F92635">
              <w:rPr>
                <w:b/>
                <w:bCs/>
              </w:rPr>
              <w:t>Комментарий </w:t>
            </w:r>
            <w:r w:rsidRPr="00F92635">
              <w:t>- заполняется из </w:t>
            </w:r>
            <w:hyperlink r:id="rId82" w:history="1">
              <w:r w:rsidRPr="00F92635">
                <w:rPr>
                  <w:rStyle w:val="ad"/>
                </w:rPr>
                <w:t>1. Реестр потерь</w:t>
              </w:r>
            </w:hyperlink>
            <w:r w:rsidRPr="00F92635">
              <w:t> из поля "</w:t>
            </w:r>
            <w:r w:rsidRPr="00F92635">
              <w:rPr>
                <w:b/>
                <w:bCs/>
              </w:rPr>
              <w:t>Описание события</w:t>
            </w:r>
            <w:r w:rsidRPr="00F92635">
              <w:t>"</w:t>
            </w:r>
          </w:p>
          <w:p w14:paraId="1BBB8BF7" w14:textId="77777777" w:rsidR="00F92635" w:rsidRPr="00F92635" w:rsidRDefault="00F92635" w:rsidP="00F92635">
            <w:r w:rsidRPr="00F92635">
              <w:rPr>
                <w:b/>
                <w:bCs/>
              </w:rPr>
              <w:t>Дата начала </w:t>
            </w:r>
            <w:r w:rsidRPr="00F92635">
              <w:t>- заполняется из </w:t>
            </w:r>
            <w:hyperlink r:id="rId83" w:history="1">
              <w:r w:rsidRPr="00F92635">
                <w:rPr>
                  <w:rStyle w:val="ad"/>
                </w:rPr>
                <w:t>1. Реестр потерь</w:t>
              </w:r>
            </w:hyperlink>
            <w:r w:rsidRPr="00F92635">
              <w:t> из поля "</w:t>
            </w:r>
            <w:r w:rsidRPr="00F92635">
              <w:rPr>
                <w:b/>
                <w:bCs/>
              </w:rPr>
              <w:t>Факт Дата начала</w:t>
            </w:r>
            <w:r w:rsidRPr="00F92635">
              <w:t>"</w:t>
            </w:r>
          </w:p>
          <w:p w14:paraId="04F540B3" w14:textId="77777777" w:rsidR="00F92635" w:rsidRPr="00F92635" w:rsidRDefault="00F92635" w:rsidP="00F92635">
            <w:r w:rsidRPr="00F92635">
              <w:rPr>
                <w:b/>
                <w:bCs/>
              </w:rPr>
              <w:t>Дата завершения </w:t>
            </w:r>
            <w:r w:rsidRPr="00F92635">
              <w:t>- заполняется из </w:t>
            </w:r>
            <w:hyperlink r:id="rId84" w:history="1">
              <w:r w:rsidRPr="00F92635">
                <w:rPr>
                  <w:rStyle w:val="ad"/>
                </w:rPr>
                <w:t>1. Реестр потерь</w:t>
              </w:r>
            </w:hyperlink>
            <w:r w:rsidRPr="00F92635">
              <w:t> из поля "</w:t>
            </w:r>
            <w:r w:rsidRPr="00F92635">
              <w:rPr>
                <w:b/>
                <w:bCs/>
              </w:rPr>
              <w:t>Факт Дата заверш</w:t>
            </w:r>
            <w:r w:rsidRPr="00F92635">
              <w:t>"</w:t>
            </w:r>
          </w:p>
          <w:p w14:paraId="4FBFCED2" w14:textId="77777777" w:rsidR="00F92635" w:rsidRPr="00F92635" w:rsidRDefault="00F92635" w:rsidP="00F92635">
            <w:r w:rsidRPr="00F92635">
              <w:rPr>
                <w:b/>
                <w:bCs/>
              </w:rPr>
              <w:t>УМД, млн.руб. </w:t>
            </w:r>
            <w:r w:rsidRPr="00F92635">
              <w:t>- заполняется из </w:t>
            </w:r>
            <w:hyperlink r:id="rId85" w:history="1">
              <w:r w:rsidRPr="00F92635">
                <w:rPr>
                  <w:rStyle w:val="ad"/>
                </w:rPr>
                <w:t>1. Реестр потерь</w:t>
              </w:r>
            </w:hyperlink>
            <w:r w:rsidRPr="00F92635">
              <w:t> в зависимости от фильтра ППР/БП: при значение ППР суммируются поля "</w:t>
            </w:r>
            <w:r w:rsidRPr="00F92635">
              <w:rPr>
                <w:b/>
                <w:bCs/>
              </w:rPr>
              <w:t>УМД/ДМД Факт от ППР, млн.р.</w:t>
            </w:r>
            <w:r w:rsidRPr="00F92635">
              <w:t>" по событию(при этом сумма полей "</w:t>
            </w:r>
            <w:r w:rsidRPr="00F92635">
              <w:rPr>
                <w:b/>
                <w:bCs/>
              </w:rPr>
              <w:t>Факт от ППР, тн.</w:t>
            </w:r>
            <w:r w:rsidRPr="00F92635">
              <w:t>" должны быть меньше 0), при значение БП суммируются поля "</w:t>
            </w:r>
            <w:r w:rsidRPr="00F92635">
              <w:rPr>
                <w:b/>
                <w:bCs/>
              </w:rPr>
              <w:t>УМД/ДМД Факт от БП, млн.р.</w:t>
            </w:r>
            <w:r w:rsidRPr="00F92635">
              <w:t>" по событию (при этом значение поля "</w:t>
            </w:r>
            <w:r w:rsidRPr="00F92635">
              <w:rPr>
                <w:b/>
                <w:bCs/>
              </w:rPr>
              <w:t>Признак"</w:t>
            </w:r>
            <w:r w:rsidRPr="00F92635">
              <w:t> = "УМД")</w:t>
            </w:r>
          </w:p>
          <w:p w14:paraId="0C6E262F" w14:textId="77777777" w:rsidR="00F92635" w:rsidRPr="00F92635" w:rsidRDefault="00F92635" w:rsidP="00F92635">
            <w:r w:rsidRPr="00F92635">
              <w:rPr>
                <w:b/>
                <w:bCs/>
              </w:rPr>
              <w:t>ДМД, млн.руб. </w:t>
            </w:r>
            <w:r w:rsidRPr="00F92635">
              <w:t>- заполняется из </w:t>
            </w:r>
            <w:hyperlink r:id="rId86" w:history="1">
              <w:r w:rsidRPr="00F92635">
                <w:rPr>
                  <w:rStyle w:val="ad"/>
                </w:rPr>
                <w:t>1. Реестр потерь</w:t>
              </w:r>
            </w:hyperlink>
            <w:r w:rsidRPr="00F92635">
              <w:t> в зависимости от фильтра ППР/БП: при значение ППР суммируются поля "</w:t>
            </w:r>
            <w:r w:rsidRPr="00F92635">
              <w:rPr>
                <w:b/>
                <w:bCs/>
              </w:rPr>
              <w:t>УМД/ДМД Факт от ППР, млн.р.</w:t>
            </w:r>
            <w:r w:rsidRPr="00F92635">
              <w:t>" по событию(при этом сумма полей "</w:t>
            </w:r>
            <w:r w:rsidRPr="00F92635">
              <w:rPr>
                <w:b/>
                <w:bCs/>
              </w:rPr>
              <w:t>Факт от ППР, тн.</w:t>
            </w:r>
            <w:r w:rsidRPr="00F92635">
              <w:t>" должны быть больше 0), при значение БП суммируются поля "</w:t>
            </w:r>
            <w:r w:rsidRPr="00F92635">
              <w:rPr>
                <w:b/>
                <w:bCs/>
              </w:rPr>
              <w:t>УМД/ДМД Факт от БП, млн.р.</w:t>
            </w:r>
            <w:r w:rsidRPr="00F92635">
              <w:t>" по событию (при этом значение поля "</w:t>
            </w:r>
            <w:r w:rsidRPr="00F92635">
              <w:rPr>
                <w:b/>
                <w:bCs/>
              </w:rPr>
              <w:t>Признак"</w:t>
            </w:r>
            <w:r w:rsidRPr="00F92635">
              <w:t> = "ДМД")</w:t>
            </w:r>
          </w:p>
          <w:p w14:paraId="78BB8F05" w14:textId="77777777" w:rsidR="00F92635" w:rsidRPr="00F92635" w:rsidRDefault="00F92635" w:rsidP="00F92635">
            <w:r w:rsidRPr="00F92635">
              <w:rPr>
                <w:b/>
                <w:bCs/>
              </w:rPr>
              <w:t>Тонны </w:t>
            </w:r>
            <w:r w:rsidRPr="00F92635">
              <w:t>- заполняется из </w:t>
            </w:r>
            <w:hyperlink r:id="rId87" w:history="1">
              <w:r w:rsidRPr="00F92635">
                <w:rPr>
                  <w:rStyle w:val="ad"/>
                </w:rPr>
                <w:t>1. Реестр потерь</w:t>
              </w:r>
            </w:hyperlink>
            <w:r w:rsidRPr="00F92635">
              <w:t> в зависимости от фильтра ППР/БП: при значение ППР складываются поля "</w:t>
            </w:r>
            <w:r w:rsidRPr="00F92635">
              <w:rPr>
                <w:b/>
                <w:bCs/>
              </w:rPr>
              <w:t>Продукт</w:t>
            </w:r>
            <w:r w:rsidRPr="00F92635">
              <w:t>" и "</w:t>
            </w:r>
            <w:r w:rsidRPr="00F92635">
              <w:rPr>
                <w:b/>
                <w:bCs/>
              </w:rPr>
              <w:t>Факт от ППР, тн.</w:t>
            </w:r>
            <w:r w:rsidRPr="00F92635">
              <w:t>" по событию (при этом сумма полей "</w:t>
            </w:r>
            <w:r w:rsidRPr="00F92635">
              <w:rPr>
                <w:b/>
                <w:bCs/>
              </w:rPr>
              <w:t>Факт от ППР, тн.</w:t>
            </w:r>
            <w:r w:rsidRPr="00F92635">
              <w:t>" должны быть больше 0), при значение БП  складываются поля "</w:t>
            </w:r>
            <w:r w:rsidRPr="00F92635">
              <w:rPr>
                <w:b/>
                <w:bCs/>
              </w:rPr>
              <w:t>Продукт</w:t>
            </w:r>
            <w:r w:rsidRPr="00F92635">
              <w:t>" и "</w:t>
            </w:r>
            <w:r w:rsidRPr="00F92635">
              <w:rPr>
                <w:b/>
                <w:bCs/>
              </w:rPr>
              <w:t>Откл. Факт от БП, тн.</w:t>
            </w:r>
            <w:r w:rsidRPr="00F92635">
              <w:t>"  по событию (при этом значение поля "</w:t>
            </w:r>
            <w:r w:rsidRPr="00F92635">
              <w:rPr>
                <w:b/>
                <w:bCs/>
              </w:rPr>
              <w:t>Признак"</w:t>
            </w:r>
            <w:r w:rsidRPr="00F92635">
              <w:t> = "ДМД")</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E6AAAA0" w14:textId="77777777" w:rsidR="00F92635" w:rsidRPr="00F92635" w:rsidRDefault="00F92635" w:rsidP="00F92635">
            <w:r w:rsidRPr="00F92635">
              <w:rPr>
                <w:u w:val="single"/>
              </w:rPr>
              <w:t>Запросы для таблицы 1 (Таблица "Лента основных событий за период с дд.мм.гггг по дд.мм.гггг на дд.мм.гггг "):</w:t>
            </w:r>
          </w:p>
          <w:p w14:paraId="6D20A70C" w14:textId="77777777" w:rsidR="00F92635" w:rsidRPr="00F92635" w:rsidRDefault="00F92635" w:rsidP="00F92635">
            <w:r w:rsidRPr="00F92635">
              <w:t>Public\Reports\query\5_the main_pr (на основе Public\Reports\query\1_register of losses)</w:t>
            </w:r>
          </w:p>
          <w:p w14:paraId="18B558EB" w14:textId="77777777" w:rsidR="00F92635" w:rsidRPr="00F92635" w:rsidRDefault="00F92635" w:rsidP="00F92635">
            <w:r w:rsidRPr="00F92635">
              <w:t>Public\Reports\query\5_the main events of the week ebitda</w:t>
            </w:r>
          </w:p>
          <w:p w14:paraId="0020F608" w14:textId="77777777" w:rsidR="00F92635" w:rsidRPr="00F92635" w:rsidRDefault="00F92635" w:rsidP="00F92635">
            <w:r w:rsidRPr="00F92635">
              <w:t>Public\Reports\query\5_the main events of the week(на основе Public\Reports\query\1_register of losses)</w:t>
            </w:r>
          </w:p>
          <w:p w14:paraId="0B8B4F66" w14:textId="77777777" w:rsidR="00F92635" w:rsidRPr="00F92635" w:rsidRDefault="00F92635" w:rsidP="00F92635">
            <w:r w:rsidRPr="00F92635">
              <w:t>Public\Reports\query\5_the all events of the week(на основе Public\Reports\query\1_register of losses)</w:t>
            </w:r>
          </w:p>
          <w:p w14:paraId="7A71C243" w14:textId="77777777" w:rsidR="00F92635" w:rsidRPr="00F92635" w:rsidRDefault="00F92635" w:rsidP="00F92635">
            <w:r w:rsidRPr="00F92635">
              <w:t>Public\Reports\query\5_CP(на основе Public\Reports\query\1_register of losses)</w:t>
            </w:r>
          </w:p>
          <w:p w14:paraId="7936741F" w14:textId="77777777" w:rsidR="00F92635" w:rsidRPr="00F92635" w:rsidRDefault="00F92635" w:rsidP="00F92635">
            <w:r w:rsidRPr="00F92635">
              <w:rPr>
                <w:u w:val="single"/>
              </w:rPr>
              <w:t>Запросы для таблицы 2 (Таблица "Лента всех событий за период с дд.мм.гггг по дд.мм.гггг на дд.мм.гггг "):</w:t>
            </w:r>
          </w:p>
          <w:p w14:paraId="3911BAA1" w14:textId="77777777" w:rsidR="00F92635" w:rsidRPr="00F92635" w:rsidRDefault="00F92635" w:rsidP="00F92635">
            <w:r w:rsidRPr="00F92635">
              <w:t>Public\Reports\query\5_the all_pr(на основе Public\Reports\query\1_register of losses)</w:t>
            </w:r>
          </w:p>
          <w:p w14:paraId="78318595" w14:textId="77777777" w:rsidR="00F92635" w:rsidRPr="00F92635" w:rsidRDefault="00F92635" w:rsidP="00F92635">
            <w:r w:rsidRPr="00F92635">
              <w:t>Public\Reports\query\5_the main events of the week ebitda</w:t>
            </w:r>
          </w:p>
          <w:p w14:paraId="1EDE8FD4" w14:textId="77777777" w:rsidR="00F92635" w:rsidRPr="00F92635" w:rsidRDefault="00F92635" w:rsidP="00F92635">
            <w:r w:rsidRPr="00F92635">
              <w:t>Public\Reports\query\5_the all events of the week</w:t>
            </w:r>
          </w:p>
          <w:p w14:paraId="5B4084AA" w14:textId="77777777" w:rsidR="00F92635" w:rsidRPr="00F92635" w:rsidRDefault="00F92635" w:rsidP="00F92635">
            <w:r w:rsidRPr="00F92635">
              <w:t>Public\Reports\query\5_CP(на основе Public\Reports\query\1_register of losses)</w:t>
            </w:r>
          </w:p>
          <w:p w14:paraId="552E66FE" w14:textId="77777777" w:rsidR="00F92635" w:rsidRPr="00F92635" w:rsidRDefault="00F92635" w:rsidP="00F92635">
            <w:r w:rsidRPr="00F92635">
              <w:rPr>
                <w:u w:val="single"/>
              </w:rPr>
              <w:t>Запросы для таблицы 3 (Таблица "Лента переходящих событий за период с дд.мм.гггг по дд.мм.гггг на дд.мм.гггг "):</w:t>
            </w:r>
          </w:p>
          <w:p w14:paraId="7031F410" w14:textId="77777777" w:rsidR="00F92635" w:rsidRPr="00F92635" w:rsidRDefault="00F92635" w:rsidP="00F92635">
            <w:r w:rsidRPr="00F92635">
              <w:t>Public\Reports\query\5_Rolling_pr(на основе Public\Reports\query\1_register of losses)</w:t>
            </w:r>
          </w:p>
          <w:p w14:paraId="476D0931" w14:textId="77777777" w:rsidR="00F92635" w:rsidRPr="00F92635" w:rsidRDefault="00F92635" w:rsidP="00F92635">
            <w:r w:rsidRPr="00F92635">
              <w:t>Public\Reports\query\5_the main events of the week ebitda</w:t>
            </w:r>
          </w:p>
          <w:p w14:paraId="3D066E8C" w14:textId="77777777" w:rsidR="00F92635" w:rsidRPr="00F92635" w:rsidRDefault="00F92635" w:rsidP="00F92635">
            <w:r w:rsidRPr="00F92635">
              <w:t>Public\Reports\query\5_Rolling events(на основе Public\Reports\query\1_register of losses)</w:t>
            </w:r>
          </w:p>
        </w:tc>
      </w:tr>
      <w:tr w:rsidR="00F92635" w:rsidRPr="00F92635" w14:paraId="7A411761" w14:textId="77777777" w:rsidTr="00F92635">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8261B73" w14:textId="77777777" w:rsidR="00F92635" w:rsidRPr="00F92635" w:rsidRDefault="00F92635" w:rsidP="00F92635">
            <w:hyperlink r:id="rId88" w:history="1">
              <w:r w:rsidRPr="00F92635">
                <w:rPr>
                  <w:rStyle w:val="ad"/>
                </w:rPr>
                <w:t>6. ВПР МГ ТНГ ЭГ</w:t>
              </w:r>
            </w:hyperlink>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8F7D6E8" w14:textId="77777777" w:rsidR="00F92635" w:rsidRPr="00F92635" w:rsidRDefault="00F92635" w:rsidP="00F92635"/>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6FC4ABD" w14:textId="77777777" w:rsidR="00F92635" w:rsidRPr="00F92635" w:rsidRDefault="00F92635" w:rsidP="00F92635">
            <w:r w:rsidRPr="00F92635">
              <w:t>Описание полей:</w:t>
            </w:r>
          </w:p>
          <w:p w14:paraId="57CC00F0" w14:textId="77777777" w:rsidR="00F92635" w:rsidRPr="00F92635" w:rsidRDefault="00F92635" w:rsidP="00F92635">
            <w:r w:rsidRPr="00F92635">
              <w:t>Отчет содержит фильтры  выбора месяца и года</w:t>
            </w:r>
          </w:p>
          <w:p w14:paraId="484CCD94" w14:textId="77777777" w:rsidR="00F92635" w:rsidRPr="00F92635" w:rsidRDefault="00F92635" w:rsidP="00F92635">
            <w:r w:rsidRPr="00F92635">
              <w:rPr>
                <w:b/>
                <w:bCs/>
              </w:rPr>
              <w:t>Завод </w:t>
            </w:r>
            <w:r w:rsidRPr="00F92635">
              <w:t>- поде заполняется значением поля MI_SITE_KEY из производственного плана</w:t>
            </w:r>
          </w:p>
          <w:p w14:paraId="4577912A" w14:textId="77777777" w:rsidR="00F92635" w:rsidRPr="00F92635" w:rsidRDefault="00F92635" w:rsidP="00F92635">
            <w:r w:rsidRPr="00F92635">
              <w:rPr>
                <w:b/>
                <w:bCs/>
              </w:rPr>
              <w:t>Продукт </w:t>
            </w:r>
            <w:r w:rsidRPr="00F92635">
              <w:t>- Поле берется из профиля производства, указывается в производственных данных плана(выбор продукта), [MI_PRDNPROF].[MI_PRDNPROF_ALTE_PROD_NAME_C], с учетом интеграции информации из v3.6 V3_PRDNPROF.MI_PRDNPROF_ALTE_PROD_NAME_C</w:t>
            </w:r>
          </w:p>
          <w:p w14:paraId="1708CF67" w14:textId="77777777" w:rsidR="00F92635" w:rsidRPr="00F92635" w:rsidRDefault="00F92635" w:rsidP="00F92635">
            <w:r w:rsidRPr="00F92635">
              <w:rPr>
                <w:b/>
                <w:bCs/>
              </w:rPr>
              <w:t>МАП гггг (ВПР)</w:t>
            </w:r>
            <w:r w:rsidRPr="00F92635">
              <w:t> - Поле заполняется из набора данных Public\Reports\query\VPR_MG_TNG_EG_DS из поля "МАП ВПР"</w:t>
            </w:r>
          </w:p>
          <w:p w14:paraId="48095F69" w14:textId="77777777" w:rsidR="00F92635" w:rsidRPr="00F92635" w:rsidRDefault="00F92635" w:rsidP="00F92635">
            <w:r w:rsidRPr="00F92635">
              <w:rPr>
                <w:b/>
                <w:bCs/>
              </w:rPr>
              <w:t>Цель на гггг г. (ВПР)</w:t>
            </w:r>
            <w:r w:rsidRPr="00F92635">
              <w:t> - Поле заполняется из набора данных Public\Reports\query\VPR_MG_TNG_EG_DS из поля "Цель ВПР"</w:t>
            </w:r>
          </w:p>
          <w:p w14:paraId="2A9E1371" w14:textId="77777777" w:rsidR="00F92635" w:rsidRPr="00F92635" w:rsidRDefault="00F92635" w:rsidP="00F92635">
            <w:r w:rsidRPr="00F92635">
              <w:rPr>
                <w:b/>
                <w:bCs/>
              </w:rPr>
              <w:t>БП (ВПР)</w:t>
            </w:r>
            <w:r w:rsidRPr="00F92635">
              <w:t> - расчетное поле, рассчитывается как:</w:t>
            </w:r>
          </w:p>
          <w:p w14:paraId="0D5C96CB" w14:textId="77777777" w:rsidR="00F92635" w:rsidRPr="00F92635" w:rsidRDefault="00F92635" w:rsidP="00F92635">
            <w:r w:rsidRPr="00F92635">
              <w:t>(сумма БП + сумма БП от МДП)/сумма МДП за указанный период по продукту</w:t>
            </w:r>
          </w:p>
          <w:p w14:paraId="34119AD3" w14:textId="77777777" w:rsidR="00F92635" w:rsidRPr="00F92635" w:rsidRDefault="00F92635" w:rsidP="00F92635">
            <w:r w:rsidRPr="00F92635">
              <w:t>Sum([MI_PRDNDATA].[MI_PRDNDATA_SHTRNG_PLAN_N] + sum([MI_PRDNLOSS].[ISUN_LOSS_OF_BP_FROM_MAP_NBR]))/sum([MI_PRDNDATA].[MI_PRDNDATA_RATED_N])</w:t>
            </w:r>
          </w:p>
          <w:p w14:paraId="226D6985" w14:textId="77777777" w:rsidR="00F92635" w:rsidRPr="00F92635" w:rsidRDefault="00F92635" w:rsidP="00F92635">
            <w:r w:rsidRPr="00F92635">
              <w:t>аналог v3.6 Sum(V3_PRDNDATA.MI_PRDNDATA_SHTRNG_PLAN_N + sum(V3_PRDNLOSS.ISUN_LOSS_OF_BP_FROM_MAP_NBR))/sum(V3_PRDNDATA.MI_PRDNDATA_RATED_N) </w:t>
            </w:r>
          </w:p>
          <w:p w14:paraId="5A75D720" w14:textId="77777777" w:rsidR="00F92635" w:rsidRPr="00F92635" w:rsidRDefault="00F92635" w:rsidP="00F92635">
            <w:r w:rsidRPr="00F92635">
              <w:t>Основой является запрос Public\Reports\query\6_VPR</w:t>
            </w:r>
          </w:p>
          <w:p w14:paraId="75CACF39" w14:textId="77777777" w:rsidR="00F92635" w:rsidRPr="00F92635" w:rsidRDefault="00F92635" w:rsidP="00F92635">
            <w:r w:rsidRPr="00F92635">
              <w:rPr>
                <w:b/>
                <w:bCs/>
              </w:rPr>
              <w:t>БП с учетом качества (ВПР)</w:t>
            </w:r>
            <w:r w:rsidRPr="00F92635">
              <w:t> - расчетное поле, рассчитывается как:</w:t>
            </w:r>
          </w:p>
          <w:p w14:paraId="007CAD6E" w14:textId="77777777" w:rsidR="00F92635" w:rsidRPr="00F92635" w:rsidRDefault="00F92635" w:rsidP="00F92635">
            <w:r w:rsidRPr="00F92635">
              <w:t>(сумма БП + сумма БП от МДП - сумма БП от МДП(где корневой код ОЕЕ=качество))/сумма МДП за указанный период по продукту</w:t>
            </w:r>
          </w:p>
          <w:p w14:paraId="4A1601D8" w14:textId="77777777" w:rsidR="00F92635" w:rsidRPr="00F92635" w:rsidRDefault="00F92635" w:rsidP="00F92635">
            <w:r w:rsidRPr="00F92635">
              <w:t>Sum([MI_PRDNDATA].[MI_PRDNDATA_SHTRNG_PLAN_N] + sum([MI_PRDNLOSS].[ISUN_LOSS_OF_BP_FROM_MAP_NBR]) - sum([MI_PRDNLOSS].[ISUN_LOSS_OF_BP_FROM_MAP_NBR]))/sum([MI_PRDNDATA].[MI_PRDNDATA_RATED_N])</w:t>
            </w:r>
          </w:p>
          <w:p w14:paraId="49518DBE" w14:textId="77777777" w:rsidR="00F92635" w:rsidRPr="00F92635" w:rsidRDefault="00F92635" w:rsidP="00F92635">
            <w:r w:rsidRPr="00F92635">
              <w:t>аналог v3.6 Sum(V3_PRDNDATA.MI_PRDNDATA_SHTRNG_PLAN_N + sum(V3_PRDNLOSS.ISUN_LOSS_OF_BP_FROM_MAP_NBR) - sum(V3_PRDNLOSS.ISUN_LOSS_OF_BP_FROM_MAP_NBR))/sum(V3_PRDNDATA.MI_PRDNDATA_RATED_N) </w:t>
            </w:r>
          </w:p>
          <w:p w14:paraId="58B781E5" w14:textId="77777777" w:rsidR="00F92635" w:rsidRPr="00F92635" w:rsidRDefault="00F92635" w:rsidP="00F92635">
            <w:r w:rsidRPr="00F92635">
              <w:t>Основой является запрос Public\Reports\query\6_VPR</w:t>
            </w:r>
          </w:p>
          <w:p w14:paraId="12FF2029" w14:textId="77777777" w:rsidR="00F92635" w:rsidRPr="00F92635" w:rsidRDefault="00F92635" w:rsidP="00F92635">
            <w:r w:rsidRPr="00F92635">
              <w:rPr>
                <w:b/>
                <w:bCs/>
              </w:rPr>
              <w:t>Факт (ВПР)</w:t>
            </w:r>
            <w:r w:rsidRPr="00F92635">
              <w:t> - расчетное поле, рассчитывается как:</w:t>
            </w:r>
          </w:p>
          <w:p w14:paraId="608182EF" w14:textId="77777777" w:rsidR="00F92635" w:rsidRPr="00F92635" w:rsidRDefault="00F92635" w:rsidP="00F92635">
            <w:r w:rsidRPr="00F92635">
              <w:t>(сумма Факт + сумма Фактических потерь от МДП)/сумма МДП за указанный период по продукту</w:t>
            </w:r>
          </w:p>
          <w:p w14:paraId="6388F3F2" w14:textId="77777777" w:rsidR="00F92635" w:rsidRPr="00F92635" w:rsidRDefault="00F92635" w:rsidP="00F92635">
            <w:r w:rsidRPr="00F92635">
              <w:t>Sum([MI_PRDNDATA].[MI_PRDNDATA_ACTUAL_N] + sum([MI_PRDNLOSS].[ISUN_LOSS_OF_ACTU_FROM_MAP_NBR]))/sum([MI_PRDNDATA].[MI_PRDNDATA_RATED_N])</w:t>
            </w:r>
          </w:p>
          <w:p w14:paraId="1803850D" w14:textId="77777777" w:rsidR="00F92635" w:rsidRPr="00F92635" w:rsidRDefault="00F92635" w:rsidP="00F92635">
            <w:r w:rsidRPr="00F92635">
              <w:t>аналог v3.6 Sum(V3_PRDNDATA.MI_PRDNDATA_ACTUAL_N + sum(V3_PRDNLOSS.ISUN_LOSS_OF_ACTU_FROM_MAP_NBR))/sum(V3_PRDNDATA.MI_PRDNDATA_RATED_N) </w:t>
            </w:r>
          </w:p>
          <w:p w14:paraId="5A13FA0B" w14:textId="77777777" w:rsidR="00F92635" w:rsidRPr="00F92635" w:rsidRDefault="00F92635" w:rsidP="00F92635">
            <w:r w:rsidRPr="00F92635">
              <w:t>Основой является запрос Public\Reports\query\6_VPR</w:t>
            </w:r>
          </w:p>
          <w:p w14:paraId="4B6C6C49" w14:textId="77777777" w:rsidR="00F92635" w:rsidRPr="00F92635" w:rsidRDefault="00F92635" w:rsidP="00F92635">
            <w:r w:rsidRPr="00F92635">
              <w:rPr>
                <w:b/>
                <w:bCs/>
              </w:rPr>
              <w:t>Факт с учетом качества (ВПР)</w:t>
            </w:r>
            <w:r w:rsidRPr="00F92635">
              <w:t> - расчетное поле, рассчитывается как:</w:t>
            </w:r>
          </w:p>
          <w:p w14:paraId="198302C4" w14:textId="77777777" w:rsidR="00F92635" w:rsidRPr="00F92635" w:rsidRDefault="00F92635" w:rsidP="00F92635">
            <w:r w:rsidRPr="00F92635">
              <w:t>(сумма Факт + сумма Фактических потерь от МДП - сумма Фактических потерь от МДП(где корневой код ОЕЕ=качество))/сумма МДП за указанный период по продукту</w:t>
            </w:r>
          </w:p>
          <w:p w14:paraId="520DCF4D" w14:textId="77777777" w:rsidR="00F92635" w:rsidRPr="00F92635" w:rsidRDefault="00F92635" w:rsidP="00F92635">
            <w:r w:rsidRPr="00F92635">
              <w:t>Sum([MI_PRDNDATA].[MI_PRDNDATA_ACTUAL_N] + sum([MI_PRDNLOSS].[ISUN_LOSS_OF_ACTU_FROM_MAP_NBR]) - sum([MI_PRDNLOSS].[ISUN_LOSS_OF_ACTU_FROM_MAP_NBR]))/sum([MI_PRDNDATA].[MI_PRDNDATA_RATED_N])</w:t>
            </w:r>
          </w:p>
          <w:p w14:paraId="76D69C5A" w14:textId="77777777" w:rsidR="00F92635" w:rsidRPr="00F92635" w:rsidRDefault="00F92635" w:rsidP="00F92635">
            <w:r w:rsidRPr="00F92635">
              <w:t>аналог v3.6 Sum(V3_PRDNDATA.MI_PRDNDATA_ACTUAL_N + sum(V3_PRDNLOSS.ISUN_LOSS_OF_ACTU_FROM_MAP_NBR) - sum(V3_PRDNLOSS.ISUN_LOSS_OF_ACTU_FROM_MAP_NBR))/sum(V3_PRDNDATA.MI_PRDNDATA_RATED_N) </w:t>
            </w:r>
          </w:p>
          <w:p w14:paraId="223931AB" w14:textId="77777777" w:rsidR="00F92635" w:rsidRPr="00F92635" w:rsidRDefault="00F92635" w:rsidP="00F92635">
            <w:r w:rsidRPr="00F92635">
              <w:t>Основой является запрос Public\Reports\query\6_VPR</w:t>
            </w:r>
          </w:p>
          <w:p w14:paraId="07332219" w14:textId="77777777" w:rsidR="00F92635" w:rsidRPr="00F92635" w:rsidRDefault="00F92635" w:rsidP="00F92635">
            <w:r w:rsidRPr="00F92635">
              <w:rPr>
                <w:b/>
                <w:bCs/>
              </w:rPr>
              <w:t>% Факта от Цели (ВПР)</w:t>
            </w:r>
            <w:r w:rsidRPr="00F92635">
              <w:t> - расчетное поле, рассчитывается как: </w:t>
            </w:r>
            <w:r w:rsidRPr="00F92635">
              <w:rPr>
                <w:b/>
                <w:bCs/>
              </w:rPr>
              <w:t>Факт с учетом качества (ВПР)/Цель на гггг г. (ВПР) * 100%</w:t>
            </w:r>
          </w:p>
          <w:p w14:paraId="4FAFDCAB" w14:textId="77777777" w:rsidR="00F92635" w:rsidRPr="00F92635" w:rsidRDefault="00F92635" w:rsidP="00F92635">
            <w:r w:rsidRPr="00F92635">
              <w:rPr>
                <w:b/>
                <w:bCs/>
              </w:rPr>
              <w:t>МАП гггг (МГ) </w:t>
            </w:r>
            <w:r w:rsidRPr="00F92635">
              <w:t>-  Поле заполняется из набора данных Public\Reports\query\VPR_MG_TNG_EG_DS из поля "МАП МГ"</w:t>
            </w:r>
          </w:p>
          <w:p w14:paraId="28B15FD1" w14:textId="77777777" w:rsidR="00F92635" w:rsidRPr="00F92635" w:rsidRDefault="00F92635" w:rsidP="00F92635">
            <w:r w:rsidRPr="00F92635">
              <w:rPr>
                <w:b/>
                <w:bCs/>
              </w:rPr>
              <w:t>Цель на гггг г. (МГ)</w:t>
            </w:r>
            <w:r w:rsidRPr="00F92635">
              <w:t> - Поле заполняется из набора данных Public\Reports\query\VPR_MG_TNG_EG_DS из поля "Цель МГ"</w:t>
            </w:r>
          </w:p>
          <w:p w14:paraId="37B5AAA5" w14:textId="77777777" w:rsidR="00F92635" w:rsidRPr="00F92635" w:rsidRDefault="00F92635" w:rsidP="00F92635">
            <w:r w:rsidRPr="00F92635">
              <w:rPr>
                <w:b/>
                <w:bCs/>
              </w:rPr>
              <w:t>БП (МГ) </w:t>
            </w:r>
            <w:r w:rsidRPr="00F92635">
              <w:t>- расчетное поле, рассчитывается как: Сумма потерь по БП от МДП(в категории Надежность и ремонты, а так же код ОЕЕ убытка должен быть: Административный простой (Not scheduled for production), Нет спроса (No Demand), Отсутствие материалов или сырья  (No Feedstock or Raw Material), Неплановый простой (Unscheduled Downtime), Плановый простой (Scheduled Downtime), Изменение производительности (Reduced Rate), Кратковременные остановы (Minor Stops), Изменение качества в процессе производства (Production Rejects), Изменение качества в процессе пуска\останова(Startup Rejects))/ Сумма МДП</w:t>
            </w:r>
          </w:p>
          <w:p w14:paraId="4F604DFD" w14:textId="77777777" w:rsidR="00F92635" w:rsidRPr="00F92635" w:rsidRDefault="00F92635" w:rsidP="00F92635">
            <w:r w:rsidRPr="00F92635">
              <w:t>Sum([MI_PRDNLOSS].[ISUN_LOSS_OF_BP_FROM_MAP_NBR])/sum(V3_PRDNDATA.MI_PRDNDATA_RATED_N) </w:t>
            </w:r>
          </w:p>
          <w:p w14:paraId="3C9CB8C7" w14:textId="77777777" w:rsidR="00F92635" w:rsidRPr="00F92635" w:rsidRDefault="00F92635" w:rsidP="00F92635">
            <w:r w:rsidRPr="00F92635">
              <w:t>аналог v3.6 sum(V3_PRDNLOSS.ISUN_LOSS_OF_BP_FROM_MAP_NBR)/sum(V3_PRDNDATA.MI_PRDNDATA_RATED_N) </w:t>
            </w:r>
          </w:p>
          <w:p w14:paraId="63698A46" w14:textId="77777777" w:rsidR="00F92635" w:rsidRPr="00F92635" w:rsidRDefault="00F92635" w:rsidP="00F92635">
            <w:r w:rsidRPr="00F92635">
              <w:t>Основой является запрос Public\Reports\query\6_MG</w:t>
            </w:r>
          </w:p>
          <w:p w14:paraId="62EA936B" w14:textId="77777777" w:rsidR="00F92635" w:rsidRPr="00F92635" w:rsidRDefault="00F92635" w:rsidP="00F92635">
            <w:r w:rsidRPr="00F92635">
              <w:rPr>
                <w:b/>
                <w:bCs/>
              </w:rPr>
              <w:t>Факт (МГ)</w:t>
            </w:r>
            <w:r w:rsidRPr="00F92635">
              <w:t> - расчетное поле, рассчитывается как:</w:t>
            </w:r>
          </w:p>
          <w:p w14:paraId="5C26509A" w14:textId="77777777" w:rsidR="00F92635" w:rsidRPr="00F92635" w:rsidRDefault="00F92635" w:rsidP="00F92635">
            <w:r w:rsidRPr="00F92635">
              <w:t>Сумма Фактических потерь от МДП(в категории Надежность и ремонты, а так же код ОЕЕ убытка должен быть: Административный простой (Not scheduled for production), Нет спроса (No Demand), Отсутствие материалов или сырья  (No Feedstock or Raw Material), Неплановый простой (Unscheduled Downtime), Плановый простой (Scheduled Downtime), Изменение производительности (Reduced Rate), Кратковременные остановы (Minor Stops), Изменение качества в процессе производства (Production Rejects), Изменение качества в процессе пуска\останова(Startup Rejects))/ Сумма МДП</w:t>
            </w:r>
          </w:p>
          <w:p w14:paraId="44EF10E4" w14:textId="77777777" w:rsidR="00F92635" w:rsidRPr="00F92635" w:rsidRDefault="00F92635" w:rsidP="00F92635">
            <w:r w:rsidRPr="00F92635">
              <w:t>Sum([MI_PRDNLOSS].[ISUN_LOSS_OF_ACTU_FROM_MAP_NBR])/sum(V3_PRDNDATA.MI_PRDNDATA_RATED_N) </w:t>
            </w:r>
          </w:p>
          <w:p w14:paraId="2267D8B7" w14:textId="77777777" w:rsidR="00F92635" w:rsidRPr="00F92635" w:rsidRDefault="00F92635" w:rsidP="00F92635">
            <w:r w:rsidRPr="00F92635">
              <w:t>аналог v3.6 sum(V3_PRDNLOSS.ISUN_LOSS_OF_ACTU_FROM_MAP_NBR)/sum(V3_PRDNDATA.MI_PRDNDATA_RATED_N) </w:t>
            </w:r>
          </w:p>
          <w:p w14:paraId="04F1AED0" w14:textId="77777777" w:rsidR="00F92635" w:rsidRPr="00F92635" w:rsidRDefault="00F92635" w:rsidP="00F92635">
            <w:r w:rsidRPr="00F92635">
              <w:t>Основой является запрос Public\Reports\query\6_MG</w:t>
            </w:r>
          </w:p>
          <w:p w14:paraId="46CC1C3B" w14:textId="77777777" w:rsidR="00F92635" w:rsidRPr="00F92635" w:rsidRDefault="00F92635" w:rsidP="00F92635">
            <w:r w:rsidRPr="00F92635">
              <w:rPr>
                <w:b/>
                <w:bCs/>
              </w:rPr>
              <w:t>% Факт от Цели (МГ)</w:t>
            </w:r>
            <w:r w:rsidRPr="00F92635">
              <w:t> - расчетное поле, рассчитывается как: </w:t>
            </w:r>
            <w:r w:rsidRPr="00F92635">
              <w:rPr>
                <w:b/>
                <w:bCs/>
              </w:rPr>
              <w:t>Факт с учетом качества (МГ)/Цель на гггг г. (МГ) * 100%</w:t>
            </w:r>
          </w:p>
          <w:p w14:paraId="1F63E5E4" w14:textId="77777777" w:rsidR="00F92635" w:rsidRPr="00F92635" w:rsidRDefault="00F92635" w:rsidP="00F92635">
            <w:r w:rsidRPr="00F92635">
              <w:rPr>
                <w:b/>
                <w:bCs/>
              </w:rPr>
              <w:t>МАП гггг (ТНГ)</w:t>
            </w:r>
            <w:r w:rsidRPr="00F92635">
              <w:t> - Поле заполняется из набора данных Public\Reports\query\VPR_MG_TNG_EG_DS из поля "МАП ТНГ"</w:t>
            </w:r>
          </w:p>
          <w:p w14:paraId="5677293A" w14:textId="77777777" w:rsidR="00F92635" w:rsidRPr="00F92635" w:rsidRDefault="00F92635" w:rsidP="00F92635">
            <w:r w:rsidRPr="00F92635">
              <w:rPr>
                <w:b/>
                <w:bCs/>
              </w:rPr>
              <w:t>Цель на гггг г. (ТНГ)</w:t>
            </w:r>
            <w:r w:rsidRPr="00F92635">
              <w:t> - Поле заполняется из набора данных Public\Reports\query\VPR_MG_TNG_EG_DS из поля "Цель ТНГ"</w:t>
            </w:r>
          </w:p>
          <w:p w14:paraId="34758843" w14:textId="77777777" w:rsidR="00F92635" w:rsidRPr="00F92635" w:rsidRDefault="00F92635" w:rsidP="00F92635">
            <w:r w:rsidRPr="00F92635">
              <w:rPr>
                <w:b/>
                <w:bCs/>
              </w:rPr>
              <w:t>БП (ТНГ)</w:t>
            </w:r>
            <w:r w:rsidRPr="00F92635">
              <w:t> - расчетное поле, рассчитывается как: Сумма потерь по БП от МДП(в категории Производство, Технология , а так же код ОЕЕ убытка должен быть: Административный простой (Not scheduled for production), Нет спроса (No Demand), Отсутствие материалов или сырья  (No Feedstock or Raw Material), Неплановый простой (Unscheduled Downtime), Плановый простой (Scheduled Downtime), Изменение производительности (Reduced Rate), Кратковременные остановы (Minor Stops), Изменение качества в процессе производства (Production Rejects), Изменение качества в процессе пуска\останова(Startup Rejects))/ Сумма МДП</w:t>
            </w:r>
          </w:p>
          <w:p w14:paraId="1BF9454A" w14:textId="77777777" w:rsidR="00F92635" w:rsidRPr="00F92635" w:rsidRDefault="00F92635" w:rsidP="00F92635">
            <w:r w:rsidRPr="00F92635">
              <w:t>Sum([MI_PRDNLOSS].[ISUN_LOSS_OF_BP_FROM_MAP_NBR])/sum(V3_PRDNDATA.MI_PRDNDATA_RATED_N) </w:t>
            </w:r>
          </w:p>
          <w:p w14:paraId="44E3DE48" w14:textId="77777777" w:rsidR="00F92635" w:rsidRPr="00F92635" w:rsidRDefault="00F92635" w:rsidP="00F92635">
            <w:r w:rsidRPr="00F92635">
              <w:t>аналог v3.6 sum(V3_PRDNLOSS.ISUN_LOSS_OF_BP_FROM_MAP_NBR)/sum(V3_PRDNDATA.MI_PRDNDATA_RATED_N) </w:t>
            </w:r>
          </w:p>
          <w:p w14:paraId="74D3450C" w14:textId="77777777" w:rsidR="00F92635" w:rsidRPr="00F92635" w:rsidRDefault="00F92635" w:rsidP="00F92635">
            <w:r w:rsidRPr="00F92635">
              <w:t>Основой является запрос Public\Reports\query\6_TNG</w:t>
            </w:r>
          </w:p>
          <w:p w14:paraId="680CD5D8" w14:textId="77777777" w:rsidR="00F92635" w:rsidRPr="00F92635" w:rsidRDefault="00F92635" w:rsidP="00F92635">
            <w:r w:rsidRPr="00F92635">
              <w:rPr>
                <w:b/>
                <w:bCs/>
              </w:rPr>
              <w:t>Факт (ТНГ)</w:t>
            </w:r>
            <w:r w:rsidRPr="00F92635">
              <w:t> - расчетное поле, рассчитывается как:</w:t>
            </w:r>
          </w:p>
          <w:p w14:paraId="4F749C4E" w14:textId="77777777" w:rsidR="00F92635" w:rsidRPr="00F92635" w:rsidRDefault="00F92635" w:rsidP="00F92635">
            <w:r w:rsidRPr="00F92635">
              <w:t>Сумма Фактических потерь от МДП(в категории Производство, Технология , а так же код ОЕЕ убытка должен быть: Административный простой (Not scheduled for production), Нет спроса (No Demand), Отсутствие материалов или сырья  (No Feedstock or Raw Material), Неплановый простой (Unscheduled Downtime), Плановый простой (Scheduled Downtime), Изменение производительности (Reduced Rate), Кратковременные остановы (Minor Stops), Изменение качества в процессе производства (Production Rejects), Изменение качества в процессе пуска\останова(Startup Rejects))/ Сумма МДП</w:t>
            </w:r>
          </w:p>
          <w:p w14:paraId="479D3833" w14:textId="77777777" w:rsidR="00F92635" w:rsidRPr="00F92635" w:rsidRDefault="00F92635" w:rsidP="00F92635">
            <w:r w:rsidRPr="00F92635">
              <w:t>Sum([MI_PRDNLOSS].[ISUN_LOSS_OF_ACTU_FROM_MAP_NBR])/sum(V3_PRDNDATA.MI_PRDNDATA_RATED_N) </w:t>
            </w:r>
          </w:p>
          <w:p w14:paraId="7581CA86" w14:textId="77777777" w:rsidR="00F92635" w:rsidRPr="00F92635" w:rsidRDefault="00F92635" w:rsidP="00F92635">
            <w:r w:rsidRPr="00F92635">
              <w:t>аналог v3.6 sum(V3_PRDNLOSS.ISUN_LOSS_OF_ACTU_FROM_MAP_NBR)/sum(V3_PRDNDATA.MI_PRDNDATA_RATED_N) </w:t>
            </w:r>
          </w:p>
          <w:p w14:paraId="0F437A42" w14:textId="77777777" w:rsidR="00F92635" w:rsidRPr="00F92635" w:rsidRDefault="00F92635" w:rsidP="00F92635">
            <w:r w:rsidRPr="00F92635">
              <w:t>Основой является запрос Public\Reports\query\6_TNG</w:t>
            </w:r>
          </w:p>
          <w:p w14:paraId="2AB5E7F5" w14:textId="77777777" w:rsidR="00F92635" w:rsidRPr="00F92635" w:rsidRDefault="00F92635" w:rsidP="00F92635">
            <w:r w:rsidRPr="00F92635">
              <w:rPr>
                <w:b/>
                <w:bCs/>
              </w:rPr>
              <w:t>План, тыс.т. (Внешний фактор (сырье/спрос/логистика))</w:t>
            </w:r>
            <w:r w:rsidRPr="00F92635">
              <w:t> - сумма потерь по полю [MI_PRDNLOSS].[ISUN_LOSS_OF_BP_FROM_MAP_NBR] (аналог v3.6 V3_PRDNLOSS.ISUN_LOSS_OF_BP_FROM_MAP_NBR) для событий с </w:t>
            </w:r>
            <w:r w:rsidRPr="00F92635">
              <w:rPr>
                <w:b/>
                <w:bCs/>
              </w:rPr>
              <w:t>первичной категорией</w:t>
            </w:r>
            <w:r w:rsidRPr="00F92635">
              <w:t> Сырье/Спрос/Логистика и </w:t>
            </w:r>
            <w:r w:rsidRPr="00F92635">
              <w:rPr>
                <w:b/>
                <w:bCs/>
              </w:rPr>
              <w:t>периметром</w:t>
            </w:r>
            <w:r w:rsidRPr="00F92635">
              <w:t> не равным значению Завод</w:t>
            </w:r>
          </w:p>
          <w:p w14:paraId="1F905B67" w14:textId="77777777" w:rsidR="00F92635" w:rsidRPr="00F92635" w:rsidRDefault="00F92635" w:rsidP="00F92635">
            <w:r w:rsidRPr="00F92635">
              <w:rPr>
                <w:b/>
                <w:bCs/>
              </w:rPr>
              <w:t>Факт, тыс.т. (Внешний фактор (сырье/спрос/логистика)) </w:t>
            </w:r>
            <w:r w:rsidRPr="00F92635">
              <w:t>- сумма потерь по полю [MI_PRDNLOSS].[ISUN_LOSS_OF_ACTU_FROM_MAP_NBR] (аналог v3.6 V3_PRDNLOSS.ISUN_LOSS_OF_ACTU_FROM_MAP_NBR) для событий с </w:t>
            </w:r>
            <w:r w:rsidRPr="00F92635">
              <w:rPr>
                <w:b/>
                <w:bCs/>
              </w:rPr>
              <w:t>первичной категорией</w:t>
            </w:r>
            <w:r w:rsidRPr="00F92635">
              <w:t> Сырье/Спрос/Логистика и </w:t>
            </w:r>
            <w:r w:rsidRPr="00F92635">
              <w:rPr>
                <w:b/>
                <w:bCs/>
              </w:rPr>
              <w:t>Периметром</w:t>
            </w:r>
            <w:r w:rsidRPr="00F92635">
              <w:t> не равным значению Завод</w:t>
            </w:r>
          </w:p>
          <w:p w14:paraId="000F3725" w14:textId="77777777" w:rsidR="00F92635" w:rsidRPr="00F92635" w:rsidRDefault="00F92635" w:rsidP="00F92635">
            <w:r w:rsidRPr="00F92635">
              <w:rPr>
                <w:b/>
                <w:bCs/>
              </w:rPr>
              <w:t>% Факт от Цели (ТНГ)</w:t>
            </w:r>
            <w:r w:rsidRPr="00F92635">
              <w:t> - расчетное поле, рассчитывается как: </w:t>
            </w:r>
            <w:r w:rsidRPr="00F92635">
              <w:rPr>
                <w:b/>
                <w:bCs/>
              </w:rPr>
              <w:t>Факт с учетом качества (ТНГ)/Цель на гггг г. (ТНГ) * 100%</w:t>
            </w:r>
          </w:p>
          <w:p w14:paraId="62C326CF" w14:textId="77777777" w:rsidR="00F92635" w:rsidRPr="00F92635" w:rsidRDefault="00F92635" w:rsidP="00F92635">
            <w:r w:rsidRPr="00F92635">
              <w:rPr>
                <w:b/>
                <w:bCs/>
              </w:rPr>
              <w:t>МАП гггг (ЭГ) </w:t>
            </w:r>
            <w:r w:rsidRPr="00F92635">
              <w:t>- Поле заполняется из набора данных Public\Reports\query\VPR_MG_TNG_EG_DS из поля "МАП ЭГ"</w:t>
            </w:r>
          </w:p>
          <w:p w14:paraId="73B4BF05" w14:textId="77777777" w:rsidR="00F92635" w:rsidRPr="00F92635" w:rsidRDefault="00F92635" w:rsidP="00F92635">
            <w:r w:rsidRPr="00F92635">
              <w:rPr>
                <w:b/>
                <w:bCs/>
              </w:rPr>
              <w:t>Цель на гггг г. (ЭГ)</w:t>
            </w:r>
            <w:r w:rsidRPr="00F92635">
              <w:t> - Поле заполняется из набора данных Public\Reports\query\VPR_MG_TNG_EG_DS из поля "Цель ЭГ"</w:t>
            </w:r>
          </w:p>
          <w:p w14:paraId="781118E6" w14:textId="77777777" w:rsidR="00F92635" w:rsidRPr="00F92635" w:rsidRDefault="00F92635" w:rsidP="00F92635">
            <w:r w:rsidRPr="00F92635">
              <w:rPr>
                <w:b/>
                <w:bCs/>
              </w:rPr>
              <w:t>БП (ЭГ)</w:t>
            </w:r>
            <w:r w:rsidRPr="00F92635">
              <w:t> - расчетное поле, рассчитывается как:</w:t>
            </w:r>
          </w:p>
          <w:p w14:paraId="42F539F3" w14:textId="77777777" w:rsidR="00F92635" w:rsidRPr="00F92635" w:rsidRDefault="00F92635" w:rsidP="00F92635">
            <w:r w:rsidRPr="00F92635">
              <w:t>Сумма БП / Сумма БП + Сумма Потерь БП от МДП в категории Надежность и ремонты</w:t>
            </w:r>
          </w:p>
          <w:p w14:paraId="54BCE5A2" w14:textId="77777777" w:rsidR="00F92635" w:rsidRPr="00F92635" w:rsidRDefault="00F92635" w:rsidP="00F92635">
            <w:r w:rsidRPr="00F92635">
              <w:t>Sum([MI_PRDNDATA].[MI_PRDNDATA_SHTRNG_PLAN_N] )/(sum([MI_PRDNDATA].[MI_PRDNDATA_SHTRNG_PLAN_N]) +Sum([MI_PRDNLOSS].[ISUN_LOSS_OF_BP_FROM_MAP_NBR]))</w:t>
            </w:r>
          </w:p>
          <w:p w14:paraId="6DC26731" w14:textId="77777777" w:rsidR="00F92635" w:rsidRPr="00F92635" w:rsidRDefault="00F92635" w:rsidP="00F92635">
            <w:r w:rsidRPr="00F92635">
              <w:t>Sum(V3_PRDNDATA.MI_PRDNDATA_SHTRNG_PLAN_N )/(sum(V3_PRDNDATA.MI_PRDNDATA_SHTRNG_PLAN_N) +Sum(V3_PRDNLOSS.ISUN_LOSS_OF_BP_FROM_MAP_NBR))</w:t>
            </w:r>
          </w:p>
          <w:p w14:paraId="55FDBFDB" w14:textId="77777777" w:rsidR="00F92635" w:rsidRPr="00F92635" w:rsidRDefault="00F92635" w:rsidP="00F92635">
            <w:r w:rsidRPr="00F92635">
              <w:t>Основой является запрос Public\Reports\query\6_EG</w:t>
            </w:r>
          </w:p>
          <w:p w14:paraId="02B6148C" w14:textId="77777777" w:rsidR="00F92635" w:rsidRPr="00F92635" w:rsidRDefault="00F92635" w:rsidP="00F92635">
            <w:r w:rsidRPr="00F92635">
              <w:rPr>
                <w:b/>
                <w:bCs/>
              </w:rPr>
              <w:t>Факт (ЭГ) </w:t>
            </w:r>
            <w:r w:rsidRPr="00F92635">
              <w:t>-  расчетное поле, рассчитывается как:</w:t>
            </w:r>
          </w:p>
          <w:p w14:paraId="1E3EE620" w14:textId="77777777" w:rsidR="00F92635" w:rsidRPr="00F92635" w:rsidRDefault="00F92635" w:rsidP="00F92635">
            <w:r w:rsidRPr="00F92635">
              <w:t>Сумма Факта / Сумма БП + Фактических потерь от МДП в категории Надежность и ремонты</w:t>
            </w:r>
          </w:p>
          <w:p w14:paraId="6E0F13FE" w14:textId="77777777" w:rsidR="00F92635" w:rsidRPr="00F92635" w:rsidRDefault="00F92635" w:rsidP="00F92635">
            <w:r w:rsidRPr="00F92635">
              <w:t>Sum([MI_PRDNDATA].[MI_PRDNDATA_ACTUAL_N] )/(sum([MI_PRDNDATA].[MI_PRDNDATA_ACTUAL_N]) +Sum([MI_PRDNLOSS].[ISUN_LOSS_OF_ACTU_FROM_MAP_NBR]))</w:t>
            </w:r>
          </w:p>
          <w:p w14:paraId="537EFB39" w14:textId="77777777" w:rsidR="00F92635" w:rsidRPr="00F92635" w:rsidRDefault="00F92635" w:rsidP="00F92635">
            <w:r w:rsidRPr="00F92635">
              <w:t>Sum(V3_PRDNDATA.MI_PRDNDATA_ACTUAL_N)/(sum(V3_PRDNDATA.MI_PRDNDATA_ACTUAL_N) +Sum(V3_PRDNLOSS.ISUN_LOSS_OF_ACTU_FROM_MAP_NBR))</w:t>
            </w:r>
          </w:p>
          <w:p w14:paraId="49788E9A" w14:textId="77777777" w:rsidR="00F92635" w:rsidRPr="00F92635" w:rsidRDefault="00F92635" w:rsidP="00F92635">
            <w:r w:rsidRPr="00F92635">
              <w:t>Основой является запрос Public\Reports\query\6_EG</w:t>
            </w:r>
          </w:p>
          <w:p w14:paraId="31037C11" w14:textId="77777777" w:rsidR="00F92635" w:rsidRPr="00F92635" w:rsidRDefault="00F92635" w:rsidP="00F92635">
            <w:r w:rsidRPr="00F92635">
              <w:rPr>
                <w:b/>
                <w:bCs/>
              </w:rPr>
              <w:t>% Факт от Цели (ЭГ)</w:t>
            </w:r>
            <w:r w:rsidRPr="00F92635">
              <w:t> - расчетное поле, рассчитывается как: </w:t>
            </w:r>
            <w:r w:rsidRPr="00F92635">
              <w:rPr>
                <w:b/>
                <w:bCs/>
              </w:rPr>
              <w:t>Факт с учетом качества (ЭГ)/Цель на гггг г. (ЭГ) * 100%</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DBB7502" w14:textId="77777777" w:rsidR="00F92635" w:rsidRPr="00F92635" w:rsidRDefault="00F92635" w:rsidP="00F92635">
            <w:r w:rsidRPr="00F92635">
              <w:t>Запрос находится по пути:</w:t>
            </w:r>
          </w:p>
          <w:p w14:paraId="4B84CFF4" w14:textId="77777777" w:rsidR="00F92635" w:rsidRPr="00F92635" w:rsidRDefault="00F92635" w:rsidP="00F92635">
            <w:r w:rsidRPr="00F92635">
              <w:t>Public\Reports\query\6_VPR_MG_TNG:</w:t>
            </w:r>
          </w:p>
          <w:p w14:paraId="412A91CB" w14:textId="77777777" w:rsidR="00F92635" w:rsidRPr="00F92635" w:rsidRDefault="00F92635" w:rsidP="00F92635">
            <w:r w:rsidRPr="00F92635">
              <w:t>Public\Reports\query\6_VPR</w:t>
            </w:r>
          </w:p>
          <w:p w14:paraId="1927DD88" w14:textId="77777777" w:rsidR="00F92635" w:rsidRPr="00F92635" w:rsidRDefault="00F92635" w:rsidP="00F92635">
            <w:r w:rsidRPr="00F92635">
              <w:t>Public\Reports\query\6_MG</w:t>
            </w:r>
          </w:p>
          <w:p w14:paraId="296A7A82" w14:textId="77777777" w:rsidR="00F92635" w:rsidRPr="00F92635" w:rsidRDefault="00F92635" w:rsidP="00F92635">
            <w:r w:rsidRPr="00F92635">
              <w:t>Public\Reports\query\6_TNG</w:t>
            </w:r>
          </w:p>
          <w:p w14:paraId="74EA875E" w14:textId="77777777" w:rsidR="00F92635" w:rsidRPr="00F92635" w:rsidRDefault="00F92635" w:rsidP="00F92635">
            <w:r w:rsidRPr="00F92635">
              <w:t>Public\Reports\query\6_EG:</w:t>
            </w:r>
          </w:p>
          <w:p w14:paraId="64581F8D" w14:textId="77777777" w:rsidR="00F92635" w:rsidRPr="00F92635" w:rsidRDefault="00F92635" w:rsidP="00F92635">
            <w:r w:rsidRPr="00F92635">
              <w:t>Public\Reports\query\6_EG_basic</w:t>
            </w:r>
          </w:p>
          <w:p w14:paraId="23BF4E8C" w14:textId="77777777" w:rsidR="00F92635" w:rsidRPr="00F92635" w:rsidRDefault="00F92635" w:rsidP="00F92635">
            <w:r w:rsidRPr="00F92635">
              <w:t>Набор данных находится по пути:</w:t>
            </w:r>
          </w:p>
          <w:p w14:paraId="7D352107" w14:textId="77777777" w:rsidR="00F92635" w:rsidRPr="00F92635" w:rsidRDefault="00F92635" w:rsidP="00F92635">
            <w:r w:rsidRPr="00F92635">
              <w:t>Public\Reports\query\VPR_MG_TNG_EG_DS</w:t>
            </w:r>
          </w:p>
        </w:tc>
      </w:tr>
      <w:tr w:rsidR="00F92635" w:rsidRPr="00F92635" w14:paraId="6111954D" w14:textId="77777777" w:rsidTr="00F92635">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E2ADE99" w14:textId="77777777" w:rsidR="00F92635" w:rsidRPr="00F92635" w:rsidRDefault="00F92635" w:rsidP="00F92635">
            <w:hyperlink r:id="rId89" w:history="1">
              <w:r w:rsidRPr="00F92635">
                <w:rPr>
                  <w:rStyle w:val="ad"/>
                </w:rPr>
                <w:t>7. Проверочный объемный отчет, на дату</w:t>
              </w:r>
            </w:hyperlink>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DAA5EE3" w14:textId="77777777" w:rsidR="00F92635" w:rsidRPr="00F92635" w:rsidRDefault="00F92635" w:rsidP="00F92635">
            <w:hyperlink r:id="rId90" w:history="1">
              <w:r w:rsidRPr="00F92635">
                <w:rPr>
                  <w:rStyle w:val="ad"/>
                </w:rPr>
                <w:t>Зернин Дмитрий Владимирович</w:t>
              </w:r>
            </w:hyperlink>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C06F2FF" w14:textId="77777777" w:rsidR="00F92635" w:rsidRPr="00F92635" w:rsidRDefault="00F92635" w:rsidP="00F92635">
            <w:r w:rsidRPr="00F92635">
              <w:t>Описание полей:</w:t>
            </w:r>
          </w:p>
          <w:p w14:paraId="41A4F3E2" w14:textId="77777777" w:rsidR="00F92635" w:rsidRPr="00F92635" w:rsidRDefault="00F92635" w:rsidP="00F92635">
            <w:r w:rsidRPr="00F92635">
              <w:t>Отчет содержит фильтры множественный выбор месяца, Год, Участие УМД/ДМД/ВПР, множественный выбор заводов</w:t>
            </w:r>
          </w:p>
          <w:p w14:paraId="702CF75F" w14:textId="77777777" w:rsidR="00F92635" w:rsidRPr="00F92635" w:rsidRDefault="00F92635" w:rsidP="00F92635">
            <w:r w:rsidRPr="00F92635">
              <w:rPr>
                <w:b/>
                <w:bCs/>
              </w:rPr>
              <w:t>Завод </w:t>
            </w:r>
            <w:r w:rsidRPr="00F92635">
              <w:t>- поде заполняется значением поля MI_SITE_KEY из производственного плана</w:t>
            </w:r>
          </w:p>
          <w:p w14:paraId="081AE24A" w14:textId="77777777" w:rsidR="00F92635" w:rsidRPr="00F92635" w:rsidRDefault="00F92635" w:rsidP="00F92635">
            <w:r w:rsidRPr="00F92635">
              <w:rPr>
                <w:b/>
                <w:bCs/>
              </w:rPr>
              <w:t>Продукт </w:t>
            </w:r>
            <w:r w:rsidRPr="00F92635">
              <w:t>- Поле берется из профиля производства, указывается в производственных данных плана(выбор продукта), [MI_PRDNPROF].[MI_PRDNPROF_ALTE_PROD_NAME_C], с учетом интеграции информации из v3.6 V3_PRDNPROF.MI_PRDNPROF_ALTE_PROD_NAME_C</w:t>
            </w:r>
          </w:p>
          <w:p w14:paraId="0A67DE38" w14:textId="77777777" w:rsidR="00F92635" w:rsidRPr="00F92635" w:rsidRDefault="00F92635" w:rsidP="00F92635">
            <w:r w:rsidRPr="00F92635">
              <w:rPr>
                <w:b/>
                <w:bCs/>
              </w:rPr>
              <w:t>МДП по БП</w:t>
            </w:r>
            <w:r w:rsidRPr="00F92635">
              <w:t> - Поле заполняется из производственных данных МДП [MI_PRDNDATA].[MI_PRDNDATA_RATED_N], с учетом интеграции информации из v3.6 V3_PRDNDATA.MI_PRDNDATA_RATED_N</w:t>
            </w:r>
          </w:p>
          <w:p w14:paraId="4DC4B9B3" w14:textId="77777777" w:rsidR="00F92635" w:rsidRPr="00F92635" w:rsidRDefault="00F92635" w:rsidP="00F92635">
            <w:r w:rsidRPr="00F92635">
              <w:rPr>
                <w:b/>
                <w:bCs/>
              </w:rPr>
              <w:t>БП </w:t>
            </w:r>
            <w:r w:rsidRPr="00F92635">
              <w:t>- Поле заполняется из производственных данных БП [MI_PRDNDATA].[MI_PRDNDATA_SHTRNG_PLAN_N], с учетом интеграции информации из v3.6 V3_PRDNDATA.MI_PRDNDATA_SHTRNG_PLAN_N</w:t>
            </w:r>
          </w:p>
          <w:p w14:paraId="0F14DA14" w14:textId="77777777" w:rsidR="00F92635" w:rsidRPr="00F92635" w:rsidRDefault="00F92635" w:rsidP="00F92635">
            <w:r w:rsidRPr="00F92635">
              <w:rPr>
                <w:b/>
                <w:bCs/>
              </w:rPr>
              <w:t>Δ БП от МДП</w:t>
            </w:r>
            <w:r w:rsidRPr="00F92635">
              <w:t> - расчетное поле, рассчитывается как "</w:t>
            </w:r>
            <w:r w:rsidRPr="00F92635">
              <w:rPr>
                <w:b/>
                <w:bCs/>
              </w:rPr>
              <w:t>БП</w:t>
            </w:r>
            <w:r w:rsidRPr="00F92635">
              <w:t>" минус "</w:t>
            </w:r>
            <w:r w:rsidRPr="00F92635">
              <w:rPr>
                <w:b/>
                <w:bCs/>
              </w:rPr>
              <w:t>МДП по БП</w:t>
            </w:r>
            <w:r w:rsidRPr="00F92635">
              <w:t>"</w:t>
            </w:r>
          </w:p>
          <w:p w14:paraId="2DFEE0C6" w14:textId="77777777" w:rsidR="00F92635" w:rsidRPr="00F92635" w:rsidRDefault="00F92635" w:rsidP="00F92635">
            <w:r w:rsidRPr="00F92635">
              <w:rPr>
                <w:b/>
                <w:bCs/>
              </w:rPr>
              <w:t>БП проверка</w:t>
            </w:r>
            <w:r w:rsidRPr="00F92635">
              <w:t> - расчетное поле, рассчитывается как сумма поля "Потери БП от МДП"* минус "</w:t>
            </w:r>
            <w:r w:rsidRPr="00F92635">
              <w:rPr>
                <w:b/>
                <w:bCs/>
              </w:rPr>
              <w:t>Δ БП от МДП</w:t>
            </w:r>
            <w:r w:rsidRPr="00F92635">
              <w:t>"</w:t>
            </w:r>
          </w:p>
          <w:p w14:paraId="2601C58D" w14:textId="77777777" w:rsidR="00F92635" w:rsidRPr="00F92635" w:rsidRDefault="00F92635" w:rsidP="00F92635">
            <w:r w:rsidRPr="00F92635">
              <w:t>* [MI_PRDNLOSS].[ISUN_LOSS_OF_BP_FROM_MAP_NBR] (аналог v3.6 V3_PRDNLOSS.ISUN_LOSS_OF_BP_FROM_MAP_NBR)</w:t>
            </w:r>
          </w:p>
          <w:p w14:paraId="2D047FDA" w14:textId="77777777" w:rsidR="00F92635" w:rsidRPr="00F92635" w:rsidRDefault="00F92635" w:rsidP="00F92635">
            <w:r w:rsidRPr="00F92635">
              <w:rPr>
                <w:b/>
                <w:bCs/>
              </w:rPr>
              <w:t>ППР </w:t>
            </w:r>
            <w:r w:rsidRPr="00F92635">
              <w:t>- Поле заполняется из производственных данных ППР [MI_PRDNDATA].[MI_PRDNDATA_LNGRNG_PLAN_N], с учетом интеграции информации из v3.6 V3_PRDNDATA.MI_PRDNDATA_LNGRNG_PLAN_N</w:t>
            </w:r>
          </w:p>
          <w:p w14:paraId="20A98891" w14:textId="77777777" w:rsidR="00F92635" w:rsidRPr="00F92635" w:rsidRDefault="00F92635" w:rsidP="00F92635">
            <w:r w:rsidRPr="00F92635">
              <w:rPr>
                <w:b/>
                <w:bCs/>
              </w:rPr>
              <w:t>Δ ППР от МДП</w:t>
            </w:r>
            <w:r w:rsidRPr="00F92635">
              <w:t> - расчетное поле, рассчитывается как "</w:t>
            </w:r>
            <w:r w:rsidRPr="00F92635">
              <w:rPr>
                <w:b/>
                <w:bCs/>
              </w:rPr>
              <w:t>ППР</w:t>
            </w:r>
            <w:r w:rsidRPr="00F92635">
              <w:t>" минус  "</w:t>
            </w:r>
            <w:r w:rsidRPr="00F92635">
              <w:rPr>
                <w:b/>
                <w:bCs/>
              </w:rPr>
              <w:t>МДП по БП</w:t>
            </w:r>
            <w:r w:rsidRPr="00F92635">
              <w:t>"</w:t>
            </w:r>
          </w:p>
          <w:p w14:paraId="22E8E943" w14:textId="77777777" w:rsidR="00F92635" w:rsidRPr="00F92635" w:rsidRDefault="00F92635" w:rsidP="00F92635">
            <w:r w:rsidRPr="00F92635">
              <w:rPr>
                <w:b/>
                <w:bCs/>
              </w:rPr>
              <w:t>ППР проверка</w:t>
            </w:r>
            <w:r w:rsidRPr="00F92635">
              <w:t> - расчетное поле, рассчитывается как сумма поля "Потери ППР от МДП"* минус "</w:t>
            </w:r>
            <w:r w:rsidRPr="00F92635">
              <w:rPr>
                <w:b/>
                <w:bCs/>
              </w:rPr>
              <w:t>Δ ППР от МДП</w:t>
            </w:r>
            <w:r w:rsidRPr="00F92635">
              <w:t>"</w:t>
            </w:r>
          </w:p>
          <w:p w14:paraId="5C4966DC" w14:textId="77777777" w:rsidR="00F92635" w:rsidRPr="00F92635" w:rsidRDefault="00F92635" w:rsidP="00F92635">
            <w:r w:rsidRPr="00F92635">
              <w:t>* [MI_PRDNLOSS].[ISUN_LOSS_OF_WP_FROM_MAP_NBR] (аналог v3.6 V3_PRDNLOSS.ISUN_LOSS_OF_WP_FROM_MAP_NBR)</w:t>
            </w:r>
          </w:p>
          <w:p w14:paraId="06FBF69E" w14:textId="77777777" w:rsidR="00F92635" w:rsidRPr="00F92635" w:rsidRDefault="00F92635" w:rsidP="00F92635">
            <w:r w:rsidRPr="00F92635">
              <w:rPr>
                <w:b/>
                <w:bCs/>
              </w:rPr>
              <w:t>Произв ОФ</w:t>
            </w:r>
            <w:r w:rsidRPr="00F92635">
              <w:t> - Поле заполняется из производственных данных Факт [MI_PRDNDATA].[MI_PRDNDATA_ACTUAL_N], с учетом интеграции информации из v3.6 V3_PRDNDATA.MI_PRDNDATA_ACTUAL_N</w:t>
            </w:r>
          </w:p>
          <w:p w14:paraId="0B30C612" w14:textId="77777777" w:rsidR="00F92635" w:rsidRPr="00F92635" w:rsidRDefault="00F92635" w:rsidP="00F92635">
            <w:r w:rsidRPr="00F92635">
              <w:rPr>
                <w:b/>
                <w:bCs/>
              </w:rPr>
              <w:t>Δ ОФ от ППР</w:t>
            </w:r>
            <w:r w:rsidRPr="00F92635">
              <w:t> - расчетное поле, рассчитывается как "</w:t>
            </w:r>
            <w:r w:rsidRPr="00F92635">
              <w:rPr>
                <w:b/>
                <w:bCs/>
              </w:rPr>
              <w:t>Произв ОФ</w:t>
            </w:r>
            <w:r w:rsidRPr="00F92635">
              <w:t>" минус  "</w:t>
            </w:r>
            <w:r w:rsidRPr="00F92635">
              <w:rPr>
                <w:b/>
                <w:bCs/>
              </w:rPr>
              <w:t>ППР</w:t>
            </w:r>
            <w:r w:rsidRPr="00F92635">
              <w:t>"</w:t>
            </w:r>
          </w:p>
          <w:p w14:paraId="692B5CA1" w14:textId="77777777" w:rsidR="00F92635" w:rsidRPr="00F92635" w:rsidRDefault="00F92635" w:rsidP="00F92635">
            <w:r w:rsidRPr="00F92635">
              <w:rPr>
                <w:b/>
                <w:bCs/>
              </w:rPr>
              <w:t>Факт от ППР проверка</w:t>
            </w:r>
            <w:r w:rsidRPr="00F92635">
              <w:t> - расчетное поле, рассчитывается как сумма поля "Потери Факт от ППР"* минус "</w:t>
            </w:r>
            <w:r w:rsidRPr="00F92635">
              <w:rPr>
                <w:b/>
                <w:bCs/>
              </w:rPr>
              <w:t>Δ ОФ от ППР</w:t>
            </w:r>
            <w:r w:rsidRPr="00F92635">
              <w:t>"</w:t>
            </w:r>
          </w:p>
          <w:p w14:paraId="3F8D8041" w14:textId="77777777" w:rsidR="00F92635" w:rsidRPr="00F92635" w:rsidRDefault="00F92635" w:rsidP="00F92635">
            <w:r w:rsidRPr="00F92635">
              <w:t>* [MI_PRDNLOSS].[ISUN_LOSS_OF_ACTU_FROM_WP_NBR] (аналог v3.6 V3_PRDNLOSS.ISUN_LOSS_OF_ACTU_FROM_WP_NBR)</w:t>
            </w:r>
          </w:p>
          <w:p w14:paraId="327E0971" w14:textId="77777777" w:rsidR="00F92635" w:rsidRPr="00F92635" w:rsidRDefault="00F92635" w:rsidP="00F92635">
            <w:r w:rsidRPr="00F92635">
              <w:rPr>
                <w:b/>
                <w:bCs/>
              </w:rPr>
              <w:t>Δ ОФ от БП</w:t>
            </w:r>
            <w:r w:rsidRPr="00F92635">
              <w:t> -  расчетное поле, рассчитывается как "</w:t>
            </w:r>
            <w:r w:rsidRPr="00F92635">
              <w:rPr>
                <w:b/>
                <w:bCs/>
              </w:rPr>
              <w:t>Произв ОФ</w:t>
            </w:r>
            <w:r w:rsidRPr="00F92635">
              <w:t>" минус  "</w:t>
            </w:r>
            <w:r w:rsidRPr="00F92635">
              <w:rPr>
                <w:b/>
                <w:bCs/>
              </w:rPr>
              <w:t>БП</w:t>
            </w:r>
            <w:r w:rsidRPr="00F92635">
              <w:t>"</w:t>
            </w:r>
          </w:p>
          <w:p w14:paraId="283D0700" w14:textId="77777777" w:rsidR="00F92635" w:rsidRPr="00F92635" w:rsidRDefault="00F92635" w:rsidP="00F92635">
            <w:r w:rsidRPr="00F92635">
              <w:rPr>
                <w:b/>
                <w:bCs/>
              </w:rPr>
              <w:t>Факт от БП прове</w:t>
            </w:r>
            <w:r w:rsidRPr="00F92635">
              <w:t> - расчетное поле, рассчитывается как сумма поля "Объем потерь"* минус "</w:t>
            </w:r>
            <w:r w:rsidRPr="00F92635">
              <w:rPr>
                <w:b/>
                <w:bCs/>
              </w:rPr>
              <w:t>Δ ОФ от БП</w:t>
            </w:r>
            <w:r w:rsidRPr="00F92635">
              <w:t>"</w:t>
            </w:r>
          </w:p>
          <w:p w14:paraId="48424166" w14:textId="77777777" w:rsidR="00F92635" w:rsidRPr="00F92635" w:rsidRDefault="00F92635" w:rsidP="00F92635">
            <w:r w:rsidRPr="00F92635">
              <w:t>* [MI_PRDNLOSS].[MI_PRDNLOSS_LOSS_AMOUNT_N] (аналог v3.6 V3_PRDNLOSS.MI_PRDNLOSS_LOSS_AMOUNT_N)</w:t>
            </w:r>
          </w:p>
          <w:p w14:paraId="30D3BAF3" w14:textId="77777777" w:rsidR="00F92635" w:rsidRPr="00F92635" w:rsidRDefault="00F92635" w:rsidP="00F92635">
            <w:r w:rsidRPr="00F92635">
              <w:rPr>
                <w:b/>
                <w:bCs/>
              </w:rPr>
              <w:t>Справочно: МДП по ППР</w:t>
            </w:r>
            <w:r w:rsidRPr="00F92635">
              <w:t> - расчетное поле, рассчитывается как "</w:t>
            </w:r>
            <w:r w:rsidRPr="00F92635">
              <w:rPr>
                <w:b/>
                <w:bCs/>
              </w:rPr>
              <w:t>МДП по БП</w:t>
            </w:r>
            <w:r w:rsidRPr="00F92635">
              <w:t>" минус сумма поля "Потери ППР от МДП"*</w:t>
            </w:r>
          </w:p>
          <w:p w14:paraId="45B7CE66" w14:textId="77777777" w:rsidR="00F92635" w:rsidRPr="00F92635" w:rsidRDefault="00F92635" w:rsidP="00F92635">
            <w:r w:rsidRPr="00F92635">
              <w:t>* [MI_PRDNLOSS].[ISUN_LOSS_OF_WP_FROM_MAP_NBR] (аналог v3.6 V3_PRDNLOSS.ISUN_LOSS_OF_WP_FROM_MAP_NBR)</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775FBE4" w14:textId="77777777" w:rsidR="00F92635" w:rsidRPr="00F92635" w:rsidRDefault="00F92635" w:rsidP="00F92635">
            <w:r w:rsidRPr="00F92635">
              <w:t>Запрос находится по пути:</w:t>
            </w:r>
          </w:p>
          <w:p w14:paraId="444D35B1" w14:textId="77777777" w:rsidR="00F92635" w:rsidRPr="00F92635" w:rsidRDefault="00F92635" w:rsidP="00F92635">
            <w:r w:rsidRPr="00F92635">
              <w:t>Public\Reports\query\7_OF</w:t>
            </w:r>
          </w:p>
        </w:tc>
      </w:tr>
      <w:tr w:rsidR="00F92635" w:rsidRPr="00F92635" w14:paraId="18DB7912" w14:textId="77777777" w:rsidTr="00F92635">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A99882E" w14:textId="77777777" w:rsidR="00F92635" w:rsidRPr="00F92635" w:rsidRDefault="00F92635" w:rsidP="00F92635">
            <w:hyperlink r:id="rId91" w:history="1">
              <w:r w:rsidRPr="00F92635">
                <w:rPr>
                  <w:rStyle w:val="ad"/>
                </w:rPr>
                <w:t>8. Стоимость часа-суток работы предприятий Сибура по основным продуктам</w:t>
              </w:r>
            </w:hyperlink>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F0A4B6A" w14:textId="77777777" w:rsidR="00F92635" w:rsidRPr="00F92635" w:rsidRDefault="00F92635" w:rsidP="00F92635">
            <w:hyperlink r:id="rId92" w:history="1">
              <w:r w:rsidRPr="00F92635">
                <w:rPr>
                  <w:rStyle w:val="ad"/>
                </w:rPr>
                <w:t>Зернин Дмитрий Владимирович</w:t>
              </w:r>
            </w:hyperlink>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8FC0157" w14:textId="77777777" w:rsidR="00F92635" w:rsidRPr="00F92635" w:rsidRDefault="00F92635" w:rsidP="00F92635">
            <w:r w:rsidRPr="00F92635">
              <w:t>Описание полей:</w:t>
            </w:r>
          </w:p>
          <w:p w14:paraId="76CC4CBB" w14:textId="77777777" w:rsidR="00F92635" w:rsidRPr="00F92635" w:rsidRDefault="00F92635" w:rsidP="00F92635">
            <w:r w:rsidRPr="00F92635">
              <w:t>Отчет содержит фильтры выбора месяца и года</w:t>
            </w:r>
          </w:p>
          <w:p w14:paraId="16A891F4" w14:textId="77777777" w:rsidR="00F92635" w:rsidRPr="00F92635" w:rsidRDefault="00F92635" w:rsidP="00F92635">
            <w:r w:rsidRPr="00F92635">
              <w:rPr>
                <w:b/>
                <w:bCs/>
              </w:rPr>
              <w:t>Предприятие</w:t>
            </w:r>
            <w:r w:rsidRPr="00F92635">
              <w:t> - поде заполняется значением поля MI_SITE_KEY из производственного плана</w:t>
            </w:r>
          </w:p>
          <w:p w14:paraId="5BF40665" w14:textId="77777777" w:rsidR="00F92635" w:rsidRPr="00F92635" w:rsidRDefault="00F92635" w:rsidP="00F92635">
            <w:r w:rsidRPr="00F92635">
              <w:rPr>
                <w:b/>
                <w:bCs/>
              </w:rPr>
              <w:t>Продукт </w:t>
            </w:r>
            <w:r w:rsidRPr="00F92635">
              <w:t>- Поле берется из профиля производства, указывается в производственных данных плана(выбор продукта), [MI_PRDNPROF].[MI_PRDNPROF_RLT_PROD_NAME_C], с учетом интеграции информации из v3.6 V3_PRDNPROF.MI_PRDNPROF_RLT_PROD_NAME_C</w:t>
            </w:r>
          </w:p>
          <w:p w14:paraId="3BA638D8" w14:textId="77777777" w:rsidR="00F92635" w:rsidRPr="00F92635" w:rsidRDefault="00F92635" w:rsidP="00F92635">
            <w:r w:rsidRPr="00F92635">
              <w:rPr>
                <w:b/>
                <w:bCs/>
              </w:rPr>
              <w:t>МДП, т/сут.</w:t>
            </w:r>
            <w:r w:rsidRPr="00F92635">
              <w:t> - расчетное поле, рассчитывается как:  сумма (МДП / (Начальный период - конечный период))</w:t>
            </w:r>
          </w:p>
          <w:p w14:paraId="72DF7C60" w14:textId="77777777" w:rsidR="00F92635" w:rsidRPr="00F92635" w:rsidRDefault="00F92635" w:rsidP="00F92635">
            <w:r w:rsidRPr="00F92635">
              <w:t>Sum([MI_PRDNDATA].[MI_PRDNDATA_RATED_N] / ([MI_PRDNDATA].[MI_PRDNDATA_END_TIME_D] - [MI_PRDNDATA].[MI_PRDNDATA_PERIOD_D]))</w:t>
            </w:r>
          </w:p>
          <w:p w14:paraId="02B35AC7" w14:textId="77777777" w:rsidR="00F92635" w:rsidRPr="00F92635" w:rsidRDefault="00F92635" w:rsidP="00F92635">
            <w:r w:rsidRPr="00F92635">
              <w:t>аналог V3.6 Sum(V3_PRDNLOSS.MI_PRDNDATA_RATED_N / (V3_PRDNLOSS.MI_PRDNDATA_END_TIME_D - V3_PRDNLOSS.MI_PRDNDATA_PERIOD_D))</w:t>
            </w:r>
          </w:p>
          <w:p w14:paraId="35AE26FC" w14:textId="77777777" w:rsidR="00F92635" w:rsidRPr="00F92635" w:rsidRDefault="00F92635" w:rsidP="00F92635">
            <w:r w:rsidRPr="00F92635">
              <w:rPr>
                <w:b/>
                <w:bCs/>
              </w:rPr>
              <w:t>МДП, т/час.</w:t>
            </w:r>
            <w:r w:rsidRPr="00F92635">
              <w:t> - расчетное поле, рассчитывается как:  сумма (МДП / (Начальный период - конечный период)*24)</w:t>
            </w:r>
          </w:p>
          <w:p w14:paraId="751A6F35" w14:textId="77777777" w:rsidR="00F92635" w:rsidRPr="00F92635" w:rsidRDefault="00F92635" w:rsidP="00F92635">
            <w:r w:rsidRPr="00F92635">
              <w:t>Sum([MI_PRDNDATA].[MI_PRDNDATA_RATED_N] / ([MI_PRDNDATA].[MI_PRDNDATA_END_TIME_D] - [MI_PRDNDATA].[MI_PRDNDATA_PERIOD_D])*24)</w:t>
            </w:r>
          </w:p>
          <w:p w14:paraId="1229370C" w14:textId="77777777" w:rsidR="00F92635" w:rsidRPr="00F92635" w:rsidRDefault="00F92635" w:rsidP="00F92635">
            <w:r w:rsidRPr="00F92635">
              <w:t>аналог V3.6 Sum(V3_PRDNLOSS.MI_PRDNDATA_RATED_N / (V3_PRDNLOSS.MI_PRDNDATA_END_TIME_D - V3_PRDNLOSS.MI_PRDNDATA_PERIOD_D)*24)</w:t>
            </w:r>
          </w:p>
          <w:p w14:paraId="52318553" w14:textId="77777777" w:rsidR="00F92635" w:rsidRPr="00F92635" w:rsidRDefault="00F92635" w:rsidP="00F92635">
            <w:r w:rsidRPr="00F92635">
              <w:rPr>
                <w:b/>
                <w:bCs/>
              </w:rPr>
              <w:t>1 сутки простоя</w:t>
            </w:r>
            <w:r w:rsidRPr="00F92635">
              <w:t> - расчетное поле, рассчитывается как:  сумма ("</w:t>
            </w:r>
            <w:r w:rsidRPr="00F92635">
              <w:rPr>
                <w:b/>
                <w:bCs/>
              </w:rPr>
              <w:t>МДП, т/сут."</w:t>
            </w:r>
            <w:r w:rsidRPr="00F92635">
              <w:t> * "Маржинальный доход")</w:t>
            </w:r>
          </w:p>
          <w:p w14:paraId="50D4A34F" w14:textId="77777777" w:rsidR="00F92635" w:rsidRPr="00F92635" w:rsidRDefault="00F92635" w:rsidP="00F92635">
            <w:r w:rsidRPr="00F92635">
              <w:rPr>
                <w:b/>
                <w:bCs/>
              </w:rPr>
              <w:t>1 час простоя</w:t>
            </w:r>
            <w:r w:rsidRPr="00F92635">
              <w:t> - расчетное поле, рассчитывается как:  сумма ("</w:t>
            </w:r>
            <w:r w:rsidRPr="00F92635">
              <w:rPr>
                <w:b/>
                <w:bCs/>
              </w:rPr>
              <w:t>МДП, т/час."</w:t>
            </w:r>
            <w:r w:rsidRPr="00F92635">
              <w:t> * "Маржинальный доход")</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889E598" w14:textId="77777777" w:rsidR="00F92635" w:rsidRPr="00F92635" w:rsidRDefault="00F92635" w:rsidP="00F92635">
            <w:r w:rsidRPr="00F92635">
              <w:t>Запрос находится по пути:</w:t>
            </w:r>
          </w:p>
          <w:p w14:paraId="2D39AE2B" w14:textId="77777777" w:rsidR="00F92635" w:rsidRPr="00F92635" w:rsidRDefault="00F92635" w:rsidP="00F92635">
            <w:r w:rsidRPr="00F92635">
              <w:t>Public\Reports\query\8_The cost of the work of enterprises</w:t>
            </w:r>
          </w:p>
        </w:tc>
      </w:tr>
      <w:tr w:rsidR="00F92635" w:rsidRPr="00F92635" w14:paraId="63AC7B78" w14:textId="77777777" w:rsidTr="00F92635">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6C06C06" w14:textId="77777777" w:rsidR="00F92635" w:rsidRPr="00F92635" w:rsidRDefault="00F92635" w:rsidP="00F92635">
            <w:hyperlink r:id="rId93" w:history="1">
              <w:r w:rsidRPr="00F92635">
                <w:rPr>
                  <w:rStyle w:val="ad"/>
                </w:rPr>
                <w:t>9. Реестр потерь по ВПР</w:t>
              </w:r>
            </w:hyperlink>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EFCFCC5" w14:textId="77777777" w:rsidR="00F92635" w:rsidRPr="00F92635" w:rsidRDefault="00F92635" w:rsidP="00F92635">
            <w:hyperlink r:id="rId94" w:history="1">
              <w:r w:rsidRPr="00F92635">
                <w:rPr>
                  <w:rStyle w:val="ad"/>
                </w:rPr>
                <w:t>Зернин Дмитрий Владимирович</w:t>
              </w:r>
            </w:hyperlink>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A79DC33" w14:textId="77777777" w:rsidR="00F92635" w:rsidRPr="00F92635" w:rsidRDefault="00F92635" w:rsidP="00F92635">
            <w:r w:rsidRPr="00F92635">
              <w:t>Логика аналогична </w:t>
            </w:r>
            <w:hyperlink r:id="rId95" w:history="1">
              <w:r w:rsidRPr="00F92635">
                <w:rPr>
                  <w:rStyle w:val="ad"/>
                </w:rPr>
                <w:t>1. Реестр потерь</w:t>
              </w:r>
            </w:hyperlink>
            <w:r w:rsidRPr="00F92635">
              <w:t> + добавлены фильтры на множественный выбор года, месяца, заводов, вместо Участие УМД/ДМД = true данные отфильтрованы по Участие ВПР = True</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00140B5" w14:textId="77777777" w:rsidR="00F92635" w:rsidRPr="00F92635" w:rsidRDefault="00F92635" w:rsidP="00F92635">
            <w:r w:rsidRPr="00F92635">
              <w:t>Запрос находится по пути:</w:t>
            </w:r>
          </w:p>
          <w:p w14:paraId="5B1C31B9" w14:textId="77777777" w:rsidR="00F92635" w:rsidRPr="00F92635" w:rsidRDefault="00F92635" w:rsidP="00F92635">
            <w:r w:rsidRPr="00F92635">
              <w:t>Public\Reports\query\9_register of losses VPR</w:t>
            </w:r>
          </w:p>
        </w:tc>
      </w:tr>
      <w:tr w:rsidR="00F92635" w:rsidRPr="00F92635" w14:paraId="2121AE79" w14:textId="77777777" w:rsidTr="00F92635">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B098EB2" w14:textId="77777777" w:rsidR="00F92635" w:rsidRPr="00F92635" w:rsidRDefault="00F92635" w:rsidP="00F92635">
            <w:hyperlink r:id="rId96" w:history="1">
              <w:r w:rsidRPr="00F92635">
                <w:rPr>
                  <w:rStyle w:val="ad"/>
                </w:rPr>
                <w:t>10. Неидентифицированные потери</w:t>
              </w:r>
            </w:hyperlink>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8B43647" w14:textId="77777777" w:rsidR="00F92635" w:rsidRPr="00F92635" w:rsidRDefault="00F92635" w:rsidP="00F92635">
            <w:hyperlink r:id="rId97" w:history="1">
              <w:r w:rsidRPr="00F92635">
                <w:rPr>
                  <w:rStyle w:val="ad"/>
                </w:rPr>
                <w:t>Зернин Дмитрий Владимирович</w:t>
              </w:r>
            </w:hyperlink>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493261F" w14:textId="77777777" w:rsidR="00F92635" w:rsidRPr="00F92635" w:rsidRDefault="00F92635" w:rsidP="00F92635">
            <w:r w:rsidRPr="00F92635">
              <w:t>Описание полей:</w:t>
            </w:r>
          </w:p>
          <w:p w14:paraId="7C2A556A" w14:textId="77777777" w:rsidR="00F92635" w:rsidRPr="00F92635" w:rsidRDefault="00F92635" w:rsidP="00F92635">
            <w:r w:rsidRPr="00F92635">
              <w:rPr>
                <w:b/>
                <w:bCs/>
              </w:rPr>
              <w:t>Период</w:t>
            </w:r>
            <w:r w:rsidRPr="00F92635">
              <w:t> - период в которому привязан убыток информация берется из полей [MI_PRDNDATA].[MI_PRDNDATA_PERIOD_D], с учетом интеграции информации из v3.6 V3_PRDNDATA.MI_PRDNDATA_PERIOD_D</w:t>
            </w:r>
          </w:p>
          <w:p w14:paraId="7F1BC1C2" w14:textId="77777777" w:rsidR="00F92635" w:rsidRPr="00F92635" w:rsidRDefault="00F92635" w:rsidP="00F92635">
            <w:r w:rsidRPr="00F92635">
              <w:rPr>
                <w:b/>
                <w:bCs/>
              </w:rPr>
              <w:t>План </w:t>
            </w:r>
            <w:r w:rsidRPr="00F92635">
              <w:t>- Поле заполняется названием плана [MI_PRDNPLAN].[MI_PRDNPLAN_ID_C], с учетом интеграции информации из v3.6 V3_PRDNPLAN.MI_PRDNPLAN_ID_C</w:t>
            </w:r>
          </w:p>
          <w:p w14:paraId="66E53239" w14:textId="77777777" w:rsidR="00F92635" w:rsidRPr="00F92635" w:rsidRDefault="00F92635" w:rsidP="00F92635">
            <w:r w:rsidRPr="00F92635">
              <w:rPr>
                <w:b/>
                <w:bCs/>
              </w:rPr>
              <w:t>Завод </w:t>
            </w:r>
            <w:r w:rsidRPr="00F92635">
              <w:t>- поде заполняется значением поля MI_SITE_KEY из производственного плана</w:t>
            </w:r>
          </w:p>
          <w:p w14:paraId="01C4B391" w14:textId="77777777" w:rsidR="00F92635" w:rsidRPr="00F92635" w:rsidRDefault="00F92635" w:rsidP="00F92635">
            <w:r w:rsidRPr="00F92635">
              <w:rPr>
                <w:b/>
                <w:bCs/>
              </w:rPr>
              <w:t>Продукт </w:t>
            </w:r>
            <w:r w:rsidRPr="00F92635">
              <w:t>- Поле берется из профиля производства, указывается в производственных данных плана(выбор продукта), [MI_PRDNPROF].[MI_PRDNPROF_ALTE_PROD_NAME_C], с учетом интеграции информации из v3.6 V3_PRDNPROF.MI_PRDNPROF_ALTE_PROD_NAME_C</w:t>
            </w:r>
          </w:p>
          <w:p w14:paraId="722962A4" w14:textId="77777777" w:rsidR="00F92635" w:rsidRPr="00F92635" w:rsidRDefault="00F92635" w:rsidP="00F92635">
            <w:r w:rsidRPr="00F92635">
              <w:rPr>
                <w:b/>
                <w:bCs/>
              </w:rPr>
              <w:t>Потери БП от МДП</w:t>
            </w:r>
            <w:r w:rsidRPr="00F92635">
              <w:t> - Поле заполняется из производственных убытков Потери БП от МДП [MI_PRDNLOSS].[ISUN_LOSS_OF_BP_FROM_MAP_NBR], с учетом интеграции информации из v3.6 V3_PRDNLOSS.ISUN_LOSS_OF_BP_FROM_MAP_NBR</w:t>
            </w:r>
          </w:p>
          <w:p w14:paraId="38BA2AC9" w14:textId="77777777" w:rsidR="00F92635" w:rsidRPr="00F92635" w:rsidRDefault="00F92635" w:rsidP="00F92635">
            <w:r w:rsidRPr="00F92635">
              <w:rPr>
                <w:b/>
                <w:bCs/>
              </w:rPr>
              <w:t>Потери ППР от МДП</w:t>
            </w:r>
            <w:r w:rsidRPr="00F92635">
              <w:t> - Поле заполняется из производственных убытков Потери ППР от МДП [MI_PRDNLOSS].[ISUN_LOSS_OF_WP_FROM_MAP_NBR], с учетом интеграции информации из v3.6 V3_PRDNLOSS.ISUN_LOSS_OF_WP_FROM_MAP_NBR</w:t>
            </w:r>
          </w:p>
          <w:p w14:paraId="59083F81" w14:textId="77777777" w:rsidR="00F92635" w:rsidRPr="00F92635" w:rsidRDefault="00F92635" w:rsidP="00F92635">
            <w:r w:rsidRPr="00F92635">
              <w:rPr>
                <w:b/>
                <w:bCs/>
              </w:rPr>
              <w:t>Потери Факт от ППР</w:t>
            </w:r>
            <w:r w:rsidRPr="00F92635">
              <w:t> - Поле заполняется из производственных убытков Фактические потери от МДП [MI_PRDNLOSS].[ISUN_LOSS_OF_ACTU_FROM_MAP_NBR], с учетом интеграции информации из v3.6 V3_PRDNLOSS.ISUN_LOSS_OF_ACTU_FROM_MAP_NBR</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C791394" w14:textId="77777777" w:rsidR="00F92635" w:rsidRPr="00F92635" w:rsidRDefault="00F92635" w:rsidP="00F92635">
            <w:r w:rsidRPr="00F92635">
              <w:t>Запрос находится по пути:</w:t>
            </w:r>
          </w:p>
          <w:p w14:paraId="3BF0D4D4" w14:textId="77777777" w:rsidR="00F92635" w:rsidRPr="00F92635" w:rsidRDefault="00F92635" w:rsidP="00F92635">
            <w:r w:rsidRPr="00F92635">
              <w:t>Public\Reports\query\10_Unidentified losses</w:t>
            </w:r>
          </w:p>
        </w:tc>
      </w:tr>
      <w:tr w:rsidR="00F92635" w:rsidRPr="00F92635" w14:paraId="343AA575" w14:textId="77777777" w:rsidTr="00F92635">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42F0930" w14:textId="77777777" w:rsidR="00F92635" w:rsidRPr="00F92635" w:rsidRDefault="00F92635" w:rsidP="00F92635">
            <w:hyperlink r:id="rId98" w:history="1">
              <w:r w:rsidRPr="00F92635">
                <w:rPr>
                  <w:rStyle w:val="ad"/>
                </w:rPr>
                <w:t>11. УМД ДМД ЕБИТДА</w:t>
              </w:r>
            </w:hyperlink>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B8036E0" w14:textId="77777777" w:rsidR="00F92635" w:rsidRPr="00F92635" w:rsidRDefault="00F92635" w:rsidP="00F92635">
            <w:hyperlink r:id="rId99" w:history="1">
              <w:r w:rsidRPr="00F92635">
                <w:rPr>
                  <w:rStyle w:val="ad"/>
                </w:rPr>
                <w:t>Зернин Дмитрий Владимирович</w:t>
              </w:r>
            </w:hyperlink>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0C6114E" w14:textId="77777777" w:rsidR="00F92635" w:rsidRPr="00F92635" w:rsidRDefault="00F92635" w:rsidP="00F92635">
            <w:r w:rsidRPr="00F92635">
              <w:t>Описание полей</w:t>
            </w:r>
          </w:p>
          <w:p w14:paraId="0992C6B0" w14:textId="77777777" w:rsidR="00F92635" w:rsidRPr="00F92635" w:rsidRDefault="00F92635" w:rsidP="00F92635">
            <w:r w:rsidRPr="00F92635">
              <w:t>Весь отчет использует фильтры на год и месяц</w:t>
            </w:r>
          </w:p>
          <w:p w14:paraId="5EDD103F" w14:textId="77777777" w:rsidR="00F92635" w:rsidRPr="00F92635" w:rsidRDefault="00F92635" w:rsidP="00F92635">
            <w:r w:rsidRPr="00F92635">
              <w:t>Таблица Отчет по УМД от EBITDA, % за гггг год</w:t>
            </w:r>
          </w:p>
          <w:p w14:paraId="61C53792" w14:textId="77777777" w:rsidR="00F92635" w:rsidRPr="00F92635" w:rsidRDefault="00F92635" w:rsidP="00F92635">
            <w:r w:rsidRPr="00F92635">
              <w:rPr>
                <w:b/>
                <w:bCs/>
              </w:rPr>
              <w:t>Завод - </w:t>
            </w:r>
            <w:r w:rsidRPr="00F92635">
              <w:t>заполняется из </w:t>
            </w:r>
            <w:hyperlink r:id="rId100" w:history="1">
              <w:r w:rsidRPr="00F92635">
                <w:rPr>
                  <w:rStyle w:val="ad"/>
                </w:rPr>
                <w:t>1. Реестр потерь</w:t>
              </w:r>
            </w:hyperlink>
            <w:r w:rsidRPr="00F92635">
              <w:t> из поля </w:t>
            </w:r>
            <w:r w:rsidRPr="00F92635">
              <w:rPr>
                <w:b/>
                <w:bCs/>
              </w:rPr>
              <w:t>"ЗО"</w:t>
            </w:r>
          </w:p>
          <w:p w14:paraId="65F1D173" w14:textId="77777777" w:rsidR="00F92635" w:rsidRPr="00F92635" w:rsidRDefault="00F92635" w:rsidP="00F92635">
            <w:r w:rsidRPr="00F92635">
              <w:rPr>
                <w:b/>
                <w:bCs/>
              </w:rPr>
              <w:t>EBITDA, БП гггг (млн.руб) (Целеполагание гггг г) - </w:t>
            </w:r>
            <w:r w:rsidRPr="00F92635">
              <w:t>Заполняется из поля "EBITDA Целевая" набора данных</w:t>
            </w:r>
          </w:p>
          <w:p w14:paraId="08FD1AD2" w14:textId="77777777" w:rsidR="00F92635" w:rsidRPr="00F92635" w:rsidRDefault="00F92635" w:rsidP="00F92635">
            <w:r w:rsidRPr="00F92635">
              <w:rPr>
                <w:b/>
                <w:bCs/>
              </w:rPr>
              <w:t>УМД цель  (Целеполагание гггг г) - </w:t>
            </w:r>
            <w:r w:rsidRPr="00F92635">
              <w:t>Заполняется из поля "Цель" набора данных</w:t>
            </w:r>
          </w:p>
          <w:p w14:paraId="70FAAF4C" w14:textId="77777777" w:rsidR="00F92635" w:rsidRPr="00F92635" w:rsidRDefault="00F92635" w:rsidP="00F92635">
            <w:r w:rsidRPr="00F92635">
              <w:rPr>
                <w:b/>
                <w:bCs/>
              </w:rPr>
              <w:t>УМД порог, (млн.руб)  (Целеполагание гггг г) - </w:t>
            </w:r>
            <w:r w:rsidRPr="00F92635">
              <w:t>Заполняется из поля "УМД целевая" набора данных</w:t>
            </w:r>
          </w:p>
          <w:p w14:paraId="5C23DB9C" w14:textId="77777777" w:rsidR="00F92635" w:rsidRPr="00F92635" w:rsidRDefault="00F92635" w:rsidP="00F92635">
            <w:r w:rsidRPr="00F92635">
              <w:rPr>
                <w:b/>
                <w:bCs/>
              </w:rPr>
              <w:t>УМД порог, %  (Целеполагание гггг г) - </w:t>
            </w:r>
            <w:r w:rsidRPr="00F92635">
              <w:t>Заполняется из поля "МАП" набора данных</w:t>
            </w:r>
          </w:p>
          <w:p w14:paraId="66ACEA2D" w14:textId="77777777" w:rsidR="00F92635" w:rsidRPr="00F92635" w:rsidRDefault="00F92635" w:rsidP="00F92635">
            <w:r w:rsidRPr="00F92635">
              <w:rPr>
                <w:b/>
                <w:bCs/>
              </w:rPr>
              <w:t>EBITDA (Накопительно за отчетный период) - </w:t>
            </w:r>
            <w:r w:rsidRPr="00F92635">
              <w:t>Заполняется как сумма указанных периодов из поля [ISUN_EBITDA].[ISUN_EBITDA_EBIT_C] </w:t>
            </w:r>
          </w:p>
          <w:p w14:paraId="12A0BFE1" w14:textId="77777777" w:rsidR="00F92635" w:rsidRPr="00F92635" w:rsidRDefault="00F92635" w:rsidP="00F92635">
            <w:r w:rsidRPr="00F92635">
              <w:rPr>
                <w:b/>
                <w:bCs/>
              </w:rPr>
              <w:t>УМД в ЗО Предприятия (с эффектом по Компании) (млн.руб.) (Накопительно за отчетный период) - </w:t>
            </w:r>
            <w:r w:rsidRPr="00F92635">
              <w:t>заполняется из </w:t>
            </w:r>
            <w:hyperlink r:id="rId101" w:history="1">
              <w:r w:rsidRPr="00F92635">
                <w:rPr>
                  <w:rStyle w:val="ad"/>
                </w:rPr>
                <w:t>1. Реестр потерь</w:t>
              </w:r>
            </w:hyperlink>
            <w:r w:rsidRPr="00F92635">
              <w:t> из поля как сумма "</w:t>
            </w:r>
            <w:r w:rsidRPr="00F92635">
              <w:rPr>
                <w:b/>
                <w:bCs/>
              </w:rPr>
              <w:t>УМД/ДМД Факт от БП, млн.р.</w:t>
            </w:r>
            <w:r w:rsidRPr="00F92635">
              <w:t>" за полный период, при условии "</w:t>
            </w:r>
            <w:r w:rsidRPr="00F92635">
              <w:rPr>
                <w:b/>
                <w:bCs/>
              </w:rPr>
              <w:t>Признак</w:t>
            </w:r>
            <w:r w:rsidRPr="00F92635">
              <w:t>" = УМД</w:t>
            </w:r>
          </w:p>
          <w:p w14:paraId="3BEDD40F" w14:textId="77777777" w:rsidR="00F92635" w:rsidRPr="00F92635" w:rsidRDefault="00F92635" w:rsidP="00F92635">
            <w:r w:rsidRPr="00F92635">
              <w:rPr>
                <w:b/>
                <w:bCs/>
              </w:rPr>
              <w:t>% УМД от EBITDA в ЗО Предприятия (Накопительно за отчетный период) - </w:t>
            </w:r>
            <w:r w:rsidRPr="00F92635">
              <w:t>расчетное поле, рассчитывается как: "</w:t>
            </w:r>
            <w:r w:rsidRPr="00F92635">
              <w:rPr>
                <w:b/>
                <w:bCs/>
              </w:rPr>
              <w:t>УМД в ЗО Предприятия (с эффектом по Компании) (млн.руб.) (Накопительно за отчетный период)</w:t>
            </w:r>
            <w:r w:rsidRPr="00F92635">
              <w:t>"/"</w:t>
            </w:r>
            <w:r w:rsidRPr="00F92635">
              <w:rPr>
                <w:b/>
                <w:bCs/>
              </w:rPr>
              <w:t>EBITDA (Накопительно за отчетный период)"</w:t>
            </w:r>
          </w:p>
          <w:p w14:paraId="2DED1B91" w14:textId="77777777" w:rsidR="00F92635" w:rsidRPr="00F92635" w:rsidRDefault="00F92635" w:rsidP="00F92635">
            <w:r w:rsidRPr="00F92635">
              <w:rPr>
                <w:b/>
                <w:bCs/>
              </w:rPr>
              <w:t>EBITDA (Месяц) - </w:t>
            </w:r>
            <w:r w:rsidRPr="00F92635">
              <w:t>Заполняется как сумма указанного месяца из поля [ISUN_EBITDA].[ISUN_EBITDA_EBIT_C] </w:t>
            </w:r>
          </w:p>
          <w:p w14:paraId="7C475487" w14:textId="77777777" w:rsidR="00F92635" w:rsidRPr="00F92635" w:rsidRDefault="00F92635" w:rsidP="00F92635">
            <w:r w:rsidRPr="00F92635">
              <w:rPr>
                <w:b/>
                <w:bCs/>
              </w:rPr>
              <w:t>УМД в ЗО Предприятия (с эффектом по Компании) (млн.руб.) (Месяц) - </w:t>
            </w:r>
            <w:r w:rsidRPr="00F92635">
              <w:t>заполняется из </w:t>
            </w:r>
            <w:hyperlink r:id="rId102" w:history="1">
              <w:r w:rsidRPr="00F92635">
                <w:rPr>
                  <w:rStyle w:val="ad"/>
                </w:rPr>
                <w:t>1. Реестр потерь</w:t>
              </w:r>
            </w:hyperlink>
            <w:r w:rsidRPr="00F92635">
              <w:t> из поля как сумма </w:t>
            </w:r>
            <w:r w:rsidRPr="00F92635">
              <w:rPr>
                <w:b/>
                <w:bCs/>
              </w:rPr>
              <w:t>"УМД/ДМД Факт от БП, млн.р." </w:t>
            </w:r>
            <w:r w:rsidRPr="00F92635">
              <w:t>за указанный месяц, при условии</w:t>
            </w:r>
            <w:r w:rsidRPr="00F92635">
              <w:rPr>
                <w:b/>
                <w:bCs/>
              </w:rPr>
              <w:t> "Признак" </w:t>
            </w:r>
            <w:r w:rsidRPr="00F92635">
              <w:t>= УМД</w:t>
            </w:r>
          </w:p>
          <w:p w14:paraId="5782AA7D" w14:textId="77777777" w:rsidR="00F92635" w:rsidRPr="00F92635" w:rsidRDefault="00F92635" w:rsidP="00F92635">
            <w:r w:rsidRPr="00F92635">
              <w:rPr>
                <w:b/>
                <w:bCs/>
              </w:rPr>
              <w:t>% УМД от EBITDA в ЗО Предприятия (Месяц) - </w:t>
            </w:r>
            <w:r w:rsidRPr="00F92635">
              <w:t>расчетное поле, рассчитывается как:</w:t>
            </w:r>
            <w:r w:rsidRPr="00F92635">
              <w:rPr>
                <w:b/>
                <w:bCs/>
              </w:rPr>
              <w:t> "УМД в ЗО Предприятия (с эффектом по Компании) (млн.руб.) (Месяц)"/"EBITDA (Месяц)"</w:t>
            </w:r>
          </w:p>
          <w:p w14:paraId="4AD36988" w14:textId="77777777" w:rsidR="00F92635" w:rsidRPr="00F92635" w:rsidRDefault="00F92635" w:rsidP="00F92635"/>
          <w:p w14:paraId="2B84645E" w14:textId="77777777" w:rsidR="00F92635" w:rsidRPr="00F92635" w:rsidRDefault="00F92635" w:rsidP="00F92635">
            <w:r w:rsidRPr="00F92635">
              <w:t>Таблица Отчет по УМД, ДМД, Прочие от EBITDA, % за гггг год</w:t>
            </w:r>
          </w:p>
          <w:p w14:paraId="110B3B73" w14:textId="77777777" w:rsidR="00F92635" w:rsidRPr="00F92635" w:rsidRDefault="00F92635" w:rsidP="00F92635">
            <w:r w:rsidRPr="00F92635">
              <w:rPr>
                <w:b/>
                <w:bCs/>
              </w:rPr>
              <w:t>Завод - заполняется из </w:t>
            </w:r>
            <w:hyperlink r:id="rId103" w:history="1">
              <w:r w:rsidRPr="00F92635">
                <w:rPr>
                  <w:rStyle w:val="ad"/>
                  <w:b/>
                  <w:bCs/>
                </w:rPr>
                <w:t>1. Реестр потерь</w:t>
              </w:r>
            </w:hyperlink>
            <w:r w:rsidRPr="00F92635">
              <w:rPr>
                <w:b/>
                <w:bCs/>
              </w:rPr>
              <w:t> из поля "ЗО"</w:t>
            </w:r>
          </w:p>
          <w:p w14:paraId="76F46152" w14:textId="77777777" w:rsidR="00F92635" w:rsidRPr="00F92635" w:rsidRDefault="00F92635" w:rsidP="00F92635">
            <w:r w:rsidRPr="00F92635">
              <w:rPr>
                <w:b/>
                <w:bCs/>
              </w:rPr>
              <w:t>EBITDA (Накопительно за отчетный период) - </w:t>
            </w:r>
            <w:r w:rsidRPr="00F92635">
              <w:t>Заполняется как сумма указанных периодов из поля [ISUN_EBITDA].[ISUN_EBITDA_EBIT_C] </w:t>
            </w:r>
          </w:p>
          <w:p w14:paraId="18468FFC" w14:textId="77777777" w:rsidR="00F92635" w:rsidRPr="00F92635" w:rsidRDefault="00F92635" w:rsidP="00F92635">
            <w:r w:rsidRPr="00F92635">
              <w:rPr>
                <w:b/>
                <w:bCs/>
              </w:rPr>
              <w:t>Итого эффект в ЗО Предприятия (с эффектом по Компании) (млн.руб.) (Накопительно за отчетный период) - </w:t>
            </w:r>
            <w:r w:rsidRPr="00F92635">
              <w:t>заполняется из </w:t>
            </w:r>
            <w:hyperlink r:id="rId104" w:history="1">
              <w:r w:rsidRPr="00F92635">
                <w:rPr>
                  <w:rStyle w:val="ad"/>
                </w:rPr>
                <w:t>1. Реестр потерь</w:t>
              </w:r>
            </w:hyperlink>
            <w:r w:rsidRPr="00F92635">
              <w:t> из поля как сумма "</w:t>
            </w:r>
            <w:r w:rsidRPr="00F92635">
              <w:rPr>
                <w:b/>
                <w:bCs/>
              </w:rPr>
              <w:t>УМД/ДМД Факт от БП, млн.р.</w:t>
            </w:r>
            <w:r w:rsidRPr="00F92635">
              <w:t>" за полный период, при условии "</w:t>
            </w:r>
            <w:r w:rsidRPr="00F92635">
              <w:rPr>
                <w:b/>
                <w:bCs/>
              </w:rPr>
              <w:t>Признак</w:t>
            </w:r>
            <w:r w:rsidRPr="00F92635">
              <w:t>" = УМД, ДМД, Прочее</w:t>
            </w:r>
          </w:p>
          <w:p w14:paraId="660E8080" w14:textId="77777777" w:rsidR="00F92635" w:rsidRPr="00F92635" w:rsidRDefault="00F92635" w:rsidP="00F92635">
            <w:r w:rsidRPr="00F92635">
              <w:rPr>
                <w:b/>
                <w:bCs/>
              </w:rPr>
              <w:t>% от EBITDA в ЗО Предприятия (Накопительно за отчетный период) - </w:t>
            </w:r>
            <w:r w:rsidRPr="00F92635">
              <w:t>расчетное поле, рассчитывается как: "</w:t>
            </w:r>
            <w:r w:rsidRPr="00F92635">
              <w:rPr>
                <w:b/>
                <w:bCs/>
              </w:rPr>
              <w:t>Итого эффект в ЗО Предприятия (с эффектом по Компании) (млн.руб.) (Накопительно за отчетный период)"/"EBITDA (Накопительно за отчетный период)</w:t>
            </w:r>
            <w:r w:rsidRPr="00F92635">
              <w:t> "</w:t>
            </w:r>
          </w:p>
          <w:p w14:paraId="5564930E" w14:textId="77777777" w:rsidR="00F92635" w:rsidRPr="00F92635" w:rsidRDefault="00F92635" w:rsidP="00F92635">
            <w:r w:rsidRPr="00F92635">
              <w:rPr>
                <w:b/>
                <w:bCs/>
              </w:rPr>
              <w:t>УМД в ЗО Предприятия (с эффектом по Компании) (млн.руб.) (Накопительно за отчетный период) -</w:t>
            </w:r>
            <w:r w:rsidRPr="00F92635">
              <w:t> заполняется из </w:t>
            </w:r>
            <w:hyperlink r:id="rId105" w:history="1">
              <w:r w:rsidRPr="00F92635">
                <w:rPr>
                  <w:rStyle w:val="ad"/>
                </w:rPr>
                <w:t>1. Реестр потерь</w:t>
              </w:r>
            </w:hyperlink>
            <w:r w:rsidRPr="00F92635">
              <w:t> из поля как сумма "</w:t>
            </w:r>
            <w:r w:rsidRPr="00F92635">
              <w:rPr>
                <w:b/>
                <w:bCs/>
              </w:rPr>
              <w:t>УМД/ДМД Факт от БП, млн.р.</w:t>
            </w:r>
            <w:r w:rsidRPr="00F92635">
              <w:t>" за полный период, при условии "</w:t>
            </w:r>
            <w:r w:rsidRPr="00F92635">
              <w:rPr>
                <w:b/>
                <w:bCs/>
              </w:rPr>
              <w:t>Признак</w:t>
            </w:r>
            <w:r w:rsidRPr="00F92635">
              <w:t>" = УМД</w:t>
            </w:r>
          </w:p>
          <w:p w14:paraId="0E6A50C9" w14:textId="77777777" w:rsidR="00F92635" w:rsidRPr="00F92635" w:rsidRDefault="00F92635" w:rsidP="00F92635">
            <w:r w:rsidRPr="00F92635">
              <w:rPr>
                <w:b/>
                <w:bCs/>
              </w:rPr>
              <w:t>% УМД от EBITDA в ЗО Предприятия (Накопительно за отчетный период) - </w:t>
            </w:r>
            <w:r w:rsidRPr="00F92635">
              <w:t>расчетное поле, рассчитывается как: "</w:t>
            </w:r>
            <w:r w:rsidRPr="00F92635">
              <w:rPr>
                <w:b/>
                <w:bCs/>
              </w:rPr>
              <w:t>УМД в ЗО Предприятия (с эффектом по Компании) (млн.руб.) (Накопительно за отчетный период)</w:t>
            </w:r>
            <w:r w:rsidRPr="00F92635">
              <w:t>"/"</w:t>
            </w:r>
            <w:r w:rsidRPr="00F92635">
              <w:rPr>
                <w:b/>
                <w:bCs/>
              </w:rPr>
              <w:t>EBITDA (Накопительно за отчетный период)"</w:t>
            </w:r>
          </w:p>
          <w:p w14:paraId="1FA9FA8D" w14:textId="77777777" w:rsidR="00F92635" w:rsidRPr="00F92635" w:rsidRDefault="00F92635" w:rsidP="00F92635">
            <w:r w:rsidRPr="00F92635">
              <w:rPr>
                <w:b/>
                <w:bCs/>
              </w:rPr>
              <w:t>ДМД в ЗО Предприятия (с эффектом по Компании) (млн.руб.) (Накопительно за отчетный период) - </w:t>
            </w:r>
            <w:r w:rsidRPr="00F92635">
              <w:t>заполняется из </w:t>
            </w:r>
            <w:hyperlink r:id="rId106" w:history="1">
              <w:r w:rsidRPr="00F92635">
                <w:rPr>
                  <w:rStyle w:val="ad"/>
                </w:rPr>
                <w:t>1. Реестр потерь</w:t>
              </w:r>
            </w:hyperlink>
            <w:r w:rsidRPr="00F92635">
              <w:t> из поля как сумма "</w:t>
            </w:r>
            <w:r w:rsidRPr="00F92635">
              <w:rPr>
                <w:b/>
                <w:bCs/>
              </w:rPr>
              <w:t>УМД/ДМД Факт от БП, млн.р.</w:t>
            </w:r>
            <w:r w:rsidRPr="00F92635">
              <w:t>" за полный период, при условии "</w:t>
            </w:r>
            <w:r w:rsidRPr="00F92635">
              <w:rPr>
                <w:b/>
                <w:bCs/>
              </w:rPr>
              <w:t>Признак</w:t>
            </w:r>
            <w:r w:rsidRPr="00F92635">
              <w:t>" = ДМД</w:t>
            </w:r>
          </w:p>
          <w:p w14:paraId="56FDAA4B" w14:textId="77777777" w:rsidR="00F92635" w:rsidRPr="00F92635" w:rsidRDefault="00F92635" w:rsidP="00F92635">
            <w:r w:rsidRPr="00F92635">
              <w:rPr>
                <w:b/>
                <w:bCs/>
              </w:rPr>
              <w:t>% ДМД от EBITDA в ЗО Предприятия (Накопительно за отчетный период) - </w:t>
            </w:r>
            <w:r w:rsidRPr="00F92635">
              <w:t>расчетное поле, рассчитывается как: "</w:t>
            </w:r>
            <w:r w:rsidRPr="00F92635">
              <w:rPr>
                <w:b/>
                <w:bCs/>
              </w:rPr>
              <w:t>ДМД в ЗО Предприятия (с эффектом по Компании) (млн.руб.) (Накопительно за отчетный период)</w:t>
            </w:r>
            <w:r w:rsidRPr="00F92635">
              <w:t>"/"</w:t>
            </w:r>
            <w:r w:rsidRPr="00F92635">
              <w:rPr>
                <w:b/>
                <w:bCs/>
              </w:rPr>
              <w:t>EBITDA (Накопительно за отчетный период)"</w:t>
            </w:r>
          </w:p>
          <w:p w14:paraId="5C7AEC7D" w14:textId="77777777" w:rsidR="00F92635" w:rsidRPr="00F92635" w:rsidRDefault="00F92635" w:rsidP="00F92635">
            <w:r w:rsidRPr="00F92635">
              <w:rPr>
                <w:b/>
                <w:bCs/>
              </w:rPr>
              <w:t>Прочие в ЗО Предприятия (с эффектом по Компании) (млн.руб.) (Накопительно за отчетный период) - </w:t>
            </w:r>
            <w:r w:rsidRPr="00F92635">
              <w:t>заполняется из </w:t>
            </w:r>
            <w:hyperlink r:id="rId107" w:history="1">
              <w:r w:rsidRPr="00F92635">
                <w:rPr>
                  <w:rStyle w:val="ad"/>
                </w:rPr>
                <w:t>1. Реестр потерь</w:t>
              </w:r>
            </w:hyperlink>
            <w:r w:rsidRPr="00F92635">
              <w:t> из поля как сумма "</w:t>
            </w:r>
            <w:r w:rsidRPr="00F92635">
              <w:rPr>
                <w:b/>
                <w:bCs/>
              </w:rPr>
              <w:t>УМД/ДМД Факт от БП, млн.р.</w:t>
            </w:r>
            <w:r w:rsidRPr="00F92635">
              <w:t>" за полный период, при условии "</w:t>
            </w:r>
            <w:r w:rsidRPr="00F92635">
              <w:rPr>
                <w:b/>
                <w:bCs/>
              </w:rPr>
              <w:t>Признак</w:t>
            </w:r>
            <w:r w:rsidRPr="00F92635">
              <w:t>" = Прочее</w:t>
            </w:r>
          </w:p>
          <w:p w14:paraId="72CF712A" w14:textId="77777777" w:rsidR="00F92635" w:rsidRPr="00F92635" w:rsidRDefault="00F92635" w:rsidP="00F92635">
            <w:r w:rsidRPr="00F92635">
              <w:rPr>
                <w:b/>
                <w:bCs/>
              </w:rPr>
              <w:t>% Прочие от EBITDA в ЗО Предприятия (Накопительно за отчетный период) - </w:t>
            </w:r>
            <w:r w:rsidRPr="00F92635">
              <w:t>расчетное поле, рассчитывается как:</w:t>
            </w:r>
            <w:r w:rsidRPr="00F92635">
              <w:rPr>
                <w:b/>
                <w:bCs/>
              </w:rPr>
              <w:t> "Прочее в ЗО Предприятия (с эффектом по Компании) (млн.руб.) (Накопительно за отчетный период)"/"EBITDA (Накопительно за отчетный период)"</w:t>
            </w:r>
          </w:p>
          <w:p w14:paraId="1B355ED5" w14:textId="77777777" w:rsidR="00F92635" w:rsidRPr="00F92635" w:rsidRDefault="00F92635" w:rsidP="00F92635">
            <w:r w:rsidRPr="00F92635">
              <w:rPr>
                <w:b/>
                <w:bCs/>
              </w:rPr>
              <w:t>EBITDA (Месяц) - </w:t>
            </w:r>
            <w:r w:rsidRPr="00F92635">
              <w:t>Заполняется как сумма указанного месяца из поля [ISUN_EBITDA].[ISUN_EBITDA_EBIT_C] </w:t>
            </w:r>
          </w:p>
          <w:p w14:paraId="6983CD8B" w14:textId="77777777" w:rsidR="00F92635" w:rsidRPr="00F92635" w:rsidRDefault="00F92635" w:rsidP="00F92635">
            <w:r w:rsidRPr="00F92635">
              <w:rPr>
                <w:b/>
                <w:bCs/>
              </w:rPr>
              <w:t>Итого эффект в ЗО Предприятия (с эффектом по Компании) (млн.руб.) (Месяц) - </w:t>
            </w:r>
            <w:r w:rsidRPr="00F92635">
              <w:t>заполняется из </w:t>
            </w:r>
            <w:hyperlink r:id="rId108" w:history="1">
              <w:r w:rsidRPr="00F92635">
                <w:rPr>
                  <w:rStyle w:val="ad"/>
                </w:rPr>
                <w:t>1. Реестр потерь</w:t>
              </w:r>
            </w:hyperlink>
            <w:r w:rsidRPr="00F92635">
              <w:t> из поля как сумма "</w:t>
            </w:r>
            <w:r w:rsidRPr="00F92635">
              <w:rPr>
                <w:b/>
                <w:bCs/>
              </w:rPr>
              <w:t>УМД/ДМД Факт от БП, млн.р.</w:t>
            </w:r>
            <w:r w:rsidRPr="00F92635">
              <w:t>" за указанный месяц, при условии "</w:t>
            </w:r>
            <w:r w:rsidRPr="00F92635">
              <w:rPr>
                <w:b/>
                <w:bCs/>
              </w:rPr>
              <w:t>Признак</w:t>
            </w:r>
            <w:r w:rsidRPr="00F92635">
              <w:t>" = УМД, ДМД, Прочее</w:t>
            </w:r>
          </w:p>
          <w:p w14:paraId="0071483C" w14:textId="77777777" w:rsidR="00F92635" w:rsidRPr="00F92635" w:rsidRDefault="00F92635" w:rsidP="00F92635">
            <w:r w:rsidRPr="00F92635">
              <w:rPr>
                <w:b/>
                <w:bCs/>
              </w:rPr>
              <w:t>% от EBITDA в ЗО Предприятия (Месяц) - </w:t>
            </w:r>
            <w:r w:rsidRPr="00F92635">
              <w:t>расчетное поле, рассчитывается как: "</w:t>
            </w:r>
            <w:r w:rsidRPr="00F92635">
              <w:rPr>
                <w:b/>
                <w:bCs/>
              </w:rPr>
              <w:t>Итого эффект в ЗО Предприятия (с эффектом по Компании) (млн.руб.) (Месяц)"/"EBITDA (Месяц)"</w:t>
            </w:r>
          </w:p>
          <w:p w14:paraId="14ECC725" w14:textId="77777777" w:rsidR="00F92635" w:rsidRPr="00F92635" w:rsidRDefault="00F92635" w:rsidP="00F92635">
            <w:r w:rsidRPr="00F92635">
              <w:rPr>
                <w:b/>
                <w:bCs/>
              </w:rPr>
              <w:t>УМД в ЗО Предприятия (с эффектом по Компании) (млн.руб.) (Месяц) - </w:t>
            </w:r>
            <w:r w:rsidRPr="00F92635">
              <w:t>заполняется из </w:t>
            </w:r>
            <w:hyperlink r:id="rId109" w:history="1">
              <w:r w:rsidRPr="00F92635">
                <w:rPr>
                  <w:rStyle w:val="ad"/>
                </w:rPr>
                <w:t>1. Реестр потерь</w:t>
              </w:r>
            </w:hyperlink>
            <w:r w:rsidRPr="00F92635">
              <w:t> из поля как сумма "</w:t>
            </w:r>
            <w:r w:rsidRPr="00F92635">
              <w:rPr>
                <w:b/>
                <w:bCs/>
              </w:rPr>
              <w:t>УМД/ДМД Факт от БП, млн.р.</w:t>
            </w:r>
            <w:r w:rsidRPr="00F92635">
              <w:t>" за указанный месяц, при условии "</w:t>
            </w:r>
            <w:r w:rsidRPr="00F92635">
              <w:rPr>
                <w:b/>
                <w:bCs/>
              </w:rPr>
              <w:t>Признак</w:t>
            </w:r>
            <w:r w:rsidRPr="00F92635">
              <w:t>" = УМД</w:t>
            </w:r>
          </w:p>
          <w:p w14:paraId="5AA08366" w14:textId="77777777" w:rsidR="00F92635" w:rsidRPr="00F92635" w:rsidRDefault="00F92635" w:rsidP="00F92635">
            <w:r w:rsidRPr="00F92635">
              <w:rPr>
                <w:b/>
                <w:bCs/>
              </w:rPr>
              <w:t>% УМД от EBITDA в ЗО Предприятия (Месяц) - </w:t>
            </w:r>
            <w:r w:rsidRPr="00F92635">
              <w:t>расчетное поле, рассчитывается как: "</w:t>
            </w:r>
            <w:r w:rsidRPr="00F92635">
              <w:rPr>
                <w:b/>
                <w:bCs/>
              </w:rPr>
              <w:t>УМД в ЗО Предприятия (с эффектом по Компании) (млн.руб.) (Месяц)"/"EBITDA (Месяц)"</w:t>
            </w:r>
          </w:p>
          <w:p w14:paraId="5ADDC4CB" w14:textId="77777777" w:rsidR="00F92635" w:rsidRPr="00F92635" w:rsidRDefault="00F92635" w:rsidP="00F92635">
            <w:r w:rsidRPr="00F92635">
              <w:rPr>
                <w:b/>
                <w:bCs/>
              </w:rPr>
              <w:t>ДМД в ЗО Предприятия (с эффектом по Компании) (млн.руб.) (Месяц) - </w:t>
            </w:r>
            <w:r w:rsidRPr="00F92635">
              <w:t>заполняется из </w:t>
            </w:r>
            <w:hyperlink r:id="rId110" w:history="1">
              <w:r w:rsidRPr="00F92635">
                <w:rPr>
                  <w:rStyle w:val="ad"/>
                </w:rPr>
                <w:t>1. Реестр потерь</w:t>
              </w:r>
            </w:hyperlink>
            <w:r w:rsidRPr="00F92635">
              <w:t> из поля как сумма "</w:t>
            </w:r>
            <w:r w:rsidRPr="00F92635">
              <w:rPr>
                <w:b/>
                <w:bCs/>
              </w:rPr>
              <w:t>УМД/ДМД Факт от БП, млн.р.</w:t>
            </w:r>
            <w:r w:rsidRPr="00F92635">
              <w:t>" за указанный месяц, при условии "</w:t>
            </w:r>
            <w:r w:rsidRPr="00F92635">
              <w:rPr>
                <w:b/>
                <w:bCs/>
              </w:rPr>
              <w:t>Признак</w:t>
            </w:r>
            <w:r w:rsidRPr="00F92635">
              <w:t>" = ДМД</w:t>
            </w:r>
          </w:p>
          <w:p w14:paraId="08D39516" w14:textId="77777777" w:rsidR="00F92635" w:rsidRPr="00F92635" w:rsidRDefault="00F92635" w:rsidP="00F92635">
            <w:r w:rsidRPr="00F92635">
              <w:rPr>
                <w:b/>
                <w:bCs/>
              </w:rPr>
              <w:t>% ДМД от EBITDA в ЗО Предприятия (Месяц)</w:t>
            </w:r>
            <w:r w:rsidRPr="00F92635">
              <w:t> - расчетное поле, рассчитывается как: "</w:t>
            </w:r>
            <w:r w:rsidRPr="00F92635">
              <w:rPr>
                <w:b/>
                <w:bCs/>
              </w:rPr>
              <w:t>ДМД в ЗО Предприятия (с эффектом по Компании) (млн.руб.) (Месяц)"/"EBITDA (Месяц)"</w:t>
            </w:r>
          </w:p>
          <w:p w14:paraId="380B31B4" w14:textId="77777777" w:rsidR="00F92635" w:rsidRPr="00F92635" w:rsidRDefault="00F92635" w:rsidP="00F92635">
            <w:r w:rsidRPr="00F92635">
              <w:rPr>
                <w:b/>
                <w:bCs/>
              </w:rPr>
              <w:t>Прочие в ЗО Предприятия (с эффектом по Компании) (млн.руб.) (Месяц)</w:t>
            </w:r>
            <w:r w:rsidRPr="00F92635">
              <w:t> - заполняется из </w:t>
            </w:r>
            <w:hyperlink r:id="rId111" w:history="1">
              <w:r w:rsidRPr="00F92635">
                <w:rPr>
                  <w:rStyle w:val="ad"/>
                </w:rPr>
                <w:t>1. Реестр потерь</w:t>
              </w:r>
            </w:hyperlink>
            <w:r w:rsidRPr="00F92635">
              <w:t> из поля как сумма "</w:t>
            </w:r>
            <w:r w:rsidRPr="00F92635">
              <w:rPr>
                <w:b/>
                <w:bCs/>
              </w:rPr>
              <w:t>УМД/ДМД Факт от БП, млн.р.</w:t>
            </w:r>
            <w:r w:rsidRPr="00F92635">
              <w:t>" за указанный месяц, при условии "</w:t>
            </w:r>
            <w:r w:rsidRPr="00F92635">
              <w:rPr>
                <w:b/>
                <w:bCs/>
              </w:rPr>
              <w:t>Признак</w:t>
            </w:r>
            <w:r w:rsidRPr="00F92635">
              <w:t>" = Прочее</w:t>
            </w:r>
          </w:p>
          <w:p w14:paraId="207E8F86" w14:textId="77777777" w:rsidR="00F92635" w:rsidRPr="00F92635" w:rsidRDefault="00F92635" w:rsidP="00F92635">
            <w:r w:rsidRPr="00F92635">
              <w:rPr>
                <w:b/>
                <w:bCs/>
              </w:rPr>
              <w:t>% Прочие от EBITDA в ЗО Предприятия (Месяц)</w:t>
            </w:r>
            <w:r w:rsidRPr="00F92635">
              <w:t> - расчетное поле, рассчитывается как: "</w:t>
            </w:r>
            <w:r w:rsidRPr="00F92635">
              <w:rPr>
                <w:b/>
                <w:bCs/>
              </w:rPr>
              <w:t>Прочие в ЗО Предприятия (с эффектом по Компании) (млн.руб.) (Месяц)"/"EBITDA (Месяц)"</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254C5F2" w14:textId="77777777" w:rsidR="00F92635" w:rsidRPr="00F92635" w:rsidRDefault="00F92635" w:rsidP="00F92635">
            <w:r w:rsidRPr="00F92635">
              <w:t>Запрос находится по пути:</w:t>
            </w:r>
          </w:p>
          <w:p w14:paraId="793AAC94" w14:textId="77777777" w:rsidR="00F92635" w:rsidRPr="00F92635" w:rsidRDefault="00F92635" w:rsidP="00F92635">
            <w:r w:rsidRPr="00F92635">
              <w:t>11_UMDDMDEBITDAnew (Основой является Public\Reports\query\1_register of losses)</w:t>
            </w:r>
          </w:p>
          <w:p w14:paraId="5AFB9789" w14:textId="77777777" w:rsidR="00F92635" w:rsidRPr="00F92635" w:rsidRDefault="00F92635" w:rsidP="00F92635">
            <w:r w:rsidRPr="00F92635">
              <w:t>11_UMDDMDEBITDA</w:t>
            </w:r>
          </w:p>
          <w:p w14:paraId="00F140A9" w14:textId="77777777" w:rsidR="00F92635" w:rsidRPr="00F92635" w:rsidRDefault="00F92635" w:rsidP="00F92635">
            <w:r w:rsidRPr="00F92635">
              <w:t>Набор данных находится по пути:</w:t>
            </w:r>
          </w:p>
          <w:p w14:paraId="424A375C" w14:textId="77777777" w:rsidR="00F92635" w:rsidRPr="00F92635" w:rsidRDefault="00F92635" w:rsidP="00F92635">
            <w:r w:rsidRPr="00F92635">
              <w:t>Public\Reports\query\11_UMDDMDEBITDA_DS</w:t>
            </w:r>
          </w:p>
        </w:tc>
      </w:tr>
      <w:tr w:rsidR="00F92635" w:rsidRPr="00F92635" w14:paraId="3B4C111B" w14:textId="77777777" w:rsidTr="00F92635">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8EA410F" w14:textId="77777777" w:rsidR="00F92635" w:rsidRPr="00F92635" w:rsidRDefault="00F92635" w:rsidP="00F92635">
            <w:hyperlink r:id="rId112" w:history="1">
              <w:r w:rsidRPr="00F92635">
                <w:rPr>
                  <w:rStyle w:val="ad"/>
                </w:rPr>
                <w:t>12. Все события</w:t>
              </w:r>
            </w:hyperlink>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DCEC832" w14:textId="77777777" w:rsidR="00F92635" w:rsidRPr="00F92635" w:rsidRDefault="00F92635" w:rsidP="00F92635">
            <w:hyperlink r:id="rId113" w:history="1">
              <w:r w:rsidRPr="00F92635">
                <w:rPr>
                  <w:rStyle w:val="ad"/>
                </w:rPr>
                <w:t>Камалетдинов Азат Расимович</w:t>
              </w:r>
            </w:hyperlink>
            <w:r w:rsidRPr="00F92635">
              <w:t> </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0E307A5" w14:textId="77777777" w:rsidR="00F92635" w:rsidRPr="00F92635" w:rsidRDefault="00F92635" w:rsidP="00F92635">
            <w:r w:rsidRPr="00F92635">
              <w:rPr>
                <w:b/>
                <w:bCs/>
              </w:rPr>
              <w:t>Основа отчет №1</w:t>
            </w:r>
          </w:p>
          <w:p w14:paraId="00A92AD9" w14:textId="77777777" w:rsidR="00F92635" w:rsidRPr="00F92635" w:rsidRDefault="00F92635" w:rsidP="00F92635">
            <w:r w:rsidRPr="00F92635">
              <w:rPr>
                <w:b/>
                <w:bCs/>
              </w:rPr>
              <w:t>Фильтры для пользователя:</w:t>
            </w:r>
            <w:r w:rsidRPr="00F92635">
              <w:t> "Дата начала события", ЗО</w:t>
            </w:r>
          </w:p>
          <w:p w14:paraId="74DD7B81" w14:textId="77777777" w:rsidR="00F92635" w:rsidRPr="00F92635" w:rsidRDefault="00F92635" w:rsidP="00F92635">
            <w:r w:rsidRPr="00F92635">
              <w:rPr>
                <w:b/>
                <w:bCs/>
              </w:rPr>
              <w:t>Фильтр для отчета:</w:t>
            </w:r>
            <w:r w:rsidRPr="00F92635">
              <w:t> Признак - УМД и Компенсация, Итого УМД и ДЗ - не равно пусто и нулю.</w:t>
            </w:r>
          </w:p>
          <w:p w14:paraId="6FD7F84D" w14:textId="77777777" w:rsidR="00F92635" w:rsidRPr="00F92635" w:rsidRDefault="00F92635" w:rsidP="00F92635">
            <w:r w:rsidRPr="00F92635">
              <w:rPr>
                <w:b/>
                <w:bCs/>
              </w:rPr>
              <w:t>Поля:</w:t>
            </w:r>
          </w:p>
          <w:p w14:paraId="4B5D91B1" w14:textId="77777777" w:rsidR="00F92635" w:rsidRPr="00F92635" w:rsidRDefault="00F92635" w:rsidP="00F92635">
            <w:r w:rsidRPr="00F92635">
              <w:rPr>
                <w:b/>
                <w:bCs/>
              </w:rPr>
              <w:t>Период</w:t>
            </w:r>
            <w:r w:rsidRPr="00F92635">
              <w:t> - период в которому привязан убыток информация берется из полей [MI_PRDNDATA].[MI_PRDNDATA_PERIOD_D], с учетом интеграции информации из v3.6 V3_PRDNDATA.MI_PRDNDATA_PERIOD_D</w:t>
            </w:r>
          </w:p>
          <w:p w14:paraId="5FAB068B" w14:textId="77777777" w:rsidR="00F92635" w:rsidRPr="00F92635" w:rsidRDefault="00F92635" w:rsidP="00F92635">
            <w:r w:rsidRPr="00F92635">
              <w:rPr>
                <w:b/>
                <w:bCs/>
              </w:rPr>
              <w:t>Факт Дата начала </w:t>
            </w:r>
            <w:r w:rsidRPr="00F92635">
              <w:t>- Фактическая дата начала из карточки события производства берется из полей [MI_PRDNEVNT].[MI_PRDNEVNT_START_DATE_D], с учетом интеграции информации из v3.6 V3_PRDNEVNT.MI_PRDNEVNT_START_DATE_D</w:t>
            </w:r>
          </w:p>
          <w:p w14:paraId="3F26FB22" w14:textId="77777777" w:rsidR="00F92635" w:rsidRPr="00F92635" w:rsidRDefault="00F92635" w:rsidP="00F92635">
            <w:r w:rsidRPr="00F92635">
              <w:rPr>
                <w:b/>
                <w:bCs/>
              </w:rPr>
              <w:t>Факт Дата заверш</w:t>
            </w:r>
            <w:r w:rsidRPr="00F92635">
              <w:t> - Фактическая дата завершения из карточки события производства берется из полей [MI_PRDNEVNT].[MI_PRDNEVNT_END_DATE_D], с учетом интеграции информации из v3.6 V3_PRDNEVNT.MI_PRDNEVNT_END_DATE_D</w:t>
            </w:r>
          </w:p>
          <w:p w14:paraId="557D0BC3" w14:textId="77777777" w:rsidR="00F92635" w:rsidRPr="00F92635" w:rsidRDefault="00F92635" w:rsidP="00F92635">
            <w:r w:rsidRPr="00F92635">
              <w:rPr>
                <w:b/>
                <w:bCs/>
              </w:rPr>
              <w:t>План Дата начала</w:t>
            </w:r>
            <w:r w:rsidRPr="00F92635">
              <w:t> - Плановая дата начала из карточки события производства берется из полей [MI_PRDNEVNT].[ISUN_PLAN_STAR_DATE_DT], с учетом интеграции информации из v3.6 V3_PRDNEVNT.ISUN_PLAN_STAR_DATE_DT</w:t>
            </w:r>
          </w:p>
          <w:p w14:paraId="39390B76" w14:textId="77777777" w:rsidR="00F92635" w:rsidRPr="00F92635" w:rsidRDefault="00F92635" w:rsidP="00F92635">
            <w:r w:rsidRPr="00F92635">
              <w:rPr>
                <w:b/>
                <w:bCs/>
              </w:rPr>
              <w:t>План Дата заверш</w:t>
            </w:r>
            <w:r w:rsidRPr="00F92635">
              <w:t> - Плановая дата завершения из карточки события производства берется из полей [MI_PRDNEVNT].[ISUN_PLAN_END_DATE_DT], с учетом интеграции информации из v3.6 V3_PRDNEVNT.ISUN_PLAN_END_DATE_DT</w:t>
            </w:r>
          </w:p>
          <w:p w14:paraId="5C797C9E" w14:textId="77777777" w:rsidR="00F92635" w:rsidRPr="00F92635" w:rsidRDefault="00F92635" w:rsidP="00F92635">
            <w:r w:rsidRPr="00F92635">
              <w:rPr>
                <w:b/>
                <w:bCs/>
              </w:rPr>
              <w:t>Предприятие</w:t>
            </w:r>
            <w:r w:rsidRPr="00F92635">
              <w:t> - указывается ключ завода из производственного плана с последующим декодированием в читаемый вид</w:t>
            </w:r>
          </w:p>
          <w:p w14:paraId="3BAE8F91" w14:textId="77777777" w:rsidR="00F92635" w:rsidRPr="00F92635" w:rsidRDefault="00F92635" w:rsidP="00F92635">
            <w:r w:rsidRPr="00F92635">
              <w:rPr>
                <w:b/>
                <w:bCs/>
              </w:rPr>
              <w:t>Производство </w:t>
            </w:r>
            <w:r w:rsidRPr="00F92635">
              <w:t>- номер производства указанное в карточке события из поля [MI_PRDNEVNT].[MI_PRDNEVNT_SRC_UNIT_C], с учетом интеграции информации из v3.6 V3_PRDNEVNT.MI_PRDNEVNT_SRC_UNIT_C</w:t>
            </w:r>
          </w:p>
          <w:p w14:paraId="32C6832C" w14:textId="77777777" w:rsidR="00F92635" w:rsidRPr="00F92635" w:rsidRDefault="00F92635" w:rsidP="00F92635">
            <w:r w:rsidRPr="00F92635">
              <w:rPr>
                <w:b/>
                <w:bCs/>
              </w:rPr>
              <w:t>Установка</w:t>
            </w:r>
            <w:r w:rsidRPr="00F92635">
              <w:t> - установка указанная в карточке события из поля  [MI_PRDNEVNT].[ISUN_ASSET_CHR], с учетом интеграции информации из v3.6 V3_PRDNEVNT.ISUN_ASSET_CHR</w:t>
            </w:r>
          </w:p>
          <w:p w14:paraId="04A2EC21" w14:textId="77777777" w:rsidR="00F92635" w:rsidRPr="00F92635" w:rsidRDefault="00F92635" w:rsidP="00F92635">
            <w:r w:rsidRPr="00F92635">
              <w:rPr>
                <w:b/>
                <w:bCs/>
              </w:rPr>
              <w:t>Производство продукции</w:t>
            </w:r>
            <w:r w:rsidRPr="00F92635">
              <w:t> - Поле берется из профиля производства, указывается в название плана производства, [MI_PRDNPROF].[MI_PRDNPROF_RLT_PRDN_UNIT_C], с учетом интеграции информации из v3.6 V3_PRDNPROF.MI_PRDNPROF_RLT_PRDN_UNIT_C</w:t>
            </w:r>
          </w:p>
          <w:p w14:paraId="794969DA" w14:textId="77777777" w:rsidR="00F92635" w:rsidRPr="00F92635" w:rsidRDefault="00F92635" w:rsidP="00F92635">
            <w:r w:rsidRPr="00F92635">
              <w:rPr>
                <w:b/>
                <w:bCs/>
              </w:rPr>
              <w:t>Продукт</w:t>
            </w:r>
            <w:r w:rsidRPr="00F92635">
              <w:t> - Поле берется из профиля производства, указывается в производственных данных плана(выбор продукта), [MI_PRDNPROF].[MI_PRDNPROF_ALTE_PROD_NAME_C], с учетом интеграции информации из v3.6 V3_PRDNPROF.MI_PRDNPROF_ALTE_PROD_NAME_C</w:t>
            </w:r>
          </w:p>
          <w:p w14:paraId="106ED56C" w14:textId="77777777" w:rsidR="00F92635" w:rsidRPr="00F92635" w:rsidRDefault="00F92635" w:rsidP="00F92635">
            <w:r w:rsidRPr="00F92635">
              <w:rPr>
                <w:b/>
                <w:bCs/>
              </w:rPr>
              <w:t>ID События </w:t>
            </w:r>
            <w:r w:rsidRPr="00F92635">
              <w:t>- Ссылка на meridium или СУПРА.</w:t>
            </w:r>
          </w:p>
          <w:p w14:paraId="06FE4237" w14:textId="77777777" w:rsidR="00F92635" w:rsidRPr="00F92635" w:rsidRDefault="00F92635" w:rsidP="00F92635">
            <w:r w:rsidRPr="00F92635">
              <w:rPr>
                <w:b/>
                <w:bCs/>
              </w:rPr>
              <w:t>Событие</w:t>
            </w:r>
            <w:r w:rsidRPr="00F92635">
              <w:t> - Заголовок события из карточки события из поля [MI_PRDNEVNT].[MI_PRDNEVNT_HEADLINE_C], с учетом интеграции информации из v3.6 V3_PRDNEVNT.MI_PRDNEVNT_HEADLINE_C</w:t>
            </w:r>
          </w:p>
          <w:p w14:paraId="633EF160" w14:textId="77777777" w:rsidR="00F92635" w:rsidRPr="00F92635" w:rsidRDefault="00F92635" w:rsidP="00F92635">
            <w:r w:rsidRPr="00F92635">
              <w:rPr>
                <w:b/>
                <w:bCs/>
              </w:rPr>
              <w:t>Описание события</w:t>
            </w:r>
            <w:r w:rsidRPr="00F92635">
              <w:t> - Описание события из карточки события из поля [MI_PRDNEVNT].[MI_PRDNEVNT_DESCR_C], с учетом интеграции информации из v3.6 V3_PRDNEVNT.MI_PRDNEVNT_DESCR_C</w:t>
            </w:r>
          </w:p>
          <w:p w14:paraId="00BECEF7" w14:textId="77777777" w:rsidR="00F92635" w:rsidRPr="00F92635" w:rsidRDefault="00F92635" w:rsidP="00F92635">
            <w:r w:rsidRPr="00F92635">
              <w:rPr>
                <w:b/>
                <w:bCs/>
              </w:rPr>
              <w:t>Первичная категория события</w:t>
            </w:r>
            <w:r w:rsidRPr="00F92635">
              <w:t> - Первичная категория события из карточки события из поля [MI_PRDNEVNT].[MI_PRDNEVNT_RLT_PRDNEVNT_CD_C], с учетом интеграции информации из v3.6 V3_PRDNEVNT.MI_PRDNEVNT_RLT_PRDNEVNT_CD_C</w:t>
            </w:r>
          </w:p>
          <w:p w14:paraId="33167A1A" w14:textId="77777777" w:rsidR="00F92635" w:rsidRPr="00F92635" w:rsidRDefault="00F92635" w:rsidP="00F92635">
            <w:r w:rsidRPr="00F92635">
              <w:rPr>
                <w:b/>
                <w:bCs/>
              </w:rPr>
              <w:t>УМД - Вал, млн руб.</w:t>
            </w:r>
            <w:r w:rsidRPr="00F92635">
              <w:t> - </w:t>
            </w:r>
            <w:r w:rsidRPr="00F92635">
              <w:rPr>
                <w:u w:val="single"/>
              </w:rPr>
              <w:t>Бизнес описание: </w:t>
            </w:r>
            <w:r w:rsidRPr="00F92635">
              <w:t> значения с минусом, указывается сумма УМД по выпуску продукции. </w:t>
            </w:r>
            <w:r w:rsidRPr="00F92635">
              <w:rPr>
                <w:u w:val="single"/>
              </w:rPr>
              <w:t>Техническое описание: </w:t>
            </w:r>
            <w:r w:rsidRPr="00F92635">
              <w:t>Расчетное поле, рассчитывается как сумма (Объема потерь * маржинальный доход). [MI_PRDNLOSS].[MI_PRDNLOSS_LOSS_AMOUNT_N] * [MI_PRDNLOSS].[MI_PRDNLOSS_MARG_VAL_N], с учетом интеграции информации из v3.6 V3_PRDNLOSS.MI_PRDNLOSS_LOSS_AMOUNT_N * V3_PRDNLOSS.MI_PRDNLOSS_MARG_VAL_N) / 1000000), 3)) "МД"FROM V3_PRDNEVNT</w:t>
            </w:r>
          </w:p>
          <w:p w14:paraId="0056FCE9" w14:textId="77777777" w:rsidR="00F92635" w:rsidRPr="00F92635" w:rsidRDefault="00F92635" w:rsidP="00F92635">
            <w:r w:rsidRPr="00F92635">
              <w:rPr>
                <w:b/>
                <w:bCs/>
              </w:rPr>
              <w:t>УМД - НСП, млн руб.</w:t>
            </w:r>
            <w:r w:rsidRPr="00F92635">
              <w:t> - </w:t>
            </w:r>
            <w:r w:rsidRPr="00F92635">
              <w:rPr>
                <w:u w:val="single"/>
              </w:rPr>
              <w:t>Бизнес описание:</w:t>
            </w:r>
            <w:r w:rsidRPr="00F92635">
              <w:t> значения с минусом, указывается сумма УМД по качеству. </w:t>
            </w:r>
            <w:r w:rsidRPr="00F92635">
              <w:rPr>
                <w:u w:val="single"/>
              </w:rPr>
              <w:t>Техническое описание: </w:t>
            </w:r>
            <w:r w:rsidRPr="00F92635">
              <w:t>Расчетное поле, рассчитывается как сумма (Объема потерь * маржинальный доход). [MI_PRDNLOSS].[MI_PRDNLOSS_LOSS_AMOUNT_N] * [MI_PRDNLOSS].[MI_PRDNLOSS_MARG_VAL_N], с учетом интеграции информации из v3.6 V3_PRDNLOSS.MI_PRDNLOSS_LOSS_AMOUNT_N * V3_PRDNLOSS.MI_PRDNLOSS_MARG_VAL_N) / 1000000), 3)) "МД"FROM V3_PRDNEVNT</w:t>
            </w:r>
          </w:p>
          <w:p w14:paraId="24311DDF" w14:textId="77777777" w:rsidR="00F92635" w:rsidRPr="00F92635" w:rsidRDefault="00F92635" w:rsidP="00F92635">
            <w:r w:rsidRPr="00F92635">
              <w:rPr>
                <w:b/>
                <w:bCs/>
              </w:rPr>
              <w:t>УМД - РН, млн руб.</w:t>
            </w:r>
            <w:r w:rsidRPr="00F92635">
              <w:t> - </w:t>
            </w:r>
            <w:r w:rsidRPr="00F92635">
              <w:rPr>
                <w:u w:val="single"/>
              </w:rPr>
              <w:t>Бизнес описание:</w:t>
            </w:r>
            <w:r w:rsidRPr="00F92635">
              <w:t> значения с минусом из карточки АКП Потери дублируются по строкам</w:t>
            </w:r>
          </w:p>
          <w:p w14:paraId="0B53BE15" w14:textId="77777777" w:rsidR="00F92635" w:rsidRPr="00F92635" w:rsidRDefault="00F92635" w:rsidP="00F92635">
            <w:r w:rsidRPr="00F92635">
              <w:rPr>
                <w:b/>
                <w:bCs/>
              </w:rPr>
              <w:t>ДЗ - SAP, млн руб.</w:t>
            </w:r>
            <w:r w:rsidRPr="00F92635">
              <w:t> - </w:t>
            </w:r>
            <w:r w:rsidRPr="00F92635">
              <w:rPr>
                <w:u w:val="single"/>
              </w:rPr>
              <w:t>Бизнес описание:</w:t>
            </w:r>
            <w:r w:rsidRPr="00F92635">
              <w:t> значения с минусом, заполняется по сумме затрат по связанному сообщению SAP к карточке события производства. Потери дублируются по строкам</w:t>
            </w:r>
          </w:p>
          <w:p w14:paraId="26AFEF7A" w14:textId="77777777" w:rsidR="00F92635" w:rsidRPr="00F92635" w:rsidRDefault="00F92635" w:rsidP="00F92635">
            <w:r w:rsidRPr="00F92635">
              <w:rPr>
                <w:b/>
                <w:bCs/>
              </w:rPr>
              <w:t>Итого УМД, млн руб.</w:t>
            </w:r>
            <w:r w:rsidRPr="00F92635">
              <w:t> - </w:t>
            </w:r>
            <w:r w:rsidRPr="00F92635">
              <w:rPr>
                <w:u w:val="single"/>
              </w:rPr>
              <w:t>Бизнес описание:</w:t>
            </w:r>
            <w:r w:rsidRPr="00F92635">
              <w:t> значения с минусом, заполняется по сумме видов потерь вал, качество, расходные нормы и затраты на восстановление. </w:t>
            </w:r>
          </w:p>
          <w:p w14:paraId="4682F439" w14:textId="77777777" w:rsidR="00F92635" w:rsidRPr="00F92635" w:rsidRDefault="00F92635" w:rsidP="00F92635">
            <w:r w:rsidRPr="00F92635">
              <w:rPr>
                <w:b/>
                <w:bCs/>
              </w:rPr>
              <w:t>Признак</w:t>
            </w:r>
            <w:r w:rsidRPr="00F92635">
              <w:t> - Поле берется из карточки убытка [MI_PRDNLOSS].[ISUN_INDI_CHR], с учетом интеграции информации из v3.6 V3_PRDNLOSS.ISUN_INDI_CHR</w:t>
            </w:r>
          </w:p>
          <w:p w14:paraId="28E0092F" w14:textId="77777777" w:rsidR="00F92635" w:rsidRPr="00F92635" w:rsidRDefault="00F92635" w:rsidP="00F92635">
            <w:r w:rsidRPr="00F92635">
              <w:rPr>
                <w:b/>
                <w:bCs/>
              </w:rPr>
              <w:t>Комментарий от ППР</w:t>
            </w:r>
            <w:r w:rsidRPr="00F92635">
              <w:t> - </w:t>
            </w:r>
          </w:p>
          <w:p w14:paraId="35CD2365" w14:textId="77777777" w:rsidR="00F92635" w:rsidRPr="00F92635" w:rsidRDefault="00F92635" w:rsidP="00F92635">
            <w:r w:rsidRPr="00F92635">
              <w:rPr>
                <w:b/>
                <w:bCs/>
              </w:rPr>
              <w:t>Периметр</w:t>
            </w:r>
            <w:r w:rsidRPr="00F92635">
              <w:t> - Периметр события из карточки события из поля [MI_PRDNEVNT].[ISUN_AREA_CHR], с учетом интеграции информации из v3.6 V3_PRDNEVNT.ISUN_AREA_CHR</w:t>
            </w:r>
          </w:p>
          <w:p w14:paraId="19D3B2EF" w14:textId="77777777" w:rsidR="00F92635" w:rsidRPr="00F92635" w:rsidRDefault="00F92635" w:rsidP="00F92635">
            <w:r w:rsidRPr="00F92635">
              <w:rPr>
                <w:b/>
                <w:bCs/>
              </w:rPr>
              <w:t>ЗО </w:t>
            </w:r>
            <w:r w:rsidRPr="00F92635">
              <w:t>- Периметр события из карточки события из поля [MI_PRDNEVNT].[ISUN_RESP_PLAN_CHR], с учетом интеграции информации из v3.6 V3_PRDNEVNT.ISUN_RESP_PLAN_CHR</w:t>
            </w:r>
          </w:p>
          <w:p w14:paraId="69843B1C" w14:textId="77777777" w:rsidR="00F92635" w:rsidRPr="00F92635" w:rsidRDefault="00F92635" w:rsidP="00F92635">
            <w:r w:rsidRPr="00F92635">
              <w:rPr>
                <w:b/>
                <w:bCs/>
              </w:rPr>
              <w:t>Категория</w:t>
            </w:r>
            <w:r w:rsidRPr="00F92635">
              <w:t> - Расчетное поле, рассчитывается как:</w:t>
            </w:r>
          </w:p>
          <w:p w14:paraId="10DC9B88" w14:textId="77777777" w:rsidR="00F92635" w:rsidRPr="00F92635" w:rsidRDefault="00F92635" w:rsidP="00F92635">
            <w:r w:rsidRPr="00F92635">
              <w:t>Если </w:t>
            </w:r>
            <w:r w:rsidRPr="00F92635">
              <w:rPr>
                <w:b/>
                <w:bCs/>
              </w:rPr>
              <w:t>"Производство" = "Производство продукции" </w:t>
            </w:r>
            <w:r w:rsidRPr="00F92635">
              <w:t>поле заполняется значением из </w:t>
            </w:r>
            <w:r w:rsidRPr="00F92635">
              <w:rPr>
                <w:b/>
                <w:bCs/>
              </w:rPr>
              <w:t>"Первичная категория события"</w:t>
            </w:r>
          </w:p>
          <w:p w14:paraId="7A477BA2" w14:textId="77777777" w:rsidR="00F92635" w:rsidRPr="00F92635" w:rsidRDefault="00F92635" w:rsidP="00F92635">
            <w:r w:rsidRPr="00F92635">
              <w:t>Если отличаются поле заполняется как "Сырье/Спрос/Логистика"</w:t>
            </w:r>
          </w:p>
          <w:p w14:paraId="235EDDC7" w14:textId="77777777" w:rsidR="00F92635" w:rsidRPr="00F92635" w:rsidRDefault="00F92635" w:rsidP="00F92635">
            <w:r w:rsidRPr="00F92635">
              <w:rPr>
                <w:b/>
                <w:bCs/>
              </w:rPr>
              <w:t>Подкатегория</w:t>
            </w:r>
            <w:r w:rsidRPr="00F92635">
              <w:t> - Подкатегория события из карточки события из поля [MI_PRDNEVNT].[ISUN_PROD_EVEN_SUB_CODE_CHR], с учетом интеграции информации из v3.6 V3_PRDNEVNT.ISUN_PROD_EVEN_SUB_CODE_CHR</w:t>
            </w:r>
          </w:p>
          <w:p w14:paraId="096EF2BD" w14:textId="77777777" w:rsidR="00F92635" w:rsidRPr="00F92635" w:rsidRDefault="00F92635" w:rsidP="00F92635">
            <w:r w:rsidRPr="00F92635">
              <w:rPr>
                <w:b/>
                <w:bCs/>
              </w:rPr>
              <w:t>ID Оборудование </w:t>
            </w:r>
            <w:r w:rsidRPr="00F92635">
              <w:t>- </w:t>
            </w:r>
            <w:r w:rsidRPr="00F92635">
              <w:rPr>
                <w:u w:val="single"/>
              </w:rPr>
              <w:t>Бизнес описание: </w:t>
            </w:r>
            <w:r w:rsidRPr="00F92635">
              <w:t>заполняется ID ЕО, которая была привязана к АКП, если нет АКП, то единица оборудования, которая привязана к карточке события производства. Логика заполнения данного поля для оборудования РВЛ иная, у них ТМ.</w:t>
            </w:r>
          </w:p>
          <w:p w14:paraId="0062EF2B" w14:textId="77777777" w:rsidR="00F92635" w:rsidRPr="00F92635" w:rsidRDefault="00F92635" w:rsidP="00F92635">
            <w:r w:rsidRPr="00F92635">
              <w:rPr>
                <w:u w:val="single"/>
              </w:rPr>
              <w:t>Технические требования:</w:t>
            </w:r>
            <w:r w:rsidRPr="00F92635">
              <w:t> указывается оборудование привязанное к RCA анализу по маске ID оборудование ~ Класс SAP ~ Краткое описание оборудования [MI_EQUIP000].[MI_EQUIP000_EQUIP_ID_C]  ~  [MI_EQUIP000].[MI_EQUIP000_SAP_CLASS_DESC_C]  ~  [MI_EQUIP000].[MI_EQUIP000_EQUIP_SHRT_DESC_C]</w:t>
            </w:r>
          </w:p>
          <w:p w14:paraId="6E7DE211" w14:textId="77777777" w:rsidR="00F92635" w:rsidRPr="00F92635" w:rsidRDefault="00F92635" w:rsidP="00F92635">
            <w:r w:rsidRPr="00F92635">
              <w:rPr>
                <w:b/>
                <w:bCs/>
              </w:rPr>
              <w:t>Описание ЕО ~ Поле сортировки (Технологическая позиция)</w:t>
            </w:r>
            <w:r w:rsidRPr="00F92635">
              <w:t> - </w:t>
            </w:r>
            <w:r w:rsidRPr="00F92635">
              <w:rPr>
                <w:u w:val="single"/>
              </w:rPr>
              <w:t>Бизнес описание: </w:t>
            </w:r>
            <w:r w:rsidRPr="00F92635">
              <w:t>заполняется Описанием ЕО и номером технологической позиции, которая была привязана к АКП, если нет АКП, то которая привязана к карточке события производства.</w:t>
            </w:r>
          </w:p>
          <w:p w14:paraId="6E568EC6" w14:textId="77777777" w:rsidR="00F92635" w:rsidRPr="00F92635" w:rsidRDefault="00F92635" w:rsidP="00F92635">
            <w:r w:rsidRPr="00F92635">
              <w:rPr>
                <w:b/>
                <w:bCs/>
              </w:rPr>
              <w:t>ГК</w:t>
            </w:r>
            <w:r w:rsidRPr="00F92635">
              <w:t> - </w:t>
            </w:r>
            <w:r w:rsidRPr="00F92635">
              <w:rPr>
                <w:u w:val="single"/>
              </w:rPr>
              <w:t>Бизнес описание: </w:t>
            </w:r>
            <w:r w:rsidRPr="00F92635">
              <w:t>заполняется группой критичности оборудования, которая была привязана к АКП, если нет АКП, то которая привязана к карточке события производства.</w:t>
            </w:r>
          </w:p>
          <w:p w14:paraId="09B0400A" w14:textId="77777777" w:rsidR="00F92635" w:rsidRPr="00F92635" w:rsidRDefault="00F92635" w:rsidP="00F92635">
            <w:r w:rsidRPr="00F92635">
              <w:rPr>
                <w:b/>
                <w:bCs/>
              </w:rPr>
              <w:t>Класс оборудования</w:t>
            </w:r>
            <w:r w:rsidRPr="00F92635">
              <w:t> - </w:t>
            </w:r>
            <w:r w:rsidRPr="00F92635">
              <w:rPr>
                <w:u w:val="single"/>
              </w:rPr>
              <w:t>Бизнес описание: </w:t>
            </w:r>
            <w:r w:rsidRPr="00F92635">
              <w:t>заполняется описанием класса оборудования, который был привязан к АКП, если нет АКП, то который привязан к карточке события производства.</w:t>
            </w:r>
          </w:p>
          <w:p w14:paraId="499567B8" w14:textId="77777777" w:rsidR="00F92635" w:rsidRPr="00F92635" w:rsidRDefault="00F92635" w:rsidP="00F92635">
            <w:r w:rsidRPr="00F92635">
              <w:rPr>
                <w:b/>
                <w:bCs/>
              </w:rPr>
              <w:t>№ Сообщения SAP</w:t>
            </w:r>
            <w:r w:rsidRPr="00F92635">
              <w:t> - </w:t>
            </w:r>
            <w:r w:rsidRPr="00F92635">
              <w:rPr>
                <w:u w:val="single"/>
              </w:rPr>
              <w:t>Бизнес описание: </w:t>
            </w:r>
            <w:r w:rsidRPr="00F92635">
              <w:t>заполняется ID сообщения SAP, которое было привязано к АКП, если нет АКП, то которое привязано к карточке события производства.</w:t>
            </w:r>
          </w:p>
          <w:p w14:paraId="03B8DE81" w14:textId="77777777" w:rsidR="00F92635" w:rsidRPr="00F92635" w:rsidRDefault="00F92635" w:rsidP="00F92635">
            <w:r w:rsidRPr="00F92635">
              <w:rPr>
                <w:b/>
                <w:bCs/>
              </w:rPr>
              <w:t>Часть объекта</w:t>
            </w:r>
            <w:r w:rsidRPr="00F92635">
              <w:t> - </w:t>
            </w:r>
            <w:r w:rsidRPr="00F92635">
              <w:rPr>
                <w:u w:val="single"/>
              </w:rPr>
              <w:t>Бизнес описание: </w:t>
            </w:r>
            <w:r w:rsidRPr="00F92635">
              <w:t>заполняется описанием компонента (Часть объекта) по сообщению SAP, которое было привязано к АКП, если нет АКП, то которое привязано к карточке события производства.</w:t>
            </w:r>
          </w:p>
          <w:p w14:paraId="663CBA7A" w14:textId="77777777" w:rsidR="00F92635" w:rsidRPr="00F92635" w:rsidRDefault="00F92635" w:rsidP="00F92635">
            <w:r w:rsidRPr="00F92635">
              <w:rPr>
                <w:b/>
                <w:bCs/>
              </w:rPr>
              <w:t>Вид дефекта</w:t>
            </w:r>
            <w:r w:rsidRPr="00F92635">
              <w:t> - </w:t>
            </w:r>
            <w:r w:rsidRPr="00F92635">
              <w:rPr>
                <w:u w:val="single"/>
              </w:rPr>
              <w:t>Бизнес описание: </w:t>
            </w:r>
            <w:r w:rsidRPr="00F92635">
              <w:t>заполняется описанием вида дефекта по сообщению SAP, которое было привязано к АКП, если нет АКП, то которое привязано к карточке события производства.</w:t>
            </w:r>
          </w:p>
          <w:p w14:paraId="42CABC54" w14:textId="77777777" w:rsidR="00F92635" w:rsidRPr="00F92635" w:rsidRDefault="00F92635" w:rsidP="00F92635">
            <w:r w:rsidRPr="00F92635">
              <w:rPr>
                <w:b/>
                <w:bCs/>
              </w:rPr>
              <w:t>Причина дефекта</w:t>
            </w:r>
            <w:r w:rsidRPr="00F92635">
              <w:t> - </w:t>
            </w:r>
            <w:r w:rsidRPr="00F92635">
              <w:rPr>
                <w:u w:val="single"/>
              </w:rPr>
              <w:t>Бизнес описание: </w:t>
            </w:r>
            <w:r w:rsidRPr="00F92635">
              <w:t>заполняется описанием текста кода причины по сообщению SAP, которое было привязано к АКП, если нет АКП, то которое привязано к карточке события производства.</w:t>
            </w:r>
          </w:p>
          <w:p w14:paraId="76A7AC78" w14:textId="77777777" w:rsidR="00F92635" w:rsidRPr="00F92635" w:rsidRDefault="00F92635" w:rsidP="00F92635">
            <w:r w:rsidRPr="00F92635">
              <w:rPr>
                <w:b/>
                <w:bCs/>
              </w:rPr>
              <w:t>ID АКП </w:t>
            </w:r>
            <w:r w:rsidRPr="00F92635">
              <w:t>- Указывается название ID RCA для связки с другими отчетами. Ссылка на meridium или СУПРА.</w:t>
            </w:r>
          </w:p>
          <w:p w14:paraId="19905C26" w14:textId="77777777" w:rsidR="00F92635" w:rsidRPr="00F92635" w:rsidRDefault="00F92635" w:rsidP="00F92635">
            <w:r w:rsidRPr="00F92635">
              <w:rPr>
                <w:b/>
                <w:bCs/>
              </w:rPr>
              <w:t>АКП </w:t>
            </w:r>
            <w:r w:rsidRPr="00F92635">
              <w:t>- Указывается название RCA анализа привязанного к событию из поля [MI RCA Analysis][MI_AN_ANALY_ID_CHR], с учетом интеграции информации из v3.6 V3_RCA_ANALYSIS.MI_AN_ANALY_ID_CHR. Ссылка на 20 отчет.</w:t>
            </w:r>
          </w:p>
          <w:p w14:paraId="522BEEA7" w14:textId="77777777" w:rsidR="00F92635" w:rsidRPr="00F92635" w:rsidRDefault="00F92635" w:rsidP="00F92635">
            <w:r w:rsidRPr="00F92635">
              <w:rPr>
                <w:b/>
                <w:bCs/>
              </w:rPr>
              <w:t>Статус АКП </w:t>
            </w:r>
            <w:r w:rsidRPr="00F92635">
              <w:t>- Логическое поле с следящими статусами и условиями:</w:t>
            </w:r>
          </w:p>
          <w:p w14:paraId="7A6F5621" w14:textId="77777777" w:rsidR="00F92635" w:rsidRPr="00F92635" w:rsidRDefault="00F92635" w:rsidP="00F92635">
            <w:r w:rsidRPr="00F92635">
              <w:rPr>
                <w:u w:val="single"/>
              </w:rPr>
              <w:t>Базовый анализ - срок не ограничен</w:t>
            </w:r>
            <w:r w:rsidRPr="00F92635">
              <w:t> - при формате анализа Базовый анализ;</w:t>
            </w:r>
          </w:p>
          <w:p w14:paraId="1C482B8C" w14:textId="77777777" w:rsidR="00F92635" w:rsidRPr="00F92635" w:rsidRDefault="00F92635" w:rsidP="00F92635">
            <w:r w:rsidRPr="00F92635">
              <w:rPr>
                <w:u w:val="single"/>
              </w:rPr>
              <w:t>Проводится в срок</w:t>
            </w:r>
            <w:r w:rsidRPr="00F92635">
              <w:t> - для формата "Полное расследование" и "Упрощенное расследование" при условии, что срок расследования не превышен 30 календарных дней.</w:t>
            </w:r>
          </w:p>
          <w:p w14:paraId="17BB6192" w14:textId="77777777" w:rsidR="00F92635" w:rsidRPr="00F92635" w:rsidRDefault="00F92635" w:rsidP="00F92635">
            <w:r w:rsidRPr="00F92635">
              <w:rPr>
                <w:u w:val="single"/>
              </w:rPr>
              <w:t>Срок продлен</w:t>
            </w:r>
            <w:r w:rsidRPr="00F92635">
              <w:t> - для формата "Полное расследование" и "Упрощенное расследование" при условии, что срок расследования не превышен 30 календарных дней и заполнено поле "Срок расследования продлен на, дней";</w:t>
            </w:r>
          </w:p>
          <w:p w14:paraId="0A9ACB00" w14:textId="77777777" w:rsidR="00F92635" w:rsidRPr="00F92635" w:rsidRDefault="00F92635" w:rsidP="00F92635">
            <w:r w:rsidRPr="00F92635">
              <w:rPr>
                <w:u w:val="single"/>
              </w:rPr>
              <w:t>Проводится с превышением срока </w:t>
            </w:r>
            <w:r w:rsidRPr="00F92635">
              <w:t>- для формата "Полное расследование" и "Упрощенное расследование" при условии, что срок расследования превышен 30 календарных дней.</w:t>
            </w:r>
          </w:p>
          <w:p w14:paraId="6F6A71E0" w14:textId="77777777" w:rsidR="00F92635" w:rsidRPr="00F92635" w:rsidRDefault="00F92635" w:rsidP="00F92635">
            <w:r w:rsidRPr="00F92635">
              <w:rPr>
                <w:u w:val="single"/>
              </w:rPr>
              <w:t>Завершено</w:t>
            </w:r>
            <w:r w:rsidRPr="00F92635">
              <w:t> - при условии, что расследование опубликовано.</w:t>
            </w:r>
          </w:p>
          <w:p w14:paraId="619F8506" w14:textId="77777777" w:rsidR="00F92635" w:rsidRPr="00F92635" w:rsidRDefault="00F92635" w:rsidP="00F92635">
            <w:r w:rsidRPr="00F92635">
              <w:rPr>
                <w:b/>
                <w:bCs/>
              </w:rPr>
              <w:t>Категория причины </w:t>
            </w:r>
            <w:r w:rsidRPr="00F92635">
              <w:t>- Расчетное поле, рассчитывается как:</w:t>
            </w:r>
          </w:p>
          <w:p w14:paraId="3FBF31B0" w14:textId="77777777" w:rsidR="00F92635" w:rsidRPr="00F92635" w:rsidRDefault="00F92635" w:rsidP="00F92635">
            <w:r w:rsidRPr="00F92635">
              <w:t>Если есть привязанный RCA анализ, то поле заполняется из поля "Категория причины" RCA анализа [MI RCA Analysis][MI_AN_ANALY_TYPE_CHR] (Аналог v3.6 V3_RCA_ANALYSIS.MI_AN_ANALY_TYPE_CHR), при этом если в RCA анализе поле "Категория причины" не заполнено, то поле "</w:t>
            </w:r>
            <w:r w:rsidRPr="00F92635">
              <w:rPr>
                <w:b/>
                <w:bCs/>
              </w:rPr>
              <w:t>Категория последствий</w:t>
            </w:r>
            <w:r w:rsidRPr="00F92635">
              <w:t>" заполняется информацией из поля "</w:t>
            </w:r>
            <w:r w:rsidRPr="00F92635">
              <w:rPr>
                <w:b/>
                <w:bCs/>
              </w:rPr>
              <w:t>Подкатегория</w:t>
            </w:r>
            <w:r w:rsidRPr="00F92635">
              <w:t>"</w:t>
            </w:r>
          </w:p>
          <w:p w14:paraId="24E2061B" w14:textId="77777777" w:rsidR="00F92635" w:rsidRPr="00F92635" w:rsidRDefault="00F92635" w:rsidP="00F92635">
            <w:r w:rsidRPr="00F92635">
              <w:t>Если нет привязанного RCA Анализа, то поле заполняется информацией из поля "</w:t>
            </w:r>
            <w:r w:rsidRPr="00F92635">
              <w:rPr>
                <w:b/>
                <w:bCs/>
              </w:rPr>
              <w:t>Подкатегория</w:t>
            </w:r>
            <w:r w:rsidRPr="00F92635">
              <w:t>"</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E10F322" w14:textId="77777777" w:rsidR="00F92635" w:rsidRPr="00F92635" w:rsidRDefault="00F92635" w:rsidP="00F92635"/>
        </w:tc>
      </w:tr>
      <w:tr w:rsidR="00F92635" w:rsidRPr="00F92635" w14:paraId="5C71C814" w14:textId="77777777" w:rsidTr="00F92635">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03903A9" w14:textId="77777777" w:rsidR="00F92635" w:rsidRPr="00F92635" w:rsidRDefault="00F92635" w:rsidP="00F92635">
            <w:hyperlink r:id="rId114" w:history="1">
              <w:r w:rsidRPr="00F92635">
                <w:rPr>
                  <w:rStyle w:val="ad"/>
                </w:rPr>
                <w:t>13. УМД покрытый RCA</w:t>
              </w:r>
            </w:hyperlink>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64E55D7" w14:textId="77777777" w:rsidR="00F92635" w:rsidRPr="00F92635" w:rsidRDefault="00F92635" w:rsidP="00F92635">
            <w:hyperlink r:id="rId115" w:history="1">
              <w:r w:rsidRPr="00F92635">
                <w:rPr>
                  <w:rStyle w:val="ad"/>
                </w:rPr>
                <w:t>Смолин Владислав Владимирович</w:t>
              </w:r>
            </w:hyperlink>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640053B" w14:textId="77777777" w:rsidR="00F92635" w:rsidRPr="00F92635" w:rsidRDefault="00F92635" w:rsidP="00F92635">
            <w:r w:rsidRPr="00F92635">
              <w:t>Описание полей:</w:t>
            </w:r>
          </w:p>
          <w:p w14:paraId="31156008" w14:textId="77777777" w:rsidR="00F92635" w:rsidRPr="00F92635" w:rsidRDefault="00F92635" w:rsidP="00F92635">
            <w:r w:rsidRPr="00F92635">
              <w:t>Отчет содержит фильтр по выбору месяца, так же фильтр по </w:t>
            </w:r>
            <w:r w:rsidRPr="00F92635">
              <w:rPr>
                <w:b/>
                <w:bCs/>
              </w:rPr>
              <w:t>Признак</w:t>
            </w:r>
            <w:r w:rsidRPr="00F92635">
              <w:t> = УМД и данные за поледние 365 дней</w:t>
            </w:r>
          </w:p>
          <w:p w14:paraId="1C11E435" w14:textId="77777777" w:rsidR="00F92635" w:rsidRPr="00F92635" w:rsidRDefault="00F92635" w:rsidP="00F92635">
            <w:r w:rsidRPr="00F92635">
              <w:rPr>
                <w:b/>
                <w:bCs/>
              </w:rPr>
              <w:t>Завод (Итого УМД в ЗО Предприятия (млн.руб.))</w:t>
            </w:r>
            <w:r w:rsidRPr="00F92635">
              <w:t> - поде заполняется значением поля MI_SITE_KEY из производственного плана</w:t>
            </w:r>
          </w:p>
          <w:p w14:paraId="756C7BCC" w14:textId="77777777" w:rsidR="00F92635" w:rsidRPr="00F92635" w:rsidRDefault="00F92635" w:rsidP="00F92635">
            <w:r w:rsidRPr="00F92635">
              <w:rPr>
                <w:b/>
                <w:bCs/>
              </w:rPr>
              <w:t>Итого (Итого УМД в ЗО Предприятия (млн.руб.)) </w:t>
            </w:r>
            <w:r w:rsidRPr="00F92635">
              <w:t>- заполняется из </w:t>
            </w:r>
            <w:hyperlink r:id="rId116" w:history="1">
              <w:r w:rsidRPr="00F92635">
                <w:rPr>
                  <w:rStyle w:val="ad"/>
                </w:rPr>
                <w:t>1. Реестр потерь</w:t>
              </w:r>
            </w:hyperlink>
            <w:r w:rsidRPr="00F92635">
              <w:t> из поля "</w:t>
            </w:r>
            <w:r w:rsidRPr="00F92635">
              <w:rPr>
                <w:b/>
                <w:bCs/>
              </w:rPr>
              <w:t>УМД/ДМД Факт от БП, млн.р."</w:t>
            </w:r>
          </w:p>
          <w:p w14:paraId="5DD64A4D" w14:textId="77777777" w:rsidR="00F92635" w:rsidRPr="00F92635" w:rsidRDefault="00F92635" w:rsidP="00F92635">
            <w:r w:rsidRPr="00F92635">
              <w:rPr>
                <w:b/>
                <w:bCs/>
              </w:rPr>
              <w:t>Требует проведения RCA, млн. руб. (Итого УМД в ЗО Предприятия (млн.руб.)) </w:t>
            </w:r>
            <w:r w:rsidRPr="00F92635">
              <w:t>- заполняется из </w:t>
            </w:r>
            <w:hyperlink r:id="rId117" w:history="1">
              <w:r w:rsidRPr="00F92635">
                <w:rPr>
                  <w:rStyle w:val="ad"/>
                </w:rPr>
                <w:t>1. Реестр потерь</w:t>
              </w:r>
            </w:hyperlink>
            <w:r w:rsidRPr="00F92635">
              <w:t> из поля "</w:t>
            </w:r>
            <w:r w:rsidRPr="00F92635">
              <w:rPr>
                <w:b/>
                <w:bCs/>
              </w:rPr>
              <w:t>УМД/ДМД Факт от БП, млн.р." </w:t>
            </w:r>
            <w:r w:rsidRPr="00F92635">
              <w:t> при условии "</w:t>
            </w:r>
            <w:r w:rsidRPr="00F92635">
              <w:rPr>
                <w:b/>
                <w:bCs/>
              </w:rPr>
              <w:t>Требование к RCA</w:t>
            </w:r>
            <w:r w:rsidRPr="00F92635">
              <w:t>" = Да</w:t>
            </w:r>
          </w:p>
          <w:p w14:paraId="00ED5C4B" w14:textId="77777777" w:rsidR="00F92635" w:rsidRPr="00F92635" w:rsidRDefault="00F92635" w:rsidP="00F92635">
            <w:r w:rsidRPr="00F92635">
              <w:rPr>
                <w:b/>
                <w:bCs/>
              </w:rPr>
              <w:t>в т.ч. Плановые события (Итого УМД в ЗО Предприятия (млн.руб.)) </w:t>
            </w:r>
            <w:r w:rsidRPr="00F92635">
              <w:t>- заполняется из </w:t>
            </w:r>
            <w:hyperlink r:id="rId118" w:history="1">
              <w:r w:rsidRPr="00F92635">
                <w:rPr>
                  <w:rStyle w:val="ad"/>
                </w:rPr>
                <w:t>1. Реестр потерь</w:t>
              </w:r>
            </w:hyperlink>
            <w:r w:rsidRPr="00F92635">
              <w:t> из поля "</w:t>
            </w:r>
            <w:r w:rsidRPr="00F92635">
              <w:rPr>
                <w:b/>
                <w:bCs/>
              </w:rPr>
              <w:t>УМД/ДМД Факт от БП, млн.р." </w:t>
            </w:r>
            <w:r w:rsidRPr="00F92635">
              <w:t> при условии "</w:t>
            </w:r>
            <w:r w:rsidRPr="00F92635">
              <w:rPr>
                <w:b/>
                <w:bCs/>
              </w:rPr>
              <w:t>Блок потерь</w:t>
            </w:r>
            <w:r w:rsidRPr="00F92635">
              <w:t>" = Плановый</w:t>
            </w:r>
          </w:p>
          <w:p w14:paraId="2CFA6770" w14:textId="77777777" w:rsidR="00F92635" w:rsidRPr="00F92635" w:rsidRDefault="00F92635" w:rsidP="00F92635">
            <w:r w:rsidRPr="00F92635">
              <w:rPr>
                <w:b/>
                <w:bCs/>
              </w:rPr>
              <w:t>в т.ч. Внеплановые события (Итого УМД в ЗО Предприятия (млн.руб.))</w:t>
            </w:r>
            <w:r w:rsidRPr="00F92635">
              <w:t> - заполняется из </w:t>
            </w:r>
            <w:hyperlink r:id="rId119" w:history="1">
              <w:r w:rsidRPr="00F92635">
                <w:rPr>
                  <w:rStyle w:val="ad"/>
                </w:rPr>
                <w:t>1. Реестр потерь</w:t>
              </w:r>
            </w:hyperlink>
            <w:r w:rsidRPr="00F92635">
              <w:t> из поля "</w:t>
            </w:r>
            <w:r w:rsidRPr="00F92635">
              <w:rPr>
                <w:b/>
                <w:bCs/>
              </w:rPr>
              <w:t>УМД/ДМД Факт от БП, млн.р." </w:t>
            </w:r>
            <w:r w:rsidRPr="00F92635">
              <w:t> при условии "</w:t>
            </w:r>
            <w:r w:rsidRPr="00F92635">
              <w:rPr>
                <w:b/>
                <w:bCs/>
              </w:rPr>
              <w:t>Блок потерь</w:t>
            </w:r>
            <w:r w:rsidRPr="00F92635">
              <w:t>" = Внеплановый</w:t>
            </w:r>
          </w:p>
          <w:p w14:paraId="1D5F0464" w14:textId="77777777" w:rsidR="00F92635" w:rsidRPr="00F92635" w:rsidRDefault="00F92635" w:rsidP="00F92635">
            <w:r w:rsidRPr="00F92635">
              <w:rPr>
                <w:b/>
                <w:bCs/>
              </w:rPr>
              <w:t>% покрытия RCA в ЗО (если требуется RCA) (Статистика RCA) </w:t>
            </w:r>
            <w:r w:rsidRPr="00F92635">
              <w:t>- расчетное поле, рассчитывается как события у которых есть RCA анализ / "</w:t>
            </w:r>
            <w:r w:rsidRPr="00F92635">
              <w:rPr>
                <w:b/>
                <w:bCs/>
              </w:rPr>
              <w:t>Требует проведения RCA, млн. руб. (Итого УМД в ЗО Предприятия (млн.руб.))</w:t>
            </w:r>
            <w:r w:rsidRPr="00F92635">
              <w:t>"</w:t>
            </w:r>
          </w:p>
          <w:p w14:paraId="613820FE" w14:textId="77777777" w:rsidR="00F92635" w:rsidRPr="00F92635" w:rsidRDefault="00F92635" w:rsidP="00F92635">
            <w:r w:rsidRPr="00F92635">
              <w:rPr>
                <w:b/>
                <w:bCs/>
              </w:rPr>
              <w:t>% покрытия RCA событий с признаком "Прочее" в ЗО (если требуется RCA)) (Статистика RCA)</w:t>
            </w:r>
            <w:r w:rsidRPr="00F92635">
              <w:t> - расчетное поле, рассчитывается как события у которых есть RCA анализ(</w:t>
            </w:r>
            <w:r w:rsidRPr="00F92635">
              <w:rPr>
                <w:b/>
                <w:bCs/>
              </w:rPr>
              <w:t>Признак </w:t>
            </w:r>
            <w:r w:rsidRPr="00F92635">
              <w:t>не УМД, Прочее) / "</w:t>
            </w:r>
            <w:r w:rsidRPr="00F92635">
              <w:rPr>
                <w:b/>
                <w:bCs/>
              </w:rPr>
              <w:t>Требует проведения RCA, млн. руб. (Итого УМД в ЗО Предприятия (млн.руб.))</w:t>
            </w:r>
            <w:r w:rsidRPr="00F92635">
              <w:t>"</w:t>
            </w:r>
          </w:p>
          <w:p w14:paraId="41569C5C" w14:textId="77777777" w:rsidR="00F92635" w:rsidRPr="00F92635" w:rsidRDefault="00F92635" w:rsidP="00F92635">
            <w:r w:rsidRPr="00F92635">
              <w:rPr>
                <w:b/>
                <w:bCs/>
              </w:rPr>
              <w:t>% завершённых RCA) (Статистика RCA) </w:t>
            </w:r>
            <w:r w:rsidRPr="00F92635">
              <w:t>- расчетное поле, рассчитывается как отношение завершенных расследований к общему количеству</w:t>
            </w:r>
          </w:p>
          <w:p w14:paraId="32B93CC1" w14:textId="77777777" w:rsidR="00F92635" w:rsidRPr="00F92635" w:rsidRDefault="00F92635" w:rsidP="00F92635">
            <w:r w:rsidRPr="00F92635">
              <w:rPr>
                <w:b/>
                <w:bCs/>
              </w:rPr>
              <w:t>УМД, в млн.руб. (Надежность оборудования) </w:t>
            </w:r>
            <w:r w:rsidRPr="00F92635">
              <w:t>- заполняется из </w:t>
            </w:r>
            <w:hyperlink r:id="rId120" w:history="1">
              <w:r w:rsidRPr="00F92635">
                <w:rPr>
                  <w:rStyle w:val="ad"/>
                </w:rPr>
                <w:t>1. Реестр потерь</w:t>
              </w:r>
            </w:hyperlink>
            <w:r w:rsidRPr="00F92635">
              <w:t> из поля "</w:t>
            </w:r>
            <w:r w:rsidRPr="00F92635">
              <w:rPr>
                <w:b/>
                <w:bCs/>
              </w:rPr>
              <w:t>УМД/ДМД Факт от БП, млн.р." </w:t>
            </w:r>
            <w:r w:rsidRPr="00F92635">
              <w:t> при условии "</w:t>
            </w:r>
            <w:r w:rsidRPr="00F92635">
              <w:rPr>
                <w:b/>
                <w:bCs/>
              </w:rPr>
              <w:t>Категория</w:t>
            </w:r>
            <w:r w:rsidRPr="00F92635">
              <w:t>" = Надежность и ремонты</w:t>
            </w:r>
          </w:p>
          <w:p w14:paraId="075C8EF5" w14:textId="77777777" w:rsidR="00F92635" w:rsidRPr="00F92635" w:rsidRDefault="00F92635" w:rsidP="00F92635">
            <w:r w:rsidRPr="00F92635">
              <w:rPr>
                <w:b/>
                <w:bCs/>
              </w:rPr>
              <w:t>Требует проведения RCA, млн. руб. (Надежность оборудования) - </w:t>
            </w:r>
            <w:r w:rsidRPr="00F92635">
              <w:t>заполняется из </w:t>
            </w:r>
            <w:hyperlink r:id="rId121" w:history="1">
              <w:r w:rsidRPr="00F92635">
                <w:rPr>
                  <w:rStyle w:val="ad"/>
                </w:rPr>
                <w:t>1. Реестр потерь</w:t>
              </w:r>
            </w:hyperlink>
            <w:r w:rsidRPr="00F92635">
              <w:t> из поля "</w:t>
            </w:r>
            <w:r w:rsidRPr="00F92635">
              <w:rPr>
                <w:b/>
                <w:bCs/>
              </w:rPr>
              <w:t>УМД/ДМД Факт от БП, млн.р." </w:t>
            </w:r>
            <w:r w:rsidRPr="00F92635">
              <w:t> при условии "</w:t>
            </w:r>
            <w:r w:rsidRPr="00F92635">
              <w:rPr>
                <w:b/>
                <w:bCs/>
              </w:rPr>
              <w:t>Категория</w:t>
            </w:r>
            <w:r w:rsidRPr="00F92635">
              <w:t>" = Надежность и ремонты и  "</w:t>
            </w:r>
            <w:r w:rsidRPr="00F92635">
              <w:rPr>
                <w:b/>
                <w:bCs/>
              </w:rPr>
              <w:t>Требование к RCA</w:t>
            </w:r>
            <w:r w:rsidRPr="00F92635">
              <w:t>" = Да</w:t>
            </w:r>
          </w:p>
          <w:p w14:paraId="04E5147D" w14:textId="77777777" w:rsidR="00F92635" w:rsidRPr="00F92635" w:rsidRDefault="00F92635" w:rsidP="00F92635">
            <w:r w:rsidRPr="00F92635">
              <w:rPr>
                <w:b/>
                <w:bCs/>
              </w:rPr>
              <w:t>% покрытия RCA в ЗО (если требуется RCA) (Надежность оборудования) - </w:t>
            </w:r>
            <w:r w:rsidRPr="00F92635">
              <w:t>расчетное поле, рассчитывается как если "</w:t>
            </w:r>
            <w:r w:rsidRPr="00F92635">
              <w:rPr>
                <w:b/>
                <w:bCs/>
              </w:rPr>
              <w:t>Требует проведения RCA, млн. руб. (Надежность оборудования)</w:t>
            </w:r>
            <w:r w:rsidRPr="00F92635">
              <w:t>" = 0, то указывается "-", в остальных случая заполняется из </w:t>
            </w:r>
            <w:hyperlink r:id="rId122" w:history="1">
              <w:r w:rsidRPr="00F92635">
                <w:rPr>
                  <w:rStyle w:val="ad"/>
                </w:rPr>
                <w:t>1. Реестр потерь</w:t>
              </w:r>
            </w:hyperlink>
            <w:r w:rsidRPr="00F92635">
              <w:t> из поля "</w:t>
            </w:r>
            <w:r w:rsidRPr="00F92635">
              <w:rPr>
                <w:b/>
                <w:bCs/>
              </w:rPr>
              <w:t>УМД/ДМД Факт от БП, млн.р."/ "Требует проведения RCA, млн. руб. (Надежность оборудования)"</w:t>
            </w:r>
            <w:r w:rsidRPr="00F92635">
              <w:t> при условии "</w:t>
            </w:r>
            <w:r w:rsidRPr="00F92635">
              <w:rPr>
                <w:b/>
                <w:bCs/>
              </w:rPr>
              <w:t>Категория</w:t>
            </w:r>
            <w:r w:rsidRPr="00F92635">
              <w:t>" = Надежность и ремонты и наличие связанного RCA</w:t>
            </w:r>
          </w:p>
          <w:p w14:paraId="634FBDD3" w14:textId="77777777" w:rsidR="00F92635" w:rsidRPr="00F92635" w:rsidRDefault="00F92635" w:rsidP="00F92635">
            <w:r w:rsidRPr="00F92635">
              <w:rPr>
                <w:b/>
                <w:bCs/>
              </w:rPr>
              <w:t>Кол-во событий, требующих RCA, шт. (Надежность оборудования) - </w:t>
            </w:r>
            <w:r w:rsidRPr="00F92635">
              <w:t>заполняется из </w:t>
            </w:r>
            <w:hyperlink r:id="rId123" w:history="1">
              <w:r w:rsidRPr="00F92635">
                <w:rPr>
                  <w:rStyle w:val="ad"/>
                </w:rPr>
                <w:t>1. Реестр потерь</w:t>
              </w:r>
            </w:hyperlink>
            <w:r w:rsidRPr="00F92635">
              <w:t> из поля "</w:t>
            </w:r>
            <w:r w:rsidRPr="00F92635">
              <w:rPr>
                <w:b/>
                <w:bCs/>
              </w:rPr>
              <w:t>Требование к RCA", </w:t>
            </w:r>
            <w:r w:rsidRPr="00F92635">
              <w:t>считается количество, при условии "</w:t>
            </w:r>
            <w:r w:rsidRPr="00F92635">
              <w:rPr>
                <w:b/>
                <w:bCs/>
              </w:rPr>
              <w:t>Категория</w:t>
            </w:r>
            <w:r w:rsidRPr="00F92635">
              <w:t>" = Надежность и ремонты а также </w:t>
            </w:r>
            <w:r w:rsidRPr="00F92635">
              <w:rPr>
                <w:b/>
                <w:bCs/>
              </w:rPr>
              <w:t>Требование к RCA" </w:t>
            </w:r>
            <w:r w:rsidRPr="00F92635">
              <w:t>= Да</w:t>
            </w:r>
          </w:p>
          <w:p w14:paraId="05322D42" w14:textId="77777777" w:rsidR="00F92635" w:rsidRPr="00F92635" w:rsidRDefault="00F92635" w:rsidP="00F92635">
            <w:r w:rsidRPr="00F92635">
              <w:rPr>
                <w:b/>
                <w:bCs/>
              </w:rPr>
              <w:t>% покрытия по кол-ву (если требуется RCA) (Надежность оборудования) - </w:t>
            </w:r>
            <w:r w:rsidRPr="00F92635">
              <w:t>расчетное поле, рассчитывается как если "</w:t>
            </w:r>
            <w:r w:rsidRPr="00F92635">
              <w:rPr>
                <w:b/>
                <w:bCs/>
              </w:rPr>
              <w:t>Кол-во событий, требующих RCA, шт. (Надежность оборудования) </w:t>
            </w:r>
            <w:r w:rsidRPr="00F92635">
              <w:t>" = 0, то указывается "-", в остальных случая заполняется из </w:t>
            </w:r>
            <w:hyperlink r:id="rId124" w:history="1">
              <w:r w:rsidRPr="00F92635">
                <w:rPr>
                  <w:rStyle w:val="ad"/>
                </w:rPr>
                <w:t>1. Реестр потерь</w:t>
              </w:r>
            </w:hyperlink>
            <w:r w:rsidRPr="00F92635">
              <w:t> из поля "</w:t>
            </w:r>
            <w:r w:rsidRPr="00F92635">
              <w:rPr>
                <w:b/>
                <w:bCs/>
              </w:rPr>
              <w:t>Требование к RCA", </w:t>
            </w:r>
            <w:r w:rsidRPr="00F92635">
              <w:t>считается количество/"</w:t>
            </w:r>
            <w:r w:rsidRPr="00F92635">
              <w:rPr>
                <w:b/>
                <w:bCs/>
              </w:rPr>
              <w:t>Кол-во событий, требующих RCA, шт. (Надежность оборудования)</w:t>
            </w:r>
            <w:r w:rsidRPr="00F92635">
              <w:t>"</w:t>
            </w:r>
          </w:p>
          <w:p w14:paraId="70FEFC23" w14:textId="77777777" w:rsidR="00F92635" w:rsidRPr="00F92635" w:rsidRDefault="00F92635" w:rsidP="00F92635">
            <w:r w:rsidRPr="00F92635">
              <w:rPr>
                <w:b/>
                <w:bCs/>
              </w:rPr>
              <w:t>УМД, в млн.руб. (Технологические причины) - </w:t>
            </w:r>
            <w:r w:rsidRPr="00F92635">
              <w:t>заполняется из </w:t>
            </w:r>
            <w:hyperlink r:id="rId125" w:history="1">
              <w:r w:rsidRPr="00F92635">
                <w:rPr>
                  <w:rStyle w:val="ad"/>
                </w:rPr>
                <w:t>1. Реестр потерь</w:t>
              </w:r>
            </w:hyperlink>
            <w:r w:rsidRPr="00F92635">
              <w:t> из поля "</w:t>
            </w:r>
            <w:r w:rsidRPr="00F92635">
              <w:rPr>
                <w:b/>
                <w:bCs/>
              </w:rPr>
              <w:t>УМД/ДМД Факт от БП, млн.р." </w:t>
            </w:r>
            <w:r w:rsidRPr="00F92635">
              <w:t> при условии "</w:t>
            </w:r>
            <w:r w:rsidRPr="00F92635">
              <w:rPr>
                <w:b/>
                <w:bCs/>
              </w:rPr>
              <w:t>Категория</w:t>
            </w:r>
            <w:r w:rsidRPr="00F92635">
              <w:t>" = Технология</w:t>
            </w:r>
          </w:p>
          <w:p w14:paraId="011BCFA4" w14:textId="77777777" w:rsidR="00F92635" w:rsidRPr="00F92635" w:rsidRDefault="00F92635" w:rsidP="00F92635">
            <w:r w:rsidRPr="00F92635">
              <w:rPr>
                <w:b/>
                <w:bCs/>
              </w:rPr>
              <w:t>Требует проведения RCA, млн. руб. (Технологические причины) - </w:t>
            </w:r>
            <w:r w:rsidRPr="00F92635">
              <w:t>заполняется из </w:t>
            </w:r>
            <w:hyperlink r:id="rId126" w:history="1">
              <w:r w:rsidRPr="00F92635">
                <w:rPr>
                  <w:rStyle w:val="ad"/>
                </w:rPr>
                <w:t>1. Реестр потерь</w:t>
              </w:r>
            </w:hyperlink>
            <w:r w:rsidRPr="00F92635">
              <w:t> из поля "</w:t>
            </w:r>
            <w:r w:rsidRPr="00F92635">
              <w:rPr>
                <w:b/>
                <w:bCs/>
              </w:rPr>
              <w:t>УМД/ДМД Факт от БП, млн.р." </w:t>
            </w:r>
            <w:r w:rsidRPr="00F92635">
              <w:t> при условии "</w:t>
            </w:r>
            <w:r w:rsidRPr="00F92635">
              <w:rPr>
                <w:b/>
                <w:bCs/>
              </w:rPr>
              <w:t>Категория</w:t>
            </w:r>
            <w:r w:rsidRPr="00F92635">
              <w:t>" = Технология и  "</w:t>
            </w:r>
            <w:r w:rsidRPr="00F92635">
              <w:rPr>
                <w:b/>
                <w:bCs/>
              </w:rPr>
              <w:t>Требование к RCA</w:t>
            </w:r>
            <w:r w:rsidRPr="00F92635">
              <w:t>" = Да</w:t>
            </w:r>
          </w:p>
          <w:p w14:paraId="22F9830C" w14:textId="77777777" w:rsidR="00F92635" w:rsidRPr="00F92635" w:rsidRDefault="00F92635" w:rsidP="00F92635">
            <w:r w:rsidRPr="00F92635">
              <w:rPr>
                <w:b/>
                <w:bCs/>
              </w:rPr>
              <w:t>% покрытия RCA в ЗО (если требуется RCA) (Технологические причины) - </w:t>
            </w:r>
            <w:r w:rsidRPr="00F92635">
              <w:t>расчетное поле, рассчитывается как если "</w:t>
            </w:r>
            <w:r w:rsidRPr="00F92635">
              <w:rPr>
                <w:b/>
                <w:bCs/>
              </w:rPr>
              <w:t>Требует проведения RCA, млн. руб. (Технологические причины)</w:t>
            </w:r>
            <w:r w:rsidRPr="00F92635">
              <w:t>" = 0, то указывается "-", в остальных случая заполняется из </w:t>
            </w:r>
            <w:hyperlink r:id="rId127" w:history="1">
              <w:r w:rsidRPr="00F92635">
                <w:rPr>
                  <w:rStyle w:val="ad"/>
                </w:rPr>
                <w:t>1. Реестр потерь</w:t>
              </w:r>
            </w:hyperlink>
            <w:r w:rsidRPr="00F92635">
              <w:t> из поля "</w:t>
            </w:r>
            <w:r w:rsidRPr="00F92635">
              <w:rPr>
                <w:b/>
                <w:bCs/>
              </w:rPr>
              <w:t>УМД/ДМД Факт от БП, млн.р."/ "Требует проведения RCA, млн. руб. (Технологические причины)"</w:t>
            </w:r>
            <w:r w:rsidRPr="00F92635">
              <w:t> при условии "</w:t>
            </w:r>
            <w:r w:rsidRPr="00F92635">
              <w:rPr>
                <w:b/>
                <w:bCs/>
              </w:rPr>
              <w:t>Категория</w:t>
            </w:r>
            <w:r w:rsidRPr="00F92635">
              <w:t>" = Технология  и наличие связанного RCA</w:t>
            </w:r>
          </w:p>
          <w:p w14:paraId="59252D3D" w14:textId="77777777" w:rsidR="00F92635" w:rsidRPr="00F92635" w:rsidRDefault="00F92635" w:rsidP="00F92635">
            <w:r w:rsidRPr="00F92635">
              <w:rPr>
                <w:b/>
                <w:bCs/>
              </w:rPr>
              <w:t>Кол-во событий, требующих RCA, шт. (Технологические причины) - </w:t>
            </w:r>
            <w:r w:rsidRPr="00F92635">
              <w:t>заполняется из </w:t>
            </w:r>
            <w:hyperlink r:id="rId128" w:history="1">
              <w:r w:rsidRPr="00F92635">
                <w:rPr>
                  <w:rStyle w:val="ad"/>
                </w:rPr>
                <w:t>1. Реестр потерь</w:t>
              </w:r>
            </w:hyperlink>
            <w:r w:rsidRPr="00F92635">
              <w:t> из поля "</w:t>
            </w:r>
            <w:r w:rsidRPr="00F92635">
              <w:rPr>
                <w:b/>
                <w:bCs/>
              </w:rPr>
              <w:t>Требование к RCA", </w:t>
            </w:r>
            <w:r w:rsidRPr="00F92635">
              <w:t>считается количество, при условии "</w:t>
            </w:r>
            <w:r w:rsidRPr="00F92635">
              <w:rPr>
                <w:b/>
                <w:bCs/>
              </w:rPr>
              <w:t>Категория</w:t>
            </w:r>
            <w:r w:rsidRPr="00F92635">
              <w:t>" = Технология   а также </w:t>
            </w:r>
            <w:r w:rsidRPr="00F92635">
              <w:rPr>
                <w:b/>
                <w:bCs/>
              </w:rPr>
              <w:t>Требование к RCA" </w:t>
            </w:r>
            <w:r w:rsidRPr="00F92635">
              <w:t>= Да</w:t>
            </w:r>
          </w:p>
          <w:p w14:paraId="02456640" w14:textId="77777777" w:rsidR="00F92635" w:rsidRPr="00F92635" w:rsidRDefault="00F92635" w:rsidP="00F92635">
            <w:r w:rsidRPr="00F92635">
              <w:rPr>
                <w:b/>
                <w:bCs/>
              </w:rPr>
              <w:t>% покрытия по кол-ву (если требуется RCA) (Технологические причины) - </w:t>
            </w:r>
            <w:r w:rsidRPr="00F92635">
              <w:t>расчетное поле, рассчитывается как если "</w:t>
            </w:r>
            <w:r w:rsidRPr="00F92635">
              <w:rPr>
                <w:b/>
                <w:bCs/>
              </w:rPr>
              <w:t>Кол-во событий, требующих RCA, шт. (Технологические причины) </w:t>
            </w:r>
            <w:r w:rsidRPr="00F92635">
              <w:t>" = 0, то указывается "-", в остальных случая заполняется из </w:t>
            </w:r>
            <w:hyperlink r:id="rId129" w:history="1">
              <w:r w:rsidRPr="00F92635">
                <w:rPr>
                  <w:rStyle w:val="ad"/>
                </w:rPr>
                <w:t>1. Реестр потерь</w:t>
              </w:r>
            </w:hyperlink>
            <w:r w:rsidRPr="00F92635">
              <w:t> из поля "</w:t>
            </w:r>
            <w:r w:rsidRPr="00F92635">
              <w:rPr>
                <w:b/>
                <w:bCs/>
              </w:rPr>
              <w:t>Требование к RCA", </w:t>
            </w:r>
            <w:r w:rsidRPr="00F92635">
              <w:t>считается количество/"</w:t>
            </w:r>
            <w:r w:rsidRPr="00F92635">
              <w:rPr>
                <w:b/>
                <w:bCs/>
              </w:rPr>
              <w:t>Кол-во событий, требующих RCA, шт. (Технологические причины)</w:t>
            </w:r>
            <w:r w:rsidRPr="00F92635">
              <w:t>"</w:t>
            </w:r>
          </w:p>
          <w:p w14:paraId="3B706264" w14:textId="77777777" w:rsidR="00F92635" w:rsidRPr="00F92635" w:rsidRDefault="00F92635" w:rsidP="00F92635">
            <w:r w:rsidRPr="00F92635">
              <w:rPr>
                <w:b/>
                <w:bCs/>
              </w:rPr>
              <w:t>УМД, в млн.руб. (Эксплуатация) - </w:t>
            </w:r>
            <w:r w:rsidRPr="00F92635">
              <w:t>заполняется из </w:t>
            </w:r>
            <w:hyperlink r:id="rId130" w:history="1">
              <w:r w:rsidRPr="00F92635">
                <w:rPr>
                  <w:rStyle w:val="ad"/>
                </w:rPr>
                <w:t>1. Реестр потерь</w:t>
              </w:r>
            </w:hyperlink>
            <w:r w:rsidRPr="00F92635">
              <w:t> из поля "</w:t>
            </w:r>
            <w:r w:rsidRPr="00F92635">
              <w:rPr>
                <w:b/>
                <w:bCs/>
              </w:rPr>
              <w:t>УМД/ДМД Факт от БП, млн.р." </w:t>
            </w:r>
            <w:r w:rsidRPr="00F92635">
              <w:t> при условии "</w:t>
            </w:r>
            <w:r w:rsidRPr="00F92635">
              <w:rPr>
                <w:b/>
                <w:bCs/>
              </w:rPr>
              <w:t>Категория</w:t>
            </w:r>
            <w:r w:rsidRPr="00F92635">
              <w:t>" = Производство</w:t>
            </w:r>
          </w:p>
          <w:p w14:paraId="617B788F" w14:textId="77777777" w:rsidR="00F92635" w:rsidRPr="00F92635" w:rsidRDefault="00F92635" w:rsidP="00F92635">
            <w:r w:rsidRPr="00F92635">
              <w:rPr>
                <w:b/>
                <w:bCs/>
              </w:rPr>
              <w:t>Требует проведения RCA, млн. руб. (Эксплуатация) - </w:t>
            </w:r>
            <w:r w:rsidRPr="00F92635">
              <w:t>заполняется из </w:t>
            </w:r>
            <w:hyperlink r:id="rId131" w:history="1">
              <w:r w:rsidRPr="00F92635">
                <w:rPr>
                  <w:rStyle w:val="ad"/>
                </w:rPr>
                <w:t>1. Реестр потерь</w:t>
              </w:r>
            </w:hyperlink>
            <w:r w:rsidRPr="00F92635">
              <w:t> из поля "</w:t>
            </w:r>
            <w:r w:rsidRPr="00F92635">
              <w:rPr>
                <w:b/>
                <w:bCs/>
              </w:rPr>
              <w:t>УМД/ДМД Факт от БП, млн.р." </w:t>
            </w:r>
            <w:r w:rsidRPr="00F92635">
              <w:t> при условии "</w:t>
            </w:r>
            <w:r w:rsidRPr="00F92635">
              <w:rPr>
                <w:b/>
                <w:bCs/>
              </w:rPr>
              <w:t>Категория</w:t>
            </w:r>
            <w:r w:rsidRPr="00F92635">
              <w:t>" = Производство и  "</w:t>
            </w:r>
            <w:r w:rsidRPr="00F92635">
              <w:rPr>
                <w:b/>
                <w:bCs/>
              </w:rPr>
              <w:t>Требование к RCA</w:t>
            </w:r>
            <w:r w:rsidRPr="00F92635">
              <w:t>" = Да</w:t>
            </w:r>
          </w:p>
          <w:p w14:paraId="58CCFBCF" w14:textId="77777777" w:rsidR="00F92635" w:rsidRPr="00F92635" w:rsidRDefault="00F92635" w:rsidP="00F92635">
            <w:r w:rsidRPr="00F92635">
              <w:rPr>
                <w:b/>
                <w:bCs/>
              </w:rPr>
              <w:t>% покрытия RCA в ЗО (если требуется RCA) (Эксплуатация) - </w:t>
            </w:r>
            <w:r w:rsidRPr="00F92635">
              <w:t>расчетное поле, рассчитывается как если "</w:t>
            </w:r>
            <w:r w:rsidRPr="00F92635">
              <w:rPr>
                <w:b/>
                <w:bCs/>
              </w:rPr>
              <w:t>Требует проведения RCA, млн. руб. (Эксплуатация)</w:t>
            </w:r>
            <w:r w:rsidRPr="00F92635">
              <w:t>" = 0, то указывается "-", в остальных случая заполняется из </w:t>
            </w:r>
            <w:hyperlink r:id="rId132" w:history="1">
              <w:r w:rsidRPr="00F92635">
                <w:rPr>
                  <w:rStyle w:val="ad"/>
                </w:rPr>
                <w:t>1. Реестр потерь</w:t>
              </w:r>
            </w:hyperlink>
            <w:r w:rsidRPr="00F92635">
              <w:t> из поля "</w:t>
            </w:r>
            <w:r w:rsidRPr="00F92635">
              <w:rPr>
                <w:b/>
                <w:bCs/>
              </w:rPr>
              <w:t>УМД/ДМД Факт от БП, млн.р."/ "Требует проведения RCA, млн. руб. (Эксплуатация)"</w:t>
            </w:r>
            <w:r w:rsidRPr="00F92635">
              <w:t> при условии "</w:t>
            </w:r>
            <w:r w:rsidRPr="00F92635">
              <w:rPr>
                <w:b/>
                <w:bCs/>
              </w:rPr>
              <w:t>Категория</w:t>
            </w:r>
            <w:r w:rsidRPr="00F92635">
              <w:t>" = Производство  и наличие связанного RCA</w:t>
            </w:r>
          </w:p>
          <w:p w14:paraId="4AE529B0" w14:textId="77777777" w:rsidR="00F92635" w:rsidRPr="00F92635" w:rsidRDefault="00F92635" w:rsidP="00F92635">
            <w:r w:rsidRPr="00F92635">
              <w:rPr>
                <w:b/>
                <w:bCs/>
              </w:rPr>
              <w:t>Кол-во событий, требующих RCA, шт. (Эксплуатация) - </w:t>
            </w:r>
            <w:r w:rsidRPr="00F92635">
              <w:t>заполняется из </w:t>
            </w:r>
            <w:hyperlink r:id="rId133" w:history="1">
              <w:r w:rsidRPr="00F92635">
                <w:rPr>
                  <w:rStyle w:val="ad"/>
                </w:rPr>
                <w:t>1. Реестр потерь</w:t>
              </w:r>
            </w:hyperlink>
            <w:r w:rsidRPr="00F92635">
              <w:t> из поля "</w:t>
            </w:r>
            <w:r w:rsidRPr="00F92635">
              <w:rPr>
                <w:b/>
                <w:bCs/>
              </w:rPr>
              <w:t>Требование к RCA", </w:t>
            </w:r>
            <w:r w:rsidRPr="00F92635">
              <w:t>считается количество, при условии "</w:t>
            </w:r>
            <w:r w:rsidRPr="00F92635">
              <w:rPr>
                <w:b/>
                <w:bCs/>
              </w:rPr>
              <w:t>Категория</w:t>
            </w:r>
            <w:r w:rsidRPr="00F92635">
              <w:t>" = Производство  а также </w:t>
            </w:r>
            <w:r w:rsidRPr="00F92635">
              <w:rPr>
                <w:b/>
                <w:bCs/>
              </w:rPr>
              <w:t>Требование к RCA" </w:t>
            </w:r>
            <w:r w:rsidRPr="00F92635">
              <w:t>= Да</w:t>
            </w:r>
          </w:p>
          <w:p w14:paraId="547D1795" w14:textId="77777777" w:rsidR="00F92635" w:rsidRPr="00F92635" w:rsidRDefault="00F92635" w:rsidP="00F92635">
            <w:r w:rsidRPr="00F92635">
              <w:rPr>
                <w:b/>
                <w:bCs/>
              </w:rPr>
              <w:t>% покрытия по кол-ву (если требуется RCA) (Эксплуатация) -  </w:t>
            </w:r>
            <w:r w:rsidRPr="00F92635">
              <w:t>расчетное поле, рассчитывается как если "</w:t>
            </w:r>
            <w:r w:rsidRPr="00F92635">
              <w:rPr>
                <w:b/>
                <w:bCs/>
              </w:rPr>
              <w:t>Кол-во событий, требующих RCA, шт. (Эксплуатация) </w:t>
            </w:r>
            <w:r w:rsidRPr="00F92635">
              <w:t>" = 0, то указывается "-", в остальных случая заполняется из </w:t>
            </w:r>
            <w:hyperlink r:id="rId134" w:history="1">
              <w:r w:rsidRPr="00F92635">
                <w:rPr>
                  <w:rStyle w:val="ad"/>
                </w:rPr>
                <w:t>1. Реестр потерь</w:t>
              </w:r>
            </w:hyperlink>
            <w:r w:rsidRPr="00F92635">
              <w:t> из поля "</w:t>
            </w:r>
            <w:r w:rsidRPr="00F92635">
              <w:rPr>
                <w:b/>
                <w:bCs/>
              </w:rPr>
              <w:t>Требование к RCA", </w:t>
            </w:r>
            <w:r w:rsidRPr="00F92635">
              <w:t>считается количество/"</w:t>
            </w:r>
            <w:r w:rsidRPr="00F92635">
              <w:rPr>
                <w:b/>
                <w:bCs/>
              </w:rPr>
              <w:t>Кол-во событий, требующих RCA, шт. (Эксплуатация)</w:t>
            </w:r>
            <w:r w:rsidRPr="00F92635">
              <w:t>"</w:t>
            </w:r>
          </w:p>
          <w:p w14:paraId="5DFE9661" w14:textId="77777777" w:rsidR="00F92635" w:rsidRPr="00F92635" w:rsidRDefault="00F92635" w:rsidP="00F92635">
            <w:r w:rsidRPr="00F92635">
              <w:rPr>
                <w:b/>
                <w:bCs/>
              </w:rPr>
              <w:t>УМД, в млн.руб. (Ресурсы) - </w:t>
            </w:r>
            <w:r w:rsidRPr="00F92635">
              <w:t>заполняется из </w:t>
            </w:r>
            <w:hyperlink r:id="rId135" w:history="1">
              <w:r w:rsidRPr="00F92635">
                <w:rPr>
                  <w:rStyle w:val="ad"/>
                </w:rPr>
                <w:t>1. Реестр потерь</w:t>
              </w:r>
            </w:hyperlink>
            <w:r w:rsidRPr="00F92635">
              <w:t> из поля "</w:t>
            </w:r>
            <w:r w:rsidRPr="00F92635">
              <w:rPr>
                <w:b/>
                <w:bCs/>
              </w:rPr>
              <w:t>УМД/ДМД Факт от БП, млн.р." </w:t>
            </w:r>
            <w:r w:rsidRPr="00F92635">
              <w:t> при условии "</w:t>
            </w:r>
            <w:r w:rsidRPr="00F92635">
              <w:rPr>
                <w:b/>
                <w:bCs/>
              </w:rPr>
              <w:t>Категория</w:t>
            </w:r>
            <w:r w:rsidRPr="00F92635">
              <w:t>" = Ресурсы</w:t>
            </w:r>
          </w:p>
          <w:p w14:paraId="0ADBEC9F" w14:textId="77777777" w:rsidR="00F92635" w:rsidRPr="00F92635" w:rsidRDefault="00F92635" w:rsidP="00F92635">
            <w:r w:rsidRPr="00F92635">
              <w:rPr>
                <w:b/>
                <w:bCs/>
              </w:rPr>
              <w:t>Требует проведения RCA, млн. руб. (Ресурсы) - </w:t>
            </w:r>
            <w:r w:rsidRPr="00F92635">
              <w:t>заполняется из </w:t>
            </w:r>
            <w:hyperlink r:id="rId136" w:history="1">
              <w:r w:rsidRPr="00F92635">
                <w:rPr>
                  <w:rStyle w:val="ad"/>
                </w:rPr>
                <w:t>1. Реестр потерь</w:t>
              </w:r>
            </w:hyperlink>
            <w:r w:rsidRPr="00F92635">
              <w:t> из поля "</w:t>
            </w:r>
            <w:r w:rsidRPr="00F92635">
              <w:rPr>
                <w:b/>
                <w:bCs/>
              </w:rPr>
              <w:t>УМД/ДМД Факт от БП, млн.р." </w:t>
            </w:r>
            <w:r w:rsidRPr="00F92635">
              <w:t> при условии "</w:t>
            </w:r>
            <w:r w:rsidRPr="00F92635">
              <w:rPr>
                <w:b/>
                <w:bCs/>
              </w:rPr>
              <w:t>Категория</w:t>
            </w:r>
            <w:r w:rsidRPr="00F92635">
              <w:t>" = Ресурсы и  "</w:t>
            </w:r>
            <w:r w:rsidRPr="00F92635">
              <w:rPr>
                <w:b/>
                <w:bCs/>
              </w:rPr>
              <w:t>Требование к RCA</w:t>
            </w:r>
            <w:r w:rsidRPr="00F92635">
              <w:t>" = Да</w:t>
            </w:r>
          </w:p>
          <w:p w14:paraId="32113A06" w14:textId="77777777" w:rsidR="00F92635" w:rsidRPr="00F92635" w:rsidRDefault="00F92635" w:rsidP="00F92635">
            <w:r w:rsidRPr="00F92635">
              <w:rPr>
                <w:b/>
                <w:bCs/>
              </w:rPr>
              <w:t>% покрытия RCA в ЗО (если требуется RCA) (Ресурсы) - </w:t>
            </w:r>
            <w:r w:rsidRPr="00F92635">
              <w:t>расчетное поле, рассчитывается как если "</w:t>
            </w:r>
            <w:r w:rsidRPr="00F92635">
              <w:rPr>
                <w:b/>
                <w:bCs/>
              </w:rPr>
              <w:t>Требует проведения RCA, млн. руб. (Ресурсы)</w:t>
            </w:r>
            <w:r w:rsidRPr="00F92635">
              <w:t>" = 0, то указывается "-", в остальных случая заполняется из </w:t>
            </w:r>
            <w:hyperlink r:id="rId137" w:history="1">
              <w:r w:rsidRPr="00F92635">
                <w:rPr>
                  <w:rStyle w:val="ad"/>
                </w:rPr>
                <w:t>1. Реестр потерь</w:t>
              </w:r>
            </w:hyperlink>
            <w:r w:rsidRPr="00F92635">
              <w:t> из поля "</w:t>
            </w:r>
            <w:r w:rsidRPr="00F92635">
              <w:rPr>
                <w:b/>
                <w:bCs/>
              </w:rPr>
              <w:t>УМД/ДМД Факт от БП, млн.р."/ "Требует проведения RCA, млн. руб. (Ресурсы)"</w:t>
            </w:r>
            <w:r w:rsidRPr="00F92635">
              <w:t> при условии "</w:t>
            </w:r>
            <w:r w:rsidRPr="00F92635">
              <w:rPr>
                <w:b/>
                <w:bCs/>
              </w:rPr>
              <w:t>Категория</w:t>
            </w:r>
            <w:r w:rsidRPr="00F92635">
              <w:t>" = Ресурсы и наличие связанного RCA</w:t>
            </w:r>
          </w:p>
          <w:p w14:paraId="59EBBCBD" w14:textId="77777777" w:rsidR="00F92635" w:rsidRPr="00F92635" w:rsidRDefault="00F92635" w:rsidP="00F92635">
            <w:r w:rsidRPr="00F92635">
              <w:rPr>
                <w:b/>
                <w:bCs/>
              </w:rPr>
              <w:t>Кол-во событий, требующих RCA, шт. (Ресурсы) - </w:t>
            </w:r>
            <w:r w:rsidRPr="00F92635">
              <w:t>заполняется из </w:t>
            </w:r>
            <w:hyperlink r:id="rId138" w:history="1">
              <w:r w:rsidRPr="00F92635">
                <w:rPr>
                  <w:rStyle w:val="ad"/>
                </w:rPr>
                <w:t>1. Реестр потерь</w:t>
              </w:r>
            </w:hyperlink>
            <w:r w:rsidRPr="00F92635">
              <w:t> из поля "</w:t>
            </w:r>
            <w:r w:rsidRPr="00F92635">
              <w:rPr>
                <w:b/>
                <w:bCs/>
              </w:rPr>
              <w:t>Требование к RCA", </w:t>
            </w:r>
            <w:r w:rsidRPr="00F92635">
              <w:t>считается количество, при условии "</w:t>
            </w:r>
            <w:r w:rsidRPr="00F92635">
              <w:rPr>
                <w:b/>
                <w:bCs/>
              </w:rPr>
              <w:t>Категория</w:t>
            </w:r>
            <w:r w:rsidRPr="00F92635">
              <w:t>" = Ресурсы а также </w:t>
            </w:r>
            <w:r w:rsidRPr="00F92635">
              <w:rPr>
                <w:b/>
                <w:bCs/>
              </w:rPr>
              <w:t>Требование к RCA" </w:t>
            </w:r>
            <w:r w:rsidRPr="00F92635">
              <w:t>= Да</w:t>
            </w:r>
          </w:p>
          <w:p w14:paraId="43B48038" w14:textId="77777777" w:rsidR="00F92635" w:rsidRPr="00F92635" w:rsidRDefault="00F92635" w:rsidP="00F92635">
            <w:r w:rsidRPr="00F92635">
              <w:rPr>
                <w:b/>
                <w:bCs/>
              </w:rPr>
              <w:t>% покрытия по кол-ву (если требуется RCA) (Ресурсы) - </w:t>
            </w:r>
            <w:r w:rsidRPr="00F92635">
              <w:t>расчетное поле, рассчитывается как если "</w:t>
            </w:r>
            <w:r w:rsidRPr="00F92635">
              <w:rPr>
                <w:b/>
                <w:bCs/>
              </w:rPr>
              <w:t>Кол-во событий, требующих RCA, шт. (Ресурсы) </w:t>
            </w:r>
            <w:r w:rsidRPr="00F92635">
              <w:t>" = 0, то указывается "-", в остальных случая заполняется из </w:t>
            </w:r>
            <w:hyperlink r:id="rId139" w:history="1">
              <w:r w:rsidRPr="00F92635">
                <w:rPr>
                  <w:rStyle w:val="ad"/>
                </w:rPr>
                <w:t>1. Реестр потерь</w:t>
              </w:r>
            </w:hyperlink>
            <w:r w:rsidRPr="00F92635">
              <w:t> из поля "</w:t>
            </w:r>
            <w:r w:rsidRPr="00F92635">
              <w:rPr>
                <w:b/>
                <w:bCs/>
              </w:rPr>
              <w:t>Требование к RCA", </w:t>
            </w:r>
            <w:r w:rsidRPr="00F92635">
              <w:t>считается количество/"</w:t>
            </w:r>
            <w:r w:rsidRPr="00F92635">
              <w:rPr>
                <w:b/>
                <w:bCs/>
              </w:rPr>
              <w:t>Кол-во событий, требующих RCA, шт. (Ресурсы)</w:t>
            </w:r>
            <w:r w:rsidRPr="00F92635">
              <w:t>"</w:t>
            </w:r>
          </w:p>
          <w:p w14:paraId="7EA7AAD9" w14:textId="77777777" w:rsidR="00F92635" w:rsidRPr="00F92635" w:rsidRDefault="00F92635" w:rsidP="00F92635">
            <w:r w:rsidRPr="00F92635">
              <w:rPr>
                <w:b/>
                <w:bCs/>
              </w:rPr>
              <w:t>УМД, в млн.руб. (Сырье/Спрос/Логистика) - </w:t>
            </w:r>
            <w:r w:rsidRPr="00F92635">
              <w:t>заполняется из </w:t>
            </w:r>
            <w:hyperlink r:id="rId140" w:history="1">
              <w:r w:rsidRPr="00F92635">
                <w:rPr>
                  <w:rStyle w:val="ad"/>
                </w:rPr>
                <w:t>1. Реестр потерь</w:t>
              </w:r>
            </w:hyperlink>
            <w:r w:rsidRPr="00F92635">
              <w:t> из поля "</w:t>
            </w:r>
            <w:r w:rsidRPr="00F92635">
              <w:rPr>
                <w:b/>
                <w:bCs/>
              </w:rPr>
              <w:t>УМД/ДМД Факт от БП, млн.р." </w:t>
            </w:r>
            <w:r w:rsidRPr="00F92635">
              <w:t> при условии "</w:t>
            </w:r>
            <w:r w:rsidRPr="00F92635">
              <w:rPr>
                <w:b/>
                <w:bCs/>
              </w:rPr>
              <w:t>Категория</w:t>
            </w:r>
            <w:r w:rsidRPr="00F92635">
              <w:t>" = Сырье/Спрос/Логистика</w:t>
            </w:r>
          </w:p>
          <w:p w14:paraId="0152441E" w14:textId="77777777" w:rsidR="00F92635" w:rsidRPr="00F92635" w:rsidRDefault="00F92635" w:rsidP="00F92635">
            <w:r w:rsidRPr="00F92635">
              <w:rPr>
                <w:b/>
                <w:bCs/>
              </w:rPr>
              <w:t>Требует проведения RCA, млн. руб. (Сырье/Спрос/Логистика) - </w:t>
            </w:r>
            <w:r w:rsidRPr="00F92635">
              <w:t>заполняется из </w:t>
            </w:r>
            <w:hyperlink r:id="rId141" w:history="1">
              <w:r w:rsidRPr="00F92635">
                <w:rPr>
                  <w:rStyle w:val="ad"/>
                </w:rPr>
                <w:t>1. Реестр потерь</w:t>
              </w:r>
            </w:hyperlink>
            <w:r w:rsidRPr="00F92635">
              <w:t> из поля "</w:t>
            </w:r>
            <w:r w:rsidRPr="00F92635">
              <w:rPr>
                <w:b/>
                <w:bCs/>
              </w:rPr>
              <w:t>УМД/ДМД Факт от БП, млн.р." </w:t>
            </w:r>
            <w:r w:rsidRPr="00F92635">
              <w:t> при условии "</w:t>
            </w:r>
            <w:r w:rsidRPr="00F92635">
              <w:rPr>
                <w:b/>
                <w:bCs/>
              </w:rPr>
              <w:t>Категория</w:t>
            </w:r>
            <w:r w:rsidRPr="00F92635">
              <w:t>" = Сырье/Спрос/Логистика и  "</w:t>
            </w:r>
            <w:r w:rsidRPr="00F92635">
              <w:rPr>
                <w:b/>
                <w:bCs/>
              </w:rPr>
              <w:t>Требование к RCA</w:t>
            </w:r>
            <w:r w:rsidRPr="00F92635">
              <w:t>" = Да</w:t>
            </w:r>
          </w:p>
          <w:p w14:paraId="4C0BDAFC" w14:textId="77777777" w:rsidR="00F92635" w:rsidRPr="00F92635" w:rsidRDefault="00F92635" w:rsidP="00F92635">
            <w:r w:rsidRPr="00F92635">
              <w:rPr>
                <w:b/>
                <w:bCs/>
              </w:rPr>
              <w:t>% покрытия RCA в ЗО (если требуется RCA) (Сырье/Спрос/Логистика) - </w:t>
            </w:r>
            <w:r w:rsidRPr="00F92635">
              <w:t>расчетное поле, рассчитывается как если "</w:t>
            </w:r>
            <w:r w:rsidRPr="00F92635">
              <w:rPr>
                <w:b/>
                <w:bCs/>
              </w:rPr>
              <w:t>Требует проведения RCA, млн. руб. (Сырье/Спрос/Логистика)</w:t>
            </w:r>
            <w:r w:rsidRPr="00F92635">
              <w:t>" = 0, то указывается "-", в остальных случая заполняется из </w:t>
            </w:r>
            <w:hyperlink r:id="rId142" w:history="1">
              <w:r w:rsidRPr="00F92635">
                <w:rPr>
                  <w:rStyle w:val="ad"/>
                </w:rPr>
                <w:t>1. Реестр потерь</w:t>
              </w:r>
            </w:hyperlink>
            <w:r w:rsidRPr="00F92635">
              <w:t> из поля "</w:t>
            </w:r>
            <w:r w:rsidRPr="00F92635">
              <w:rPr>
                <w:b/>
                <w:bCs/>
              </w:rPr>
              <w:t>УМД/ДМД Факт от БП, млн.р."/ "Требует проведения RCA, млн. руб. (Сырье/Спрос/Логистика)"</w:t>
            </w:r>
            <w:r w:rsidRPr="00F92635">
              <w:t> при условии "</w:t>
            </w:r>
            <w:r w:rsidRPr="00F92635">
              <w:rPr>
                <w:b/>
                <w:bCs/>
              </w:rPr>
              <w:t>Категория</w:t>
            </w:r>
            <w:r w:rsidRPr="00F92635">
              <w:t>" = Сырье/Спрос/Логистика и наличие связанного RCA</w:t>
            </w:r>
          </w:p>
          <w:p w14:paraId="7DDCD634" w14:textId="77777777" w:rsidR="00F92635" w:rsidRPr="00F92635" w:rsidRDefault="00F92635" w:rsidP="00F92635">
            <w:r w:rsidRPr="00F92635">
              <w:rPr>
                <w:b/>
                <w:bCs/>
              </w:rPr>
              <w:t>Кол-во событий, требующих RCA, шт. (Сырье/Спрос/Логистика) - </w:t>
            </w:r>
            <w:r w:rsidRPr="00F92635">
              <w:t>заполняется из </w:t>
            </w:r>
            <w:hyperlink r:id="rId143" w:history="1">
              <w:r w:rsidRPr="00F92635">
                <w:rPr>
                  <w:rStyle w:val="ad"/>
                </w:rPr>
                <w:t>1. Реестр потерь</w:t>
              </w:r>
            </w:hyperlink>
            <w:r w:rsidRPr="00F92635">
              <w:t> из поля "</w:t>
            </w:r>
            <w:r w:rsidRPr="00F92635">
              <w:rPr>
                <w:b/>
                <w:bCs/>
              </w:rPr>
              <w:t>Требование к RCA", </w:t>
            </w:r>
            <w:r w:rsidRPr="00F92635">
              <w:t>считается количество, при условии "</w:t>
            </w:r>
            <w:r w:rsidRPr="00F92635">
              <w:rPr>
                <w:b/>
                <w:bCs/>
              </w:rPr>
              <w:t>Категория</w:t>
            </w:r>
            <w:r w:rsidRPr="00F92635">
              <w:t>" = Сырье/Спрос/Логистика а также </w:t>
            </w:r>
            <w:r w:rsidRPr="00F92635">
              <w:rPr>
                <w:b/>
                <w:bCs/>
              </w:rPr>
              <w:t>Требование к RCA" </w:t>
            </w:r>
            <w:r w:rsidRPr="00F92635">
              <w:t>= Да</w:t>
            </w:r>
          </w:p>
          <w:p w14:paraId="1C127A56" w14:textId="77777777" w:rsidR="00F92635" w:rsidRPr="00F92635" w:rsidRDefault="00F92635" w:rsidP="00F92635">
            <w:r w:rsidRPr="00F92635">
              <w:rPr>
                <w:b/>
                <w:bCs/>
              </w:rPr>
              <w:t>% покрытия по кол-ву (если требуется RCA) (Сырье/Спрос/Логистика) - </w:t>
            </w:r>
            <w:r w:rsidRPr="00F92635">
              <w:t>расчетное поле, рассчитывается как если "</w:t>
            </w:r>
            <w:r w:rsidRPr="00F92635">
              <w:rPr>
                <w:b/>
                <w:bCs/>
              </w:rPr>
              <w:t>Кол-во событий, требующих RCA, шт. (Сырье/Спрос/Логистика) </w:t>
            </w:r>
            <w:r w:rsidRPr="00F92635">
              <w:t>" = 0, то указывается "-", в остальных случая заполняется из </w:t>
            </w:r>
            <w:hyperlink r:id="rId144" w:history="1">
              <w:r w:rsidRPr="00F92635">
                <w:rPr>
                  <w:rStyle w:val="ad"/>
                </w:rPr>
                <w:t>1. Реестр потерь</w:t>
              </w:r>
            </w:hyperlink>
            <w:r w:rsidRPr="00F92635">
              <w:t> из поля "</w:t>
            </w:r>
            <w:r w:rsidRPr="00F92635">
              <w:rPr>
                <w:b/>
                <w:bCs/>
              </w:rPr>
              <w:t>Требование к RCA", </w:t>
            </w:r>
            <w:r w:rsidRPr="00F92635">
              <w:t>считается количество/"</w:t>
            </w:r>
            <w:r w:rsidRPr="00F92635">
              <w:rPr>
                <w:b/>
                <w:bCs/>
              </w:rPr>
              <w:t>Кол-во событий, требующих RCA, шт. (Сырье/Спрос/Логистика)</w:t>
            </w:r>
            <w:r w:rsidRPr="00F92635">
              <w:t>"</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BEBE905" w14:textId="77777777" w:rsidR="00F92635" w:rsidRPr="00F92635" w:rsidRDefault="00F92635" w:rsidP="00F92635">
            <w:r w:rsidRPr="00F92635">
              <w:t>Запрос находится по пути:</w:t>
            </w:r>
          </w:p>
          <w:p w14:paraId="74572BFF" w14:textId="77777777" w:rsidR="00F92635" w:rsidRPr="00F92635" w:rsidRDefault="00F92635" w:rsidP="00F92635">
            <w:r w:rsidRPr="00F92635">
              <w:t>Public\Reports\query\RCA UMD</w:t>
            </w:r>
          </w:p>
          <w:p w14:paraId="4F3FC4E8" w14:textId="77777777" w:rsidR="00F92635" w:rsidRPr="00F92635" w:rsidRDefault="00F92635" w:rsidP="00F92635">
            <w:r w:rsidRPr="00F92635">
              <w:t>(Основой является Public\Reports\query\register of losses)</w:t>
            </w:r>
          </w:p>
        </w:tc>
      </w:tr>
      <w:tr w:rsidR="00F92635" w:rsidRPr="00F92635" w14:paraId="040D3E7A" w14:textId="77777777" w:rsidTr="00F92635">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4159244" w14:textId="77777777" w:rsidR="00F92635" w:rsidRPr="00F92635" w:rsidRDefault="00F92635" w:rsidP="00F92635">
            <w:hyperlink r:id="rId145" w:history="1">
              <w:r w:rsidRPr="00F92635">
                <w:rPr>
                  <w:rStyle w:val="ad"/>
                </w:rPr>
                <w:t>14. Отчет по отклонениям ОФ от ППР</w:t>
              </w:r>
            </w:hyperlink>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A98FCDE" w14:textId="77777777" w:rsidR="00F92635" w:rsidRPr="00F92635" w:rsidRDefault="00F92635" w:rsidP="00F92635">
            <w:hyperlink r:id="rId146" w:history="1">
              <w:r w:rsidRPr="00F92635">
                <w:rPr>
                  <w:rStyle w:val="ad"/>
                </w:rPr>
                <w:t>Зернин Дмитрий Владимирович</w:t>
              </w:r>
            </w:hyperlink>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A299308" w14:textId="77777777" w:rsidR="00F92635" w:rsidRPr="00F92635" w:rsidRDefault="00F92635" w:rsidP="00F92635">
            <w:r w:rsidRPr="00F92635">
              <w:t>Логика аналогична </w:t>
            </w:r>
            <w:hyperlink r:id="rId147" w:history="1">
              <w:r w:rsidRPr="00F92635">
                <w:rPr>
                  <w:rStyle w:val="ad"/>
                </w:rPr>
                <w:t>3. К итоговому операционному совещанию (от ППР</w:t>
              </w:r>
            </w:hyperlink>
            <w:r w:rsidRPr="00F92635">
              <w:t>) + добавлены 3 новых поля</w:t>
            </w:r>
          </w:p>
          <w:p w14:paraId="27FA9790" w14:textId="77777777" w:rsidR="00F92635" w:rsidRPr="00F92635" w:rsidRDefault="00F92635" w:rsidP="00F92635">
            <w:r w:rsidRPr="00F92635">
              <w:t>Описание добавленных полей</w:t>
            </w:r>
          </w:p>
          <w:p w14:paraId="53953A51" w14:textId="77777777" w:rsidR="00F92635" w:rsidRPr="00F92635" w:rsidRDefault="00F92635" w:rsidP="00F92635">
            <w:r w:rsidRPr="00F92635">
              <w:rPr>
                <w:b/>
                <w:bCs/>
              </w:rPr>
              <w:t>БП </w:t>
            </w:r>
            <w:r w:rsidRPr="00F92635">
              <w:t>- сумма БП из поля [MI_PRDNDATA].[MI_PRDNDATA_LNGRNG_PLAN_N], с учетом интеграции информации из v3.6 V3_PRDNDATA.MI_PRDNDATA_LNGRNG_PLAN_N</w:t>
            </w:r>
          </w:p>
          <w:p w14:paraId="1EEB0873" w14:textId="77777777" w:rsidR="00F92635" w:rsidRPr="00F92635" w:rsidRDefault="00F92635" w:rsidP="00F92635">
            <w:r w:rsidRPr="00F92635">
              <w:rPr>
                <w:b/>
                <w:bCs/>
              </w:rPr>
              <w:t>ППР </w:t>
            </w:r>
            <w:r w:rsidRPr="00F92635">
              <w:t>- сумма ППР из поля [MI_PRDNDATA].[MI_PRDNDATA_SHTRNG_PLAN_N], с учетом интеграции информации из v3.6 V3_PRDNDATA.MI_PRDNDATA_SHTRNG_PLAN_N</w:t>
            </w:r>
          </w:p>
          <w:p w14:paraId="39AFE125" w14:textId="77777777" w:rsidR="00F92635" w:rsidRPr="00F92635" w:rsidRDefault="00F92635" w:rsidP="00F92635">
            <w:r w:rsidRPr="00F92635">
              <w:rPr>
                <w:b/>
                <w:bCs/>
              </w:rPr>
              <w:t>ОФ </w:t>
            </w:r>
            <w:r w:rsidRPr="00F92635">
              <w:t>- сумма Факта из поля [MI_PRDNDATA].[MI_PRDNDATA_ACTUAL_N], с учетом интеграции информации из v3.6 V3_PRDNDATA.MI_PRDNDATA_ACTUAL_N</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B5D1937" w14:textId="77777777" w:rsidR="00F92635" w:rsidRPr="00F92635" w:rsidRDefault="00F92635" w:rsidP="00F92635">
            <w:r w:rsidRPr="00F92635">
              <w:t>Запрос находится по пути:</w:t>
            </w:r>
          </w:p>
          <w:p w14:paraId="2D9D257A" w14:textId="77777777" w:rsidR="00F92635" w:rsidRPr="00F92635" w:rsidRDefault="00F92635" w:rsidP="00F92635">
            <w:r w:rsidRPr="00F92635">
              <w:t>Public\Reports\query\14_UCP_Fact_PPR_mount2</w:t>
            </w:r>
          </w:p>
          <w:p w14:paraId="00B392A4" w14:textId="77777777" w:rsidR="00F92635" w:rsidRPr="00F92635" w:rsidRDefault="00F92635" w:rsidP="00F92635"/>
        </w:tc>
      </w:tr>
      <w:tr w:rsidR="00F92635" w:rsidRPr="00F92635" w14:paraId="12AAB59A" w14:textId="77777777" w:rsidTr="00F92635">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B2277D6" w14:textId="77777777" w:rsidR="00F92635" w:rsidRPr="00F92635" w:rsidRDefault="00F92635" w:rsidP="00F92635">
            <w:hyperlink r:id="rId148" w:history="1">
              <w:r w:rsidRPr="00F92635">
                <w:rPr>
                  <w:rStyle w:val="ad"/>
                </w:rPr>
                <w:t>18. Реестр расследований в разрезе ЧФ – Cредство просмотра отчетов</w:t>
              </w:r>
            </w:hyperlink>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45BFD7A" w14:textId="77777777" w:rsidR="00F92635" w:rsidRPr="00F92635" w:rsidRDefault="00F92635" w:rsidP="00F92635">
            <w:hyperlink r:id="rId149" w:history="1">
              <w:r w:rsidRPr="00F92635">
                <w:rPr>
                  <w:rStyle w:val="ad"/>
                </w:rPr>
                <w:t>Камалетдинов Азат Расимович</w:t>
              </w:r>
            </w:hyperlink>
            <w:r w:rsidRPr="00F92635">
              <w:t> </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8181CC0" w14:textId="77777777" w:rsidR="00F92635" w:rsidRPr="00F92635" w:rsidRDefault="00F92635" w:rsidP="00F92635">
            <w:r w:rsidRPr="00F92635">
              <w:rPr>
                <w:b/>
                <w:bCs/>
              </w:rPr>
              <w:t>Фильтра</w:t>
            </w:r>
            <w:r w:rsidRPr="00F92635">
              <w:t> по логике и содержанию аналогичны 2 и 9 отчету «Год», «Предприятие».</w:t>
            </w:r>
          </w:p>
          <w:p w14:paraId="7013BF39" w14:textId="77777777" w:rsidR="00F92635" w:rsidRPr="00F92635" w:rsidRDefault="00F92635" w:rsidP="00F92635">
            <w:r w:rsidRPr="00F92635">
              <w:rPr>
                <w:b/>
                <w:bCs/>
              </w:rPr>
              <w:t>Предприятие </w:t>
            </w:r>
            <w:r w:rsidRPr="00F92635">
              <w:t>заполняем короткой аббревиатурой в зависимости от того какая была выставлена организация.</w:t>
            </w:r>
          </w:p>
          <w:p w14:paraId="409BE6DE" w14:textId="77777777" w:rsidR="00F92635" w:rsidRPr="00F92635" w:rsidRDefault="00F92635" w:rsidP="00F92635">
            <w:r w:rsidRPr="00F92635">
              <w:rPr>
                <w:b/>
                <w:bCs/>
              </w:rPr>
              <w:t>ID RCA </w:t>
            </w:r>
            <w:r w:rsidRPr="00F92635">
              <w:t>Выгружаются все расследования. В случае если в расследовании 2 и более причин с данным статусом, то строки дублируются. Делаем ссылку на расследование в формате карточки расследования в информационной системе.</w:t>
            </w:r>
          </w:p>
          <w:p w14:paraId="37F4A18C" w14:textId="77777777" w:rsidR="00F92635" w:rsidRPr="00F92635" w:rsidRDefault="00F92635" w:rsidP="00F92635">
            <w:r w:rsidRPr="00F92635">
              <w:rPr>
                <w:b/>
                <w:bCs/>
              </w:rPr>
              <w:t>Название RCA </w:t>
            </w:r>
            <w:r w:rsidRPr="00F92635">
              <w:t>Выгружаются все расследования. В случае если в расследовании 2 и более причин с данным статусом, то строки дублируются. Делаем ссылку на расследование в формате 20 отчета.</w:t>
            </w:r>
          </w:p>
          <w:p w14:paraId="3EE65BF7" w14:textId="77777777" w:rsidR="00F92635" w:rsidRPr="00F92635" w:rsidRDefault="00F92635" w:rsidP="00F92635">
            <w:r w:rsidRPr="00F92635">
              <w:rPr>
                <w:b/>
                <w:bCs/>
              </w:rPr>
              <w:t>Статус расследования</w:t>
            </w:r>
            <w:r w:rsidRPr="00F92635">
              <w:t> статус выставляется в той же логике как во 2,9,27 отчете</w:t>
            </w:r>
          </w:p>
          <w:p w14:paraId="2662DFFC" w14:textId="77777777" w:rsidR="00F92635" w:rsidRPr="00F92635" w:rsidRDefault="00F92635" w:rsidP="00F92635">
            <w:r w:rsidRPr="00F92635">
              <w:rPr>
                <w:b/>
                <w:bCs/>
              </w:rPr>
              <w:t>Категория причины </w:t>
            </w:r>
            <w:r w:rsidRPr="00F92635">
              <w:t>Выгружаются все расследования. В случае если в расследовании 2 и более причин с данным статусом, то строки дублируются.</w:t>
            </w:r>
          </w:p>
          <w:p w14:paraId="3A378470" w14:textId="77777777" w:rsidR="00F92635" w:rsidRPr="00F92635" w:rsidRDefault="00F92635" w:rsidP="00F92635">
            <w:r w:rsidRPr="00F92635">
              <w:rPr>
                <w:b/>
                <w:bCs/>
              </w:rPr>
              <w:t>ЗО RCA </w:t>
            </w:r>
            <w:r w:rsidRPr="00F92635">
              <w:t>Выгружаются все расследования. В случае если в расследовании 2 и более причин с данным статусом, то строки дублируются. </w:t>
            </w:r>
          </w:p>
          <w:p w14:paraId="7EE097DF" w14:textId="77777777" w:rsidR="00F92635" w:rsidRPr="00F92635" w:rsidRDefault="00F92635" w:rsidP="00F92635">
            <w:r w:rsidRPr="00F92635">
              <w:rPr>
                <w:b/>
                <w:bCs/>
              </w:rPr>
              <w:t>СУР</w:t>
            </w:r>
            <w:r w:rsidRPr="00F92635">
              <w:t> Выгружаются все расследования. В случае если в расследовании 2 и более причин с данным статусом, то строки дублируются. Там где анализ СУР не проведен указываем «Анализ СУР не проведен».</w:t>
            </w:r>
          </w:p>
          <w:p w14:paraId="092F4864" w14:textId="77777777" w:rsidR="00F92635" w:rsidRPr="00F92635" w:rsidRDefault="00F92635" w:rsidP="00F92635">
            <w:r w:rsidRPr="00F92635">
              <w:rPr>
                <w:b/>
                <w:bCs/>
              </w:rPr>
              <w:t>Потери </w:t>
            </w:r>
            <w:r w:rsidRPr="00F92635">
              <w:t>учитывать на основе 9 отчета, т.е. производственные и по качеству. В случае если в расследовании 2 и более причин с статусом "Причина, определяемая человеческим фактором", то сумма УМД делится пропорционально количеству таких причин.</w:t>
            </w:r>
          </w:p>
          <w:p w14:paraId="75F8D9E6" w14:textId="77777777" w:rsidR="00F92635" w:rsidRPr="00F92635" w:rsidRDefault="00F92635" w:rsidP="00F92635">
            <w:r w:rsidRPr="00F92635">
              <w:rPr>
                <w:i/>
                <w:iCs/>
              </w:rPr>
              <w:t>В перспективе сделать опцию по выбору основной ветки для отнесения потерь к критическому фактору. </w:t>
            </w:r>
          </w:p>
          <w:p w14:paraId="66CC47E2" w14:textId="77777777" w:rsidR="00F92635" w:rsidRPr="00F92635" w:rsidRDefault="00F92635" w:rsidP="00F92635">
            <w:r w:rsidRPr="00F92635">
              <w:rPr>
                <w:b/>
                <w:bCs/>
              </w:rPr>
              <w:t>Категория человеческого фактора</w:t>
            </w:r>
            <w:r w:rsidRPr="00F92635">
              <w:t> В случае если в расследовании 2 и более причин с данным статусом, то строки дублируются. Там где нет причины "Причина, определяемая человеческим фактором" указываем «Не установили».</w:t>
            </w:r>
          </w:p>
          <w:p w14:paraId="45EEA8B4" w14:textId="66295773" w:rsidR="00F92635" w:rsidRPr="00F92635" w:rsidRDefault="00F92635" w:rsidP="00F92635">
            <w:r w:rsidRPr="00F92635">
              <w:drawing>
                <wp:inline distT="0" distB="0" distL="0" distR="0" wp14:anchorId="79D5132B" wp14:editId="773FD05C">
                  <wp:extent cx="3209925" cy="523875"/>
                  <wp:effectExtent l="0" t="0" r="9525"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3209925" cy="523875"/>
                          </a:xfrm>
                          <a:prstGeom prst="rect">
                            <a:avLst/>
                          </a:prstGeom>
                          <a:noFill/>
                          <a:ln>
                            <a:noFill/>
                          </a:ln>
                        </pic:spPr>
                      </pic:pic>
                    </a:graphicData>
                  </a:graphic>
                </wp:inline>
              </w:drawing>
            </w:r>
          </w:p>
          <w:p w14:paraId="6FCAE80A" w14:textId="77777777" w:rsidR="00F92635" w:rsidRPr="00F92635" w:rsidRDefault="00F92635" w:rsidP="00F92635">
            <w:r w:rsidRPr="00F92635">
              <w:rPr>
                <w:b/>
                <w:bCs/>
              </w:rPr>
              <w:t>Подкатегория человеческого фактора</w:t>
            </w:r>
            <w:r w:rsidRPr="00F92635">
              <w:t> В случае если в расследовании 2 и более причин с данным статусом, то строки дублируются. Там где нет причины "Причина, определяемая человеческим фактором" указываем «Не установили».</w:t>
            </w:r>
          </w:p>
          <w:p w14:paraId="5634C1FD" w14:textId="788B5C81" w:rsidR="00F92635" w:rsidRPr="00F92635" w:rsidRDefault="00F92635" w:rsidP="00F92635">
            <w:r w:rsidRPr="00F92635">
              <w:drawing>
                <wp:inline distT="0" distB="0" distL="0" distR="0" wp14:anchorId="7E4D4D81" wp14:editId="0AFBCA44">
                  <wp:extent cx="3238500" cy="5334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3238500" cy="533400"/>
                          </a:xfrm>
                          <a:prstGeom prst="rect">
                            <a:avLst/>
                          </a:prstGeom>
                          <a:noFill/>
                          <a:ln>
                            <a:noFill/>
                          </a:ln>
                        </pic:spPr>
                      </pic:pic>
                    </a:graphicData>
                  </a:graphic>
                </wp:inline>
              </w:drawing>
            </w:r>
          </w:p>
          <w:p w14:paraId="4102F894" w14:textId="77777777" w:rsidR="00F92635" w:rsidRPr="00F92635" w:rsidRDefault="00F92635" w:rsidP="00F92635">
            <w:r w:rsidRPr="00F92635">
              <w:rPr>
                <w:b/>
                <w:bCs/>
              </w:rPr>
              <w:t>Наименование причины </w:t>
            </w:r>
            <w:r w:rsidRPr="00F92635">
              <w:t>В случае если в расследовании 2 и более причин с данным статусом, то строки дублируются. Там где нет причины "Причина, определяемая человеческим фактором" указываем «Не установили».</w:t>
            </w:r>
          </w:p>
          <w:p w14:paraId="2A070E4C" w14:textId="214BD7A8" w:rsidR="00F92635" w:rsidRPr="00F92635" w:rsidRDefault="00F92635" w:rsidP="00F92635">
            <w:r w:rsidRPr="00F92635">
              <w:drawing>
                <wp:inline distT="0" distB="0" distL="0" distR="0" wp14:anchorId="76A35BD9" wp14:editId="54FDA265">
                  <wp:extent cx="3248025" cy="552450"/>
                  <wp:effectExtent l="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0" y="0"/>
                            <a:ext cx="3248025" cy="552450"/>
                          </a:xfrm>
                          <a:prstGeom prst="rect">
                            <a:avLst/>
                          </a:prstGeom>
                          <a:noFill/>
                          <a:ln>
                            <a:noFill/>
                          </a:ln>
                        </pic:spPr>
                      </pic:pic>
                    </a:graphicData>
                  </a:graphic>
                </wp:inline>
              </w:drawing>
            </w:r>
          </w:p>
          <w:p w14:paraId="6BBC4CDA" w14:textId="77777777" w:rsidR="00F92635" w:rsidRPr="00F92635" w:rsidRDefault="00F92635" w:rsidP="00F92635">
            <w:r w:rsidRPr="00F92635">
              <w:rPr>
                <w:b/>
                <w:bCs/>
              </w:rPr>
              <w:t>Описание причины</w:t>
            </w:r>
            <w:r w:rsidRPr="00F92635">
              <w:t> В случае если в расследовании 2 и более причин с данным статусом, то строки дублируются. Там где нет причины "Причина, определяемая человеческим фактором" указываем «Не установили».</w:t>
            </w:r>
          </w:p>
          <w:p w14:paraId="31DD3FD5" w14:textId="7A597014" w:rsidR="00F92635" w:rsidRPr="00F92635" w:rsidRDefault="00F92635" w:rsidP="00F92635">
            <w:r w:rsidRPr="00F92635">
              <w:drawing>
                <wp:inline distT="0" distB="0" distL="0" distR="0" wp14:anchorId="74079C20" wp14:editId="61CC6C09">
                  <wp:extent cx="3248025" cy="73342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3248025" cy="733425"/>
                          </a:xfrm>
                          <a:prstGeom prst="rect">
                            <a:avLst/>
                          </a:prstGeom>
                          <a:noFill/>
                          <a:ln>
                            <a:noFill/>
                          </a:ln>
                        </pic:spPr>
                      </pic:pic>
                    </a:graphicData>
                  </a:graphic>
                </wp:inline>
              </w:drawing>
            </w:r>
          </w:p>
          <w:p w14:paraId="0FE692F1" w14:textId="77777777" w:rsidR="00F92635" w:rsidRPr="00F92635" w:rsidRDefault="00F92635" w:rsidP="00F92635">
            <w:r w:rsidRPr="00F92635">
              <w:rPr>
                <w:b/>
                <w:bCs/>
              </w:rPr>
              <w:t>ФИО за проверку </w:t>
            </w:r>
            <w:r w:rsidRPr="00F92635">
              <w:t>В случае если в расследовании 2 и более причин с данным статусом, то строки дублируются. В случае если по одной причине 2 и более проверок, то объединяем их в одну ячейку с разделением пустой строки. Там где нет проверки указываем «Нет проверки».</w:t>
            </w:r>
          </w:p>
          <w:p w14:paraId="1B9FE2BF" w14:textId="22AC1BDC" w:rsidR="00F92635" w:rsidRPr="00F92635" w:rsidRDefault="00F92635" w:rsidP="00F92635">
            <w:r w:rsidRPr="00F92635">
              <w:drawing>
                <wp:inline distT="0" distB="0" distL="0" distR="0" wp14:anchorId="62FD610C" wp14:editId="5A8B0783">
                  <wp:extent cx="3095625" cy="523875"/>
                  <wp:effectExtent l="0" t="0" r="9525"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3095625" cy="523875"/>
                          </a:xfrm>
                          <a:prstGeom prst="rect">
                            <a:avLst/>
                          </a:prstGeom>
                          <a:noFill/>
                          <a:ln>
                            <a:noFill/>
                          </a:ln>
                        </pic:spPr>
                      </pic:pic>
                    </a:graphicData>
                  </a:graphic>
                </wp:inline>
              </w:drawing>
            </w:r>
          </w:p>
          <w:p w14:paraId="5FCA7FE5" w14:textId="77777777" w:rsidR="00F92635" w:rsidRPr="00F92635" w:rsidRDefault="00F92635" w:rsidP="00F92635">
            <w:r w:rsidRPr="00F92635">
              <w:rPr>
                <w:b/>
                <w:bCs/>
              </w:rPr>
              <w:t>Метод проверки</w:t>
            </w:r>
            <w:r w:rsidRPr="00F92635">
              <w:t> В случае если в расследовании 2 и более причин с данным статусом, то строки дублируются. В случае если по одной причине 2 и более проверок, то объединяем их в одну ячейку с разделением пустой строки. Там где нет проверки указываем «Нет проверки».</w:t>
            </w:r>
          </w:p>
          <w:p w14:paraId="76994B1B" w14:textId="0FD1BD01" w:rsidR="00F92635" w:rsidRPr="00F92635" w:rsidRDefault="00F92635" w:rsidP="00F92635">
            <w:r w:rsidRPr="00F92635">
              <w:drawing>
                <wp:inline distT="0" distB="0" distL="0" distR="0" wp14:anchorId="2D80F914" wp14:editId="2FE56EA0">
                  <wp:extent cx="3133725" cy="790575"/>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3133725" cy="790575"/>
                          </a:xfrm>
                          <a:prstGeom prst="rect">
                            <a:avLst/>
                          </a:prstGeom>
                          <a:noFill/>
                          <a:ln>
                            <a:noFill/>
                          </a:ln>
                        </pic:spPr>
                      </pic:pic>
                    </a:graphicData>
                  </a:graphic>
                </wp:inline>
              </w:drawing>
            </w:r>
          </w:p>
          <w:p w14:paraId="71E33F9E" w14:textId="77777777" w:rsidR="00F92635" w:rsidRPr="00F92635" w:rsidRDefault="00F92635" w:rsidP="00F92635">
            <w:r w:rsidRPr="00F92635">
              <w:rPr>
                <w:b/>
                <w:bCs/>
              </w:rPr>
              <w:t>Результата проверки</w:t>
            </w:r>
            <w:r w:rsidRPr="00F92635">
              <w:t> В случае если в расследовании 2 и более причин с данным статусом, то строки дублируются. В случае если по одной причине 2 и более проверок, то объединяем их в одну ячейку с разделением пустой строки. Делаем ссылку на приложенный файл, если приложено 2 и более файлов, ссылка делается на первый файл. Там где нет проверки указываем «Нет проверки».</w:t>
            </w:r>
          </w:p>
          <w:p w14:paraId="360C977F" w14:textId="48AE2D44" w:rsidR="00F92635" w:rsidRPr="00F92635" w:rsidRDefault="00F92635" w:rsidP="00F92635">
            <w:r w:rsidRPr="00F92635">
              <w:drawing>
                <wp:inline distT="0" distB="0" distL="0" distR="0" wp14:anchorId="47E04770" wp14:editId="0AAA7744">
                  <wp:extent cx="3152775" cy="73342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3152775" cy="733425"/>
                          </a:xfrm>
                          <a:prstGeom prst="rect">
                            <a:avLst/>
                          </a:prstGeom>
                          <a:noFill/>
                          <a:ln>
                            <a:noFill/>
                          </a:ln>
                        </pic:spPr>
                      </pic:pic>
                    </a:graphicData>
                  </a:graphic>
                </wp:inline>
              </w:drawing>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C1CA9CC" w14:textId="77777777" w:rsidR="00F92635" w:rsidRPr="00F92635" w:rsidRDefault="00F92635" w:rsidP="00F92635"/>
        </w:tc>
      </w:tr>
      <w:tr w:rsidR="00F92635" w:rsidRPr="00F92635" w14:paraId="5C60F1DA" w14:textId="77777777" w:rsidTr="00F92635">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A059B27" w14:textId="77777777" w:rsidR="00F92635" w:rsidRPr="00F92635" w:rsidRDefault="00F92635" w:rsidP="00F92635">
            <w:hyperlink r:id="rId157" w:history="1">
              <w:r w:rsidRPr="00F92635">
                <w:rPr>
                  <w:rStyle w:val="ad"/>
                </w:rPr>
                <w:t>19. Месячный и квартальный отчет ФЭП по итогам расследований</w:t>
              </w:r>
            </w:hyperlink>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41E0894" w14:textId="77777777" w:rsidR="00F92635" w:rsidRPr="00F92635" w:rsidRDefault="00F92635" w:rsidP="00F92635">
            <w:hyperlink r:id="rId158" w:history="1">
              <w:r w:rsidRPr="00F92635">
                <w:rPr>
                  <w:rStyle w:val="ad"/>
                </w:rPr>
                <w:t>Камалетдинов Азат Расимович</w:t>
              </w:r>
            </w:hyperlink>
            <w:r w:rsidRPr="00F92635">
              <w:t> </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F3BCE57" w14:textId="77777777" w:rsidR="00F92635" w:rsidRPr="00F92635" w:rsidRDefault="00F92635" w:rsidP="00F92635">
            <w:r w:rsidRPr="00F92635">
              <w:rPr>
                <w:b/>
                <w:bCs/>
              </w:rPr>
              <w:t>Фильтра для отчета</w:t>
            </w:r>
            <w:r w:rsidRPr="00F92635">
              <w:t> по сумме УМД в млн руб., по периодам год и месяц, Предприятие, Область влияния</w:t>
            </w:r>
          </w:p>
          <w:p w14:paraId="04679868" w14:textId="77777777" w:rsidR="00F92635" w:rsidRPr="00F92635" w:rsidRDefault="00F92635" w:rsidP="00F92635">
            <w:r w:rsidRPr="00F92635">
              <w:rPr>
                <w:b/>
                <w:bCs/>
              </w:rPr>
              <w:t>КАТЕГОРИЯ СОБЫТИЙ (Категория причины) </w:t>
            </w:r>
            <w:r w:rsidRPr="00F92635">
              <w:t>ячейку по категории причины объединяем по всем расследованием и мероприятиям. Сортируем по сумме УМД, сначала самая дорогая категория.</w:t>
            </w:r>
          </w:p>
          <w:p w14:paraId="154E751F" w14:textId="77777777" w:rsidR="00F92635" w:rsidRPr="00F92635" w:rsidRDefault="00F92635" w:rsidP="00F92635">
            <w:r w:rsidRPr="00F92635">
              <w:rPr>
                <w:b/>
                <w:bCs/>
              </w:rPr>
              <w:t>Сумма УМД по категории </w:t>
            </w:r>
            <w:r w:rsidRPr="00F92635">
              <w:t>ячейку по сумме УМД категории причины объединяем по всем расследованием и мероприятиям. Сортируем по сумме УМД, сначала самая дорогая категория. Используем фильтр для данного поля: </w:t>
            </w:r>
            <w:r w:rsidRPr="00F92635">
              <w:rPr>
                <w:b/>
                <w:bCs/>
              </w:rPr>
              <w:t>Признак</w:t>
            </w:r>
            <w:r w:rsidRPr="00F92635">
              <w:t> = УМД; </w:t>
            </w:r>
            <w:r w:rsidRPr="00F92635">
              <w:rPr>
                <w:b/>
                <w:bCs/>
              </w:rPr>
              <w:t>Периметр</w:t>
            </w:r>
            <w:r w:rsidRPr="00F92635">
              <w:t> = Компания, Предприятия; </w:t>
            </w:r>
            <w:r w:rsidRPr="00F92635">
              <w:rPr>
                <w:b/>
                <w:bCs/>
              </w:rPr>
              <w:t>ЗО </w:t>
            </w:r>
            <w:r w:rsidRPr="00F92635">
              <w:t>не равно КорпЦ, УЦП, Вне компании, КЦ Продажи.</w:t>
            </w:r>
          </w:p>
          <w:p w14:paraId="7DEFE799" w14:textId="77777777" w:rsidR="00F92635" w:rsidRPr="00F92635" w:rsidRDefault="00F92635" w:rsidP="00F92635">
            <w:r w:rsidRPr="00F92635">
              <w:rPr>
                <w:b/>
                <w:bCs/>
              </w:rPr>
              <w:t>Статус расследования статус </w:t>
            </w:r>
            <w:r w:rsidRPr="00F92635">
              <w:t>выставляется в той же логике как во 2,9,27 отчете. Ячейку объединяем по всем мероприятиям. Можно через светофор реализовать?</w:t>
            </w:r>
          </w:p>
          <w:p w14:paraId="7794C167" w14:textId="77777777" w:rsidR="00F92635" w:rsidRPr="00F92635" w:rsidRDefault="00F92635" w:rsidP="00F92635">
            <w:r w:rsidRPr="00F92635">
              <w:rPr>
                <w:b/>
                <w:bCs/>
              </w:rPr>
              <w:t>Предприятие </w:t>
            </w:r>
            <w:r w:rsidRPr="00F92635">
              <w:t>ячейку по расследованию объединяем по всем мероприятиям. Сортируем по сумме УМД, сначала самые дорогие события / расследования.</w:t>
            </w:r>
          </w:p>
          <w:p w14:paraId="20CC911E" w14:textId="77777777" w:rsidR="00F92635" w:rsidRPr="00F92635" w:rsidRDefault="00F92635" w:rsidP="00F92635">
            <w:r w:rsidRPr="00F92635">
              <w:rPr>
                <w:b/>
                <w:bCs/>
              </w:rPr>
              <w:t>СОБЫТИЕ С УМД / КОРНЕВАЯ ПРИЧИНА / ОСНОВНАЯ ГИПОТЕЗА (Название RCA) </w:t>
            </w:r>
            <w:r w:rsidRPr="00F92635">
              <w:t>ячейку по расследованию объединяем по всем мероприятиям. Сортируем по сумме УМД, сначала самые дорогие события / расследования.</w:t>
            </w:r>
          </w:p>
          <w:p w14:paraId="62E7F9BF" w14:textId="77777777" w:rsidR="00F92635" w:rsidRPr="00F92635" w:rsidRDefault="00F92635" w:rsidP="00F92635">
            <w:r w:rsidRPr="00F92635">
              <w:rPr>
                <w:b/>
                <w:bCs/>
              </w:rPr>
              <w:t>Сумма УМД по расследованию </w:t>
            </w:r>
            <w:r w:rsidRPr="00F92635">
              <w:t>ячейку по сумме УМД расследования объединяем по всем мероприятиям. Сортируем по сумме УМД, сначала самые дорогие расследования / события. Используем фильтр для данного поля: </w:t>
            </w:r>
            <w:r w:rsidRPr="00F92635">
              <w:rPr>
                <w:b/>
                <w:bCs/>
              </w:rPr>
              <w:t>Признак </w:t>
            </w:r>
            <w:r w:rsidRPr="00F92635">
              <w:t>= УМД; </w:t>
            </w:r>
            <w:r w:rsidRPr="00F92635">
              <w:rPr>
                <w:b/>
                <w:bCs/>
              </w:rPr>
              <w:t>Периметр </w:t>
            </w:r>
            <w:r w:rsidRPr="00F92635">
              <w:t>= Компания, Предприятия; </w:t>
            </w:r>
            <w:r w:rsidRPr="00F92635">
              <w:rPr>
                <w:b/>
                <w:bCs/>
              </w:rPr>
              <w:t>ЗО </w:t>
            </w:r>
            <w:r w:rsidRPr="00F92635">
              <w:t>не равно КорпЦ, УЦП, Вне компании, КЦ Продажи.</w:t>
            </w:r>
          </w:p>
          <w:p w14:paraId="78650A05" w14:textId="77777777" w:rsidR="00F92635" w:rsidRPr="00F92635" w:rsidRDefault="00F92635" w:rsidP="00F92635">
            <w:r w:rsidRPr="00F92635">
              <w:rPr>
                <w:b/>
                <w:bCs/>
              </w:rPr>
              <w:t>Сумма УМД по расследованию за отчетный период </w:t>
            </w:r>
            <w:r w:rsidRPr="00F92635">
              <w:t>ячейку по сумме УМД расследования объединяем по всем мероприятиям. Сортируем по сумме УМД, сначала самые дорогие расследования / события. Используем фильтр для данного поля: </w:t>
            </w:r>
            <w:r w:rsidRPr="00F92635">
              <w:rPr>
                <w:b/>
                <w:bCs/>
              </w:rPr>
              <w:t>Признак </w:t>
            </w:r>
            <w:r w:rsidRPr="00F92635">
              <w:t>= УМД; </w:t>
            </w:r>
            <w:r w:rsidRPr="00F92635">
              <w:rPr>
                <w:b/>
                <w:bCs/>
              </w:rPr>
              <w:t>Периметр </w:t>
            </w:r>
            <w:r w:rsidRPr="00F92635">
              <w:t>= Компания, Предприятия; </w:t>
            </w:r>
            <w:r w:rsidRPr="00F92635">
              <w:rPr>
                <w:b/>
                <w:bCs/>
              </w:rPr>
              <w:t>ЗО </w:t>
            </w:r>
            <w:r w:rsidRPr="00F92635">
              <w:t>не равно КорпЦ, УЦП, Вне компании, КЦ Продажи.</w:t>
            </w:r>
          </w:p>
          <w:p w14:paraId="573E68C3" w14:textId="77777777" w:rsidR="00F92635" w:rsidRPr="00F92635" w:rsidRDefault="00F92635" w:rsidP="00F92635">
            <w:r w:rsidRPr="00F92635">
              <w:rPr>
                <w:b/>
                <w:bCs/>
              </w:rPr>
              <w:t>Главный аналитик </w:t>
            </w:r>
            <w:r w:rsidRPr="00F92635">
              <w:t>оформлено обращение в ВКУС на добавление колонок RP9373775</w:t>
            </w:r>
          </w:p>
          <w:p w14:paraId="1045DFED" w14:textId="77777777" w:rsidR="00F92635" w:rsidRPr="00F92635" w:rsidRDefault="00F92635" w:rsidP="00F92635">
            <w:r w:rsidRPr="00F92635">
              <w:rPr>
                <w:b/>
                <w:bCs/>
              </w:rPr>
              <w:t>Эксперт КЦ / ЦК </w:t>
            </w:r>
            <w:r w:rsidRPr="00F92635">
              <w:t>оформлено обращение в ВКУС на добавление колонок RP9373775</w:t>
            </w:r>
          </w:p>
          <w:p w14:paraId="63AC4DD4" w14:textId="77777777" w:rsidR="00F92635" w:rsidRPr="00F92635" w:rsidRDefault="00F92635" w:rsidP="00F92635">
            <w:r w:rsidRPr="00F92635">
              <w:rPr>
                <w:b/>
                <w:bCs/>
              </w:rPr>
              <w:t>Председатель комиссии </w:t>
            </w:r>
            <w:r w:rsidRPr="00F92635">
              <w:t>оформлено обращение в ВКУС на добавление колонок RP9373775</w:t>
            </w:r>
          </w:p>
          <w:p w14:paraId="6432A9D6" w14:textId="77777777" w:rsidR="00F92635" w:rsidRPr="00F92635" w:rsidRDefault="00F92635" w:rsidP="00F92635">
            <w:r w:rsidRPr="00F92635">
              <w:rPr>
                <w:b/>
                <w:bCs/>
              </w:rPr>
              <w:t>Куратор расследования </w:t>
            </w:r>
            <w:r w:rsidRPr="00F92635">
              <w:t>оформлено обращение в ВКУС на добавление колонок RP9373775</w:t>
            </w:r>
          </w:p>
          <w:p w14:paraId="06AA5F32" w14:textId="77777777" w:rsidR="00F92635" w:rsidRPr="00F92635" w:rsidRDefault="00F92635" w:rsidP="00F92635">
            <w:r w:rsidRPr="00F92635">
              <w:rPr>
                <w:b/>
                <w:bCs/>
              </w:rPr>
              <w:t>Область влияния </w:t>
            </w:r>
            <w:r w:rsidRPr="00F92635">
              <w:t>Сортируем: сначала Системные, потом локальные. Делаем ссылку на карточку мероприятия в ИС.</w:t>
            </w:r>
          </w:p>
          <w:p w14:paraId="5112BC95" w14:textId="77777777" w:rsidR="00F92635" w:rsidRPr="00F92635" w:rsidRDefault="00F92635" w:rsidP="00F92635">
            <w:r w:rsidRPr="00F92635">
              <w:rPr>
                <w:b/>
                <w:bCs/>
              </w:rPr>
              <w:t>Статус мероприятия </w:t>
            </w:r>
            <w:r w:rsidRPr="00F92635">
              <w:t>указываем статус срока мероприятия в логике 22 отчета, колонка "Статус срока". Делаем ссылку на последний привязанный документ, если такой имеется.</w:t>
            </w:r>
          </w:p>
          <w:p w14:paraId="56D97B8A" w14:textId="77777777" w:rsidR="00F92635" w:rsidRPr="00F92635" w:rsidRDefault="00F92635" w:rsidP="00F92635">
            <w:r w:rsidRPr="00F92635">
              <w:rPr>
                <w:b/>
                <w:bCs/>
              </w:rPr>
              <w:t>МЕРОПРИЯТИЕ / СТАТУС (Описание мероприятия) </w:t>
            </w:r>
            <w:r w:rsidRPr="00F92635">
              <w:t>указываем описание мероприятия.</w:t>
            </w:r>
          </w:p>
          <w:p w14:paraId="70654E0C" w14:textId="77777777" w:rsidR="00F92635" w:rsidRPr="00F92635" w:rsidRDefault="00F92635" w:rsidP="00F92635">
            <w:r w:rsidRPr="00F92635">
              <w:rPr>
                <w:b/>
                <w:bCs/>
              </w:rPr>
              <w:t>СРОК (Целевая дата завершения)</w:t>
            </w:r>
            <w:r w:rsidRPr="00F92635">
              <w:t> указываем целевую дату завершения.</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970184B" w14:textId="77777777" w:rsidR="00F92635" w:rsidRPr="00F92635" w:rsidRDefault="00F92635" w:rsidP="00F92635"/>
        </w:tc>
      </w:tr>
      <w:tr w:rsidR="00F92635" w:rsidRPr="00F92635" w14:paraId="5A4FC7F0" w14:textId="77777777" w:rsidTr="00F92635">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E2B14BC" w14:textId="77777777" w:rsidR="00F92635" w:rsidRPr="00F92635" w:rsidRDefault="00F92635" w:rsidP="00F92635">
            <w:hyperlink r:id="rId159" w:history="1">
              <w:r w:rsidRPr="00F92635">
                <w:rPr>
                  <w:rStyle w:val="ad"/>
                </w:rPr>
                <w:t>20. Отчет по расследованию RCA</w:t>
              </w:r>
            </w:hyperlink>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5C7304A" w14:textId="77777777" w:rsidR="00F92635" w:rsidRPr="00F92635" w:rsidRDefault="00F92635" w:rsidP="00F92635">
            <w:hyperlink r:id="rId160" w:history="1">
              <w:r w:rsidRPr="00F92635">
                <w:rPr>
                  <w:rStyle w:val="ad"/>
                </w:rPr>
                <w:t>Камалетдинов Азат Расимович</w:t>
              </w:r>
            </w:hyperlink>
            <w:r w:rsidRPr="00F92635">
              <w:t> </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5943F01" w14:textId="77777777" w:rsidR="00F92635" w:rsidRPr="00F92635" w:rsidRDefault="00F92635" w:rsidP="00F92635">
            <w:r w:rsidRPr="00F92635">
              <w:t>К изменению в середине 2026 года </w:t>
            </w:r>
          </w:p>
          <w:p w14:paraId="0341E514" w14:textId="77777777" w:rsidR="00F92635" w:rsidRPr="00F92635" w:rsidRDefault="00F92635" w:rsidP="00F92635">
            <w:r w:rsidRPr="00F92635">
              <w:t>Описание полей:</w:t>
            </w:r>
          </w:p>
          <w:p w14:paraId="11FDF055" w14:textId="77777777" w:rsidR="00F92635" w:rsidRPr="00F92635" w:rsidRDefault="00F92635" w:rsidP="00F92635">
            <w:r w:rsidRPr="00F92635">
              <w:t>Первая страница</w:t>
            </w:r>
          </w:p>
          <w:tbl>
            <w:tblPr>
              <w:tblW w:w="0" w:type="auto"/>
              <w:tblCellMar>
                <w:top w:w="15" w:type="dxa"/>
                <w:left w:w="15" w:type="dxa"/>
                <w:bottom w:w="15" w:type="dxa"/>
                <w:right w:w="15" w:type="dxa"/>
              </w:tblCellMar>
              <w:tblLook w:val="04A0" w:firstRow="1" w:lastRow="0" w:firstColumn="1" w:lastColumn="0" w:noHBand="0" w:noVBand="1"/>
            </w:tblPr>
            <w:tblGrid>
              <w:gridCol w:w="14226"/>
            </w:tblGrid>
            <w:tr w:rsidR="00F92635" w:rsidRPr="00F92635" w14:paraId="664737B0" w14:textId="77777777" w:rsidTr="00F92635">
              <w:trPr>
                <w:tblHeader/>
              </w:trPr>
              <w:tc>
                <w:tcPr>
                  <w:tcW w:w="0" w:type="auto"/>
                  <w:vAlign w:val="center"/>
                  <w:hideMark/>
                </w:tcPr>
                <w:p w14:paraId="55F9ABF8" w14:textId="77777777" w:rsidR="00F92635" w:rsidRPr="00F92635" w:rsidRDefault="00F92635" w:rsidP="00F92635"/>
              </w:tc>
            </w:tr>
            <w:tr w:rsidR="00F92635" w:rsidRPr="00F92635" w14:paraId="796B6A6E" w14:textId="77777777" w:rsidTr="00F92635">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53038AC" w14:textId="77777777" w:rsidR="00F92635" w:rsidRPr="00F92635" w:rsidRDefault="00F92635" w:rsidP="00F92635">
                  <w:r w:rsidRPr="00F92635">
                    <w:rPr>
                      <w:b/>
                      <w:bCs/>
                    </w:rPr>
                    <w:t>Объект - </w:t>
                  </w:r>
                  <w:r w:rsidRPr="00F92635">
                    <w:t> поле заполняется из [MI_FNCLOC00].[MI_FNCLOC00_FNC_LOC_DESC_C] заполняется как Завод - Производство - Установка</w:t>
                  </w:r>
                </w:p>
                <w:p w14:paraId="35FB013E" w14:textId="77777777" w:rsidR="00F92635" w:rsidRPr="00F92635" w:rsidRDefault="00F92635" w:rsidP="00F92635">
                  <w:r w:rsidRPr="00F92635">
                    <w:t>Если объекта нет пишется "Объект не указан"</w:t>
                  </w:r>
                </w:p>
              </w:tc>
            </w:tr>
            <w:tr w:rsidR="00F92635" w:rsidRPr="00F92635" w14:paraId="0EF7355B" w14:textId="77777777" w:rsidTr="00F92635">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8DF0608" w14:textId="77777777" w:rsidR="00F92635" w:rsidRPr="00F92635" w:rsidRDefault="00F92635" w:rsidP="00F92635">
                  <w:r w:rsidRPr="00F92635">
                    <w:rPr>
                      <w:b/>
                      <w:bCs/>
                    </w:rPr>
                    <w:t>Дата события - </w:t>
                  </w:r>
                  <w:r w:rsidRPr="00F92635">
                    <w:t>поле заполняется из [MI RCA Analysis].[ISUN_EVEN_STAR_DATE_DT], с учетом интеграции информации из v3.6 V3_RCA_ANALYSIS.ISUN_EVEN_STAR_DATE_DT</w:t>
                  </w:r>
                </w:p>
              </w:tc>
            </w:tr>
            <w:tr w:rsidR="00F92635" w:rsidRPr="00F92635" w14:paraId="38DD0ABB" w14:textId="77777777" w:rsidTr="00F92635">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CC68C5F" w14:textId="77777777" w:rsidR="00F92635" w:rsidRPr="00F92635" w:rsidRDefault="00F92635" w:rsidP="00F92635">
                  <w:r w:rsidRPr="00F92635">
                    <w:rPr>
                      <w:b/>
                      <w:bCs/>
                    </w:rPr>
                    <w:t>Дата публикации - </w:t>
                  </w:r>
                  <w:r w:rsidRPr="00F92635">
                    <w:t>поле заполняется из [MI RCA Analysis].[MI_RCA_ANALY_DATE_PUBLI_DT], с учетом интеграции информации из v3.6 V3_RCA_ANALYSIS.MI_RCA_ANALY_DATE_PUBLI_DT</w:t>
                  </w:r>
                </w:p>
                <w:p w14:paraId="2803E7B6" w14:textId="77777777" w:rsidR="00F92635" w:rsidRPr="00F92635" w:rsidRDefault="00F92635" w:rsidP="00F92635">
                  <w:r w:rsidRPr="00F92635">
                    <w:t>Если анализ в работе поле заполняется "Не опубликован"</w:t>
                  </w:r>
                </w:p>
              </w:tc>
            </w:tr>
            <w:tr w:rsidR="00F92635" w:rsidRPr="00F92635" w14:paraId="5770CA90" w14:textId="77777777" w:rsidTr="00F92635">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2F18B11" w14:textId="77777777" w:rsidR="00F92635" w:rsidRPr="00F92635" w:rsidRDefault="00F92635" w:rsidP="00F92635">
                  <w:r w:rsidRPr="00F92635">
                    <w:rPr>
                      <w:b/>
                      <w:bCs/>
                    </w:rPr>
                    <w:t>Код из реестра происшествий</w:t>
                  </w:r>
                  <w:r w:rsidRPr="00F92635">
                    <w:t> - поле заполняется из [MI RCA Analysis].[ISUN_INCI_CODE_CHR], с учетом интеграции информации из v3.6 V3_RCA_ANALYSIS.ISUN_INCI_CODE_CHR</w:t>
                  </w:r>
                </w:p>
              </w:tc>
            </w:tr>
            <w:tr w:rsidR="00F92635" w:rsidRPr="00F92635" w14:paraId="39704D9C" w14:textId="77777777" w:rsidTr="00F92635">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D17E9C8" w14:textId="77777777" w:rsidR="00F92635" w:rsidRPr="00F92635" w:rsidRDefault="00F92635" w:rsidP="00F92635">
                  <w:r w:rsidRPr="00F92635">
                    <w:rPr>
                      <w:b/>
                      <w:bCs/>
                    </w:rPr>
                    <w:t>Классификация происшествия:</w:t>
                  </w:r>
                </w:p>
              </w:tc>
            </w:tr>
            <w:tr w:rsidR="00F92635" w:rsidRPr="00F92635" w14:paraId="4E5AE9B5" w14:textId="77777777" w:rsidTr="00F92635">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45E3D1B" w14:textId="77777777" w:rsidR="00F92635" w:rsidRPr="00F92635" w:rsidRDefault="00F92635" w:rsidP="00F92635">
                  <w:r w:rsidRPr="00F92635">
                    <w:rPr>
                      <w:b/>
                      <w:bCs/>
                    </w:rPr>
                    <w:t>УМД и дополнительные затраты: </w:t>
                  </w:r>
                  <w:r w:rsidRPr="00F92635">
                    <w:t>должны учитывать все виды потерь по Валу, НСП, Расходным нормам и ремонт.</w:t>
                  </w:r>
                </w:p>
              </w:tc>
            </w:tr>
            <w:tr w:rsidR="00F92635" w:rsidRPr="00F92635" w14:paraId="6363AF1C" w14:textId="77777777" w:rsidTr="00F92635">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0C4A7BD" w14:textId="77777777" w:rsidR="00F92635" w:rsidRPr="00F92635" w:rsidRDefault="00F92635" w:rsidP="00F92635">
                  <w:r w:rsidRPr="00F92635">
                    <w:rPr>
                      <w:b/>
                      <w:bCs/>
                    </w:rPr>
                    <w:t>Формат анализа - </w:t>
                  </w:r>
                  <w:r w:rsidRPr="00F92635">
                    <w:t>поле заполняется из [MI RCA Analysis].[ISUN_TYPE_RCA_CHR], с учетом интеграции информации из v3.6 V3_RCA_ANALYSIS.ISUN_TYPE_RCA_CHR</w:t>
                  </w:r>
                </w:p>
              </w:tc>
            </w:tr>
            <w:tr w:rsidR="00F92635" w:rsidRPr="00F92635" w14:paraId="2F914D4F" w14:textId="77777777" w:rsidTr="00F92635">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241C0E2" w14:textId="77777777" w:rsidR="00F92635" w:rsidRPr="00F92635" w:rsidRDefault="00F92635" w:rsidP="00F92635">
                  <w:r w:rsidRPr="00F92635">
                    <w:rPr>
                      <w:b/>
                      <w:bCs/>
                    </w:rPr>
                    <w:t>Куратор:</w:t>
                  </w:r>
                </w:p>
              </w:tc>
            </w:tr>
            <w:tr w:rsidR="00F92635" w:rsidRPr="00F92635" w14:paraId="2BE66150" w14:textId="77777777" w:rsidTr="00F92635">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44F93CF" w14:textId="77777777" w:rsidR="00F92635" w:rsidRPr="00F92635" w:rsidRDefault="00F92635" w:rsidP="00F92635">
                  <w:r w:rsidRPr="00F92635">
                    <w:rPr>
                      <w:b/>
                      <w:bCs/>
                    </w:rPr>
                    <w:t>Председатель комиссии:</w:t>
                  </w:r>
                </w:p>
              </w:tc>
            </w:tr>
            <w:tr w:rsidR="00F92635" w:rsidRPr="00F92635" w14:paraId="0EEE5CCD" w14:textId="77777777" w:rsidTr="00F92635">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030104E" w14:textId="77777777" w:rsidR="00F92635" w:rsidRPr="00F92635" w:rsidRDefault="00F92635" w:rsidP="00F92635">
                  <w:r w:rsidRPr="00F92635">
                    <w:rPr>
                      <w:b/>
                      <w:bCs/>
                    </w:rPr>
                    <w:t>Эксперты ФЭП КЦ:</w:t>
                  </w:r>
                </w:p>
              </w:tc>
            </w:tr>
            <w:tr w:rsidR="00F92635" w:rsidRPr="00F92635" w14:paraId="43C00D61" w14:textId="77777777" w:rsidTr="00F92635">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96ADD7E" w14:textId="77777777" w:rsidR="00F92635" w:rsidRPr="00F92635" w:rsidRDefault="00F92635" w:rsidP="00F92635">
                  <w:r w:rsidRPr="00F92635">
                    <w:rPr>
                      <w:b/>
                      <w:bCs/>
                    </w:rPr>
                    <w:t>Главный аналитик - </w:t>
                  </w:r>
                  <w:r w:rsidRPr="00F92635">
                    <w:t>указывается главный аналитик рабочей группы анализа</w:t>
                  </w:r>
                </w:p>
              </w:tc>
            </w:tr>
            <w:tr w:rsidR="00F92635" w:rsidRPr="00F92635" w14:paraId="33517A5A" w14:textId="77777777" w:rsidTr="00F92635">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9CE1D94" w14:textId="77777777" w:rsidR="00F92635" w:rsidRPr="00F92635" w:rsidRDefault="00F92635" w:rsidP="00F92635">
                  <w:r w:rsidRPr="00F92635">
                    <w:rPr>
                      <w:b/>
                      <w:bCs/>
                    </w:rPr>
                    <w:t>Категория причины - </w:t>
                  </w:r>
                  <w:r w:rsidRPr="00F92635">
                    <w:t>поле заполняется из [MI RCA Analysis].[MI_AN_ANALY_TYPE_CHR], с учетом интеграции информации из v3.6 V3_RCA_ANALYSIS.MI_AN_ANALY_TYPE_CHR. Нет перевода The foreign policy factor.</w:t>
                  </w:r>
                </w:p>
              </w:tc>
            </w:tr>
            <w:tr w:rsidR="00F92635" w:rsidRPr="00F92635" w14:paraId="5395AC0C" w14:textId="77777777" w:rsidTr="00F92635">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7CFA264" w14:textId="77777777" w:rsidR="00F92635" w:rsidRPr="00F92635" w:rsidRDefault="00F92635" w:rsidP="00F92635">
                  <w:r w:rsidRPr="00F92635">
                    <w:rPr>
                      <w:b/>
                      <w:bCs/>
                    </w:rPr>
                    <w:t>Зона ответственности за расследование</w:t>
                  </w:r>
                  <w:r w:rsidRPr="00F92635">
                    <w:t> - поле заполняется из [MI RCA Analysis].[ISUN_RCA_AREA_OF_RESP_C], с учетом интеграции информации из v3.6 V3_RCA_ANALYSIS.ISUN_RCA_AREA_OF_RESP_C</w:t>
                  </w:r>
                </w:p>
              </w:tc>
            </w:tr>
            <w:tr w:rsidR="00F92635" w:rsidRPr="00F92635" w14:paraId="0F5FDDA7" w14:textId="77777777" w:rsidTr="00F92635">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FF61A68" w14:textId="77777777" w:rsidR="00F92635" w:rsidRPr="00F92635" w:rsidRDefault="00F92635" w:rsidP="00F92635">
                  <w:r w:rsidRPr="00F92635">
                    <w:rPr>
                      <w:b/>
                      <w:bCs/>
                    </w:rPr>
                    <w:t>СУР / Номер риска: </w:t>
                  </w:r>
                  <w:r w:rsidRPr="00F92635">
                    <w:t>номер риска указывается при наличии в РРП</w:t>
                  </w:r>
                </w:p>
              </w:tc>
            </w:tr>
            <w:tr w:rsidR="00F92635" w:rsidRPr="00F92635" w14:paraId="4DBC2982" w14:textId="77777777" w:rsidTr="00F92635">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BC70949" w14:textId="77777777" w:rsidR="00F92635" w:rsidRPr="00F92635" w:rsidRDefault="00F92635" w:rsidP="00F92635">
                  <w:r w:rsidRPr="00F92635">
                    <w:rPr>
                      <w:b/>
                      <w:bCs/>
                    </w:rPr>
                    <w:t>Расследование - </w:t>
                  </w:r>
                  <w:r w:rsidRPr="00F92635">
                    <w:t>Расследование - Ключ анализа, поле заполняется из [MI RCA Analysis].ENTY_KEY, с учетом интеграции информации из v3.6 V3_RCA_ANALYSIS.enty_key</w:t>
                  </w:r>
                </w:p>
              </w:tc>
            </w:tr>
            <w:tr w:rsidR="00F92635" w:rsidRPr="00F92635" w14:paraId="4D75E3F3" w14:textId="77777777">
              <w:trPr>
                <w:tblHeader/>
              </w:trPr>
              <w:tc>
                <w:tcPr>
                  <w:tcW w:w="0" w:type="auto"/>
                  <w:vAlign w:val="center"/>
                  <w:hideMark/>
                </w:tcPr>
                <w:p w14:paraId="469140F5" w14:textId="77777777" w:rsidR="00F92635" w:rsidRPr="00F92635" w:rsidRDefault="00F92635" w:rsidP="00F92635"/>
              </w:tc>
            </w:tr>
            <w:tr w:rsidR="00F92635" w:rsidRPr="00F92635" w14:paraId="0A43E1F3" w14:textId="77777777">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EB6BF2A" w14:textId="77777777" w:rsidR="00F92635" w:rsidRPr="00F92635" w:rsidRDefault="00F92635" w:rsidP="00F92635">
                  <w:r w:rsidRPr="00F92635">
                    <w:rPr>
                      <w:b/>
                      <w:bCs/>
                    </w:rPr>
                    <w:t>Расследуемый объект:</w:t>
                  </w:r>
                  <w:r w:rsidRPr="00F92635">
                    <w:t> таблица с следующими колонками:</w:t>
                  </w:r>
                </w:p>
                <w:p w14:paraId="03D07897" w14:textId="77777777" w:rsidR="00F92635" w:rsidRPr="00F92635" w:rsidRDefault="00F92635" w:rsidP="00F92635">
                  <w:r w:rsidRPr="00F92635">
                    <w:rPr>
                      <w:b/>
                      <w:bCs/>
                    </w:rPr>
                    <w:t>Техническое место (система) - </w:t>
                  </w:r>
                  <w:r w:rsidRPr="00F92635">
                    <w:t>Указывается ENTY_ID технического места</w:t>
                  </w:r>
                </w:p>
                <w:p w14:paraId="6FAEF386" w14:textId="77777777" w:rsidR="00F92635" w:rsidRPr="00F92635" w:rsidRDefault="00F92635" w:rsidP="00F92635">
                  <w:r w:rsidRPr="00F92635">
                    <w:rPr>
                      <w:b/>
                      <w:bCs/>
                    </w:rPr>
                    <w:t>Единица оборудования - </w:t>
                  </w:r>
                  <w:r w:rsidRPr="00F92635">
                    <w:t>Указывается тип актива: Оборудование/Техническое место</w:t>
                  </w:r>
                </w:p>
                <w:p w14:paraId="25C13E23" w14:textId="77777777" w:rsidR="00F92635" w:rsidRPr="00F92635" w:rsidRDefault="00F92635" w:rsidP="00F92635">
                  <w:r w:rsidRPr="00F92635">
                    <w:rPr>
                      <w:b/>
                      <w:bCs/>
                    </w:rPr>
                    <w:t>Поле сортировки - </w:t>
                  </w:r>
                  <w:r w:rsidRPr="00F92635">
                    <w:t>поле заполняется из</w:t>
                  </w:r>
                  <w:r w:rsidRPr="00F92635">
                    <w:rPr>
                      <w:b/>
                      <w:bCs/>
                    </w:rPr>
                    <w:t> </w:t>
                  </w:r>
                  <w:r w:rsidRPr="00F92635">
                    <w:t>[MI_EQUIP000].[MI_EQUIP000_OBJ_TYP_DESC_C]</w:t>
                  </w:r>
                </w:p>
                <w:p w14:paraId="01799245" w14:textId="77777777" w:rsidR="00F92635" w:rsidRPr="00F92635" w:rsidRDefault="00F92635" w:rsidP="00F92635">
                  <w:r w:rsidRPr="00F92635">
                    <w:rPr>
                      <w:b/>
                      <w:bCs/>
                    </w:rPr>
                    <w:t>Группа критичности - </w:t>
                  </w:r>
                  <w:r w:rsidRPr="00F92635">
                    <w:t>поле заполняется из</w:t>
                  </w:r>
                  <w:r w:rsidRPr="00F92635">
                    <w:rPr>
                      <w:b/>
                      <w:bCs/>
                    </w:rPr>
                    <w:t> </w:t>
                  </w:r>
                  <w:r w:rsidRPr="00F92635">
                    <w:t>[MI_EQUIP000].[MI_EQUIP000_CRITI_IND_C]</w:t>
                  </w:r>
                </w:p>
                <w:p w14:paraId="2FED1478" w14:textId="77777777" w:rsidR="00F92635" w:rsidRPr="00F92635" w:rsidRDefault="00F92635" w:rsidP="00F92635">
                  <w:r w:rsidRPr="00F92635">
                    <w:rPr>
                      <w:b/>
                      <w:bCs/>
                    </w:rPr>
                    <w:t>Описание класса SAP - </w:t>
                  </w:r>
                  <w:r w:rsidRPr="00F92635">
                    <w:t>поле заполняется из</w:t>
                  </w:r>
                  <w:r w:rsidRPr="00F92635">
                    <w:rPr>
                      <w:b/>
                      <w:bCs/>
                    </w:rPr>
                    <w:t> </w:t>
                  </w:r>
                  <w:r w:rsidRPr="00F92635">
                    <w:t>[MI_EQUIP000].[MI_EQUIP000_SAP_CLASS_DESC_C]</w:t>
                  </w:r>
                </w:p>
                <w:p w14:paraId="35370A4D" w14:textId="77777777" w:rsidR="00F92635" w:rsidRPr="00F92635" w:rsidRDefault="00F92635" w:rsidP="00F92635">
                  <w:r w:rsidRPr="00F92635">
                    <w:rPr>
                      <w:b/>
                      <w:bCs/>
                    </w:rPr>
                    <w:t>Год выпуска - </w:t>
                  </w:r>
                  <w:r w:rsidRPr="00F92635">
                    <w:t>поле заполняется из</w:t>
                  </w:r>
                  <w:r w:rsidRPr="00F92635">
                    <w:rPr>
                      <w:b/>
                      <w:bCs/>
                    </w:rPr>
                    <w:t> </w:t>
                  </w:r>
                  <w:r w:rsidRPr="00F92635">
                    <w:t>[MI_EQUIP000].[MI_EQUIP000_YR_CONSTRD_N]</w:t>
                  </w:r>
                </w:p>
                <w:p w14:paraId="1B92EEA0" w14:textId="77777777" w:rsidR="00F92635" w:rsidRPr="00F92635" w:rsidRDefault="00F92635" w:rsidP="00F92635">
                  <w:r w:rsidRPr="00F92635">
                    <w:rPr>
                      <w:b/>
                      <w:bCs/>
                    </w:rPr>
                    <w:t>Статус стратегии - </w:t>
                  </w:r>
                  <w:r w:rsidRPr="00F92635">
                    <w:t>поле заполняется из [MI_ASTSTRAT].[MI_SM_STATE_ID_C]</w:t>
                  </w:r>
                </w:p>
                <w:p w14:paraId="6ED92642" w14:textId="77777777" w:rsidR="00F92635" w:rsidRPr="00F92635" w:rsidRDefault="00F92635" w:rsidP="00F92635">
                  <w:r w:rsidRPr="00F92635">
                    <w:rPr>
                      <w:b/>
                      <w:bCs/>
                    </w:rPr>
                    <w:t>Сообщение SAP - </w:t>
                  </w:r>
                  <w:r w:rsidRPr="00F92635">
                    <w:t>заполняется номером сообщения в SAP + часть объекта</w:t>
                  </w:r>
                </w:p>
                <w:p w14:paraId="1B9DA807" w14:textId="77777777" w:rsidR="00F92635" w:rsidRPr="00F92635" w:rsidRDefault="00F92635" w:rsidP="00F92635">
                  <w:r w:rsidRPr="00F92635">
                    <w:t>Данная таблица может не отображаться при условии если таблица будет пустой, т.е. не будет привязанных активов</w:t>
                  </w:r>
                </w:p>
              </w:tc>
            </w:tr>
            <w:tr w:rsidR="00F92635" w:rsidRPr="00F92635" w14:paraId="01CD8F01" w14:textId="77777777">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93FCCBD" w14:textId="77777777" w:rsidR="00F92635" w:rsidRPr="00F92635" w:rsidRDefault="00F92635" w:rsidP="00F92635">
                  <w:r w:rsidRPr="00F92635">
                    <w:rPr>
                      <w:b/>
                      <w:bCs/>
                    </w:rPr>
                    <w:t>Расследуемые события: </w:t>
                  </w:r>
                  <w:r w:rsidRPr="00F92635">
                    <w:t>таблица с следующими колонками:</w:t>
                  </w:r>
                </w:p>
                <w:p w14:paraId="4F9E67F8" w14:textId="77777777" w:rsidR="00F92635" w:rsidRPr="00F92635" w:rsidRDefault="00F92635" w:rsidP="00F92635">
                  <w:r w:rsidRPr="00F92635">
                    <w:rPr>
                      <w:b/>
                      <w:bCs/>
                    </w:rPr>
                    <w:t>Период </w:t>
                  </w:r>
                  <w:r w:rsidRPr="00F92635">
                    <w:t>- поле заполняется из [MI_PRDNDATA].[MI_PRDNDATA_PERIOD_D], с учетом интеграции информации из v3.6 V3_PRDNDATA.MI_PRDNDATA_PERIOD_D</w:t>
                  </w:r>
                </w:p>
                <w:p w14:paraId="0B0771DC" w14:textId="77777777" w:rsidR="00F92635" w:rsidRPr="00F92635" w:rsidRDefault="00F92635" w:rsidP="00F92635">
                  <w:r w:rsidRPr="00F92635">
                    <w:rPr>
                      <w:b/>
                      <w:bCs/>
                    </w:rPr>
                    <w:t>Завод </w:t>
                  </w:r>
                  <w:r w:rsidRPr="00F92635">
                    <w:t>- поде заполняется значением поля MI_SITE_KEY из события производства</w:t>
                  </w:r>
                </w:p>
                <w:p w14:paraId="37A7B374" w14:textId="77777777" w:rsidR="00F92635" w:rsidRPr="00F92635" w:rsidRDefault="00F92635" w:rsidP="00F92635">
                  <w:r w:rsidRPr="00F92635">
                    <w:rPr>
                      <w:b/>
                      <w:bCs/>
                    </w:rPr>
                    <w:t>Производство </w:t>
                  </w:r>
                  <w:r w:rsidRPr="00F92635">
                    <w:t>- поле заполняется из [MI_PRDNEVNT].[MI_PRDNEVNT_SRC_UNIT_C], с учетом интеграции информации из v3.6 V3_PRDNEVNT.MI_PRDNEVNT_SRC_UNIT_C</w:t>
                  </w:r>
                </w:p>
                <w:p w14:paraId="379C3B43" w14:textId="77777777" w:rsidR="00F92635" w:rsidRPr="00F92635" w:rsidRDefault="00F92635" w:rsidP="00F92635">
                  <w:r w:rsidRPr="00F92635">
                    <w:rPr>
                      <w:b/>
                      <w:bCs/>
                    </w:rPr>
                    <w:t>Событие производства</w:t>
                  </w:r>
                  <w:r w:rsidRPr="00F92635">
                    <w:t> - поле заполняется из [MI_PRDNEVNT].[MI_PRDNEVNT_HEADLINE_C], с учетом интеграции информации из v3.6 V3_PRDNEVNT.MI_PRDNEVNT_HEADLINE_C</w:t>
                  </w:r>
                </w:p>
                <w:p w14:paraId="7F9A562C" w14:textId="77777777" w:rsidR="00F92635" w:rsidRPr="00F92635" w:rsidRDefault="00F92635" w:rsidP="00F92635">
                  <w:r w:rsidRPr="00F92635">
                    <w:rPr>
                      <w:b/>
                      <w:bCs/>
                    </w:rPr>
                    <w:t>Продукт </w:t>
                  </w:r>
                  <w:r w:rsidRPr="00F92635">
                    <w:t>- поле заполняется из [MI_PRDNPROF].[MI_PRDNPROF_ALTE_PROD_NAME_C], с учетом интеграции информации из v3.6 V3_PRDNPROF.MI_PRDNPROF_ALTE_PROD_NAME_C</w:t>
                  </w:r>
                </w:p>
                <w:p w14:paraId="5EE8D835" w14:textId="77777777" w:rsidR="00F92635" w:rsidRPr="00F92635" w:rsidRDefault="00F92635" w:rsidP="00F92635">
                  <w:r w:rsidRPr="00F92635">
                    <w:rPr>
                      <w:b/>
                      <w:bCs/>
                    </w:rPr>
                    <w:t>Откл. Факт от БП, тн.</w:t>
                  </w:r>
                  <w:r w:rsidRPr="00F92635">
                    <w:t> - поле заполняется как сумма из [MI_PRDNLOSS].[MI_PRDNLOSS_LOSS_AMOUNT_N], с учетом интеграции информации из v3.6 V3_PRDNLOSS.MI_PRDNLOSS_LOSS_AMOUNT_N</w:t>
                  </w:r>
                </w:p>
                <w:p w14:paraId="25BB5DC5" w14:textId="77777777" w:rsidR="00F92635" w:rsidRPr="00F92635" w:rsidRDefault="00F92635" w:rsidP="00F92635">
                  <w:r w:rsidRPr="00F92635">
                    <w:rPr>
                      <w:b/>
                      <w:bCs/>
                    </w:rPr>
                    <w:t>УМД - Вал, млн руб.</w:t>
                  </w:r>
                  <w:r w:rsidRPr="00F92635">
                    <w:t> - </w:t>
                  </w:r>
                  <w:r w:rsidRPr="00F92635">
                    <w:rPr>
                      <w:u w:val="single"/>
                    </w:rPr>
                    <w:t>Бизнес описание: </w:t>
                  </w:r>
                  <w:r w:rsidRPr="00F92635">
                    <w:t> значения с минусом, указывается сумма УМД по выпуску продукции. </w:t>
                  </w:r>
                  <w:r w:rsidRPr="00F92635">
                    <w:rPr>
                      <w:u w:val="single"/>
                    </w:rPr>
                    <w:t>Техническое описание: </w:t>
                  </w:r>
                  <w:r w:rsidRPr="00F92635">
                    <w:t>Расчетное поле, рассчитывается как сумма (Объема потерь * маржинальный доход). [MI_PRDNLOSS].[MI_PRDNLOSS_LOSS_AMOUNT_N] * [MI_PRDNLOSS].[MI_PRDNLOSS_MARG_VAL_N], с учетом интеграции информации из v3.6 V3_PRDNLOSS.MI_PRDNLOSS_LOSS_AMOUNT_N * V3_PRDNLOSS.MI_PRDNLOSS_MARG_VAL_N) / 1000000), 3)) "МД"FROM V3_PRDNEVNT</w:t>
                  </w:r>
                </w:p>
                <w:p w14:paraId="2009135A" w14:textId="77777777" w:rsidR="00F92635" w:rsidRPr="00F92635" w:rsidRDefault="00F92635" w:rsidP="00F92635">
                  <w:r w:rsidRPr="00F92635">
                    <w:rPr>
                      <w:b/>
                      <w:bCs/>
                    </w:rPr>
                    <w:t>УМД - НСП, млн руб.</w:t>
                  </w:r>
                  <w:r w:rsidRPr="00F92635">
                    <w:t> - </w:t>
                  </w:r>
                  <w:r w:rsidRPr="00F92635">
                    <w:rPr>
                      <w:u w:val="single"/>
                    </w:rPr>
                    <w:t>Бизнес описание:</w:t>
                  </w:r>
                  <w:r w:rsidRPr="00F92635">
                    <w:t> значения с минусом, указывается сумма УМД по качеству. </w:t>
                  </w:r>
                  <w:r w:rsidRPr="00F92635">
                    <w:rPr>
                      <w:u w:val="single"/>
                    </w:rPr>
                    <w:t>Техническое описание: </w:t>
                  </w:r>
                  <w:r w:rsidRPr="00F92635">
                    <w:t>Расчетное поле, рассчитывается как сумма (Объема потерь * маржинальный доход). [MI_PRDNLOSS].[MI_PRDNLOSS_LOSS_AMOUNT_N] * [MI_PRDNLOSS].[MI_PRDNLOSS_MARG_VAL_N], с учетом интеграции информации из v3.6 V3_PRDNLOSS.MI_PRDNLOSS_LOSS_AMOUNT_N * V3_PRDNLOSS.MI_PRDNLOSS_MARG_VAL_N) / 1000000), 3)) "МД"FROM V3_PRDNEVNT</w:t>
                  </w:r>
                </w:p>
                <w:p w14:paraId="173833CC" w14:textId="77777777" w:rsidR="00F92635" w:rsidRPr="00F92635" w:rsidRDefault="00F92635" w:rsidP="00F92635">
                  <w:r w:rsidRPr="00F92635">
                    <w:rPr>
                      <w:b/>
                      <w:bCs/>
                    </w:rPr>
                    <w:t>УМД - РН, млн руб.</w:t>
                  </w:r>
                  <w:r w:rsidRPr="00F92635">
                    <w:t> - </w:t>
                  </w:r>
                  <w:r w:rsidRPr="00F92635">
                    <w:rPr>
                      <w:u w:val="single"/>
                    </w:rPr>
                    <w:t>Бизнес описание:</w:t>
                  </w:r>
                  <w:r w:rsidRPr="00F92635">
                    <w:t> значения с минусом из карточки АКП</w:t>
                  </w:r>
                </w:p>
                <w:p w14:paraId="6227D341" w14:textId="77777777" w:rsidR="00F92635" w:rsidRPr="00F92635" w:rsidRDefault="00F92635" w:rsidP="00F92635">
                  <w:r w:rsidRPr="00F92635">
                    <w:rPr>
                      <w:b/>
                      <w:bCs/>
                    </w:rPr>
                    <w:t>ДЗ - SAP, млн руб.</w:t>
                  </w:r>
                  <w:r w:rsidRPr="00F92635">
                    <w:t> - </w:t>
                  </w:r>
                  <w:r w:rsidRPr="00F92635">
                    <w:rPr>
                      <w:u w:val="single"/>
                    </w:rPr>
                    <w:t>Бизнес описание:</w:t>
                  </w:r>
                  <w:r w:rsidRPr="00F92635">
                    <w:t> значения с минусом, заполняется по сумме затрат по связанному сообщению SAP к карточке события производства.</w:t>
                  </w:r>
                </w:p>
                <w:p w14:paraId="2CE03CA8" w14:textId="77777777" w:rsidR="00F92635" w:rsidRPr="00F92635" w:rsidRDefault="00F92635" w:rsidP="00F92635">
                  <w:r w:rsidRPr="00F92635">
                    <w:rPr>
                      <w:b/>
                      <w:bCs/>
                    </w:rPr>
                    <w:t>Итого УМД и ДЗ, млн руб.</w:t>
                  </w:r>
                  <w:r w:rsidRPr="00F92635">
                    <w:t> - </w:t>
                  </w:r>
                  <w:r w:rsidRPr="00F92635">
                    <w:rPr>
                      <w:u w:val="single"/>
                    </w:rPr>
                    <w:t>Бизнес описание:</w:t>
                  </w:r>
                  <w:r w:rsidRPr="00F92635">
                    <w:t> значения с минусом, заполняется по сумме видов потерь УМД, качество, затраты на восстановление. </w:t>
                  </w:r>
                </w:p>
                <w:p w14:paraId="3183BCEB" w14:textId="77777777" w:rsidR="00F92635" w:rsidRPr="00F92635" w:rsidRDefault="00F92635" w:rsidP="00F92635">
                  <w:r w:rsidRPr="00F92635">
                    <w:rPr>
                      <w:b/>
                      <w:bCs/>
                    </w:rPr>
                    <w:t>ЗО</w:t>
                  </w:r>
                  <w:r w:rsidRPr="00F92635">
                    <w:t> - поле заполняется из [MI_PRDNEVNT].[ISUN_RESP_PLAN_CHR], с учетом интеграции информации из v3.6 V3_PRDNEVNT.ISUN_RESP_PLAN_CHR</w:t>
                  </w:r>
                </w:p>
                <w:p w14:paraId="25F34C94" w14:textId="77777777" w:rsidR="00F92635" w:rsidRPr="00F92635" w:rsidRDefault="00F92635" w:rsidP="00F92635">
                  <w:r w:rsidRPr="00F92635">
                    <w:t>Данная таблица может не отображаться при условии если таблица будет пустой, т.е. не будет привязанных активов</w:t>
                  </w:r>
                </w:p>
              </w:tc>
            </w:tr>
          </w:tbl>
          <w:p w14:paraId="45F3C68C" w14:textId="77777777" w:rsidR="00F92635" w:rsidRPr="00F92635" w:rsidRDefault="00F92635" w:rsidP="00F92635">
            <w:pPr>
              <w:rPr>
                <w:vanish/>
              </w:rPr>
            </w:pPr>
          </w:p>
          <w:tbl>
            <w:tblPr>
              <w:tblW w:w="0" w:type="auto"/>
              <w:tblCellMar>
                <w:top w:w="15" w:type="dxa"/>
                <w:left w:w="15" w:type="dxa"/>
                <w:bottom w:w="15" w:type="dxa"/>
                <w:right w:w="15" w:type="dxa"/>
              </w:tblCellMar>
              <w:tblLook w:val="04A0" w:firstRow="1" w:lastRow="0" w:firstColumn="1" w:lastColumn="0" w:noHBand="0" w:noVBand="1"/>
            </w:tblPr>
            <w:tblGrid>
              <w:gridCol w:w="14226"/>
            </w:tblGrid>
            <w:tr w:rsidR="00F92635" w:rsidRPr="00F92635" w14:paraId="18C974DF" w14:textId="77777777" w:rsidTr="00F92635">
              <w:trPr>
                <w:tblHeader/>
              </w:trPr>
              <w:tc>
                <w:tcPr>
                  <w:tcW w:w="0" w:type="auto"/>
                  <w:vAlign w:val="center"/>
                  <w:hideMark/>
                </w:tcPr>
                <w:p w14:paraId="3414B0A5" w14:textId="77777777" w:rsidR="00F92635" w:rsidRPr="00F92635" w:rsidRDefault="00F92635" w:rsidP="00F92635"/>
              </w:tc>
            </w:tr>
            <w:tr w:rsidR="00F92635" w:rsidRPr="00F92635" w14:paraId="2448C384" w14:textId="77777777" w:rsidTr="00F92635">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3955B11" w14:textId="77777777" w:rsidR="00F92635" w:rsidRPr="00F92635" w:rsidRDefault="00F92635" w:rsidP="00F92635">
                  <w:r w:rsidRPr="00F92635">
                    <w:rPr>
                      <w:b/>
                      <w:bCs/>
                    </w:rPr>
                    <w:t>Диаграмма событий - </w:t>
                  </w:r>
                </w:p>
                <w:p w14:paraId="13D35CAB" w14:textId="77777777" w:rsidR="00F92635" w:rsidRPr="00F92635" w:rsidRDefault="00F92635" w:rsidP="00F92635">
                  <w:r w:rsidRPr="00F92635">
                    <w:rPr>
                      <w:b/>
                      <w:bCs/>
                    </w:rPr>
                    <w:t>Хронология событий - </w:t>
                  </w:r>
                  <w:r w:rsidRPr="00F92635">
                    <w:t> информация собирается из полей</w:t>
                  </w:r>
                </w:p>
                <w:p w14:paraId="2E96B628" w14:textId="77777777" w:rsidR="00F92635" w:rsidRPr="00F92635" w:rsidRDefault="00F92635" w:rsidP="00F92635">
                  <w:r w:rsidRPr="00F92635">
                    <w:t>[MI RCA Event].[MI_EVENT_STRT_DT] - [MI RCA Event].[MI_EVENT_END_DT] - [MI RCA Event].[MI_RCA_EVENT_LABEL_CHR]</w:t>
                  </w:r>
                </w:p>
                <w:p w14:paraId="66D6F28C" w14:textId="77777777" w:rsidR="00F92635" w:rsidRPr="00F92635" w:rsidRDefault="00F92635" w:rsidP="00F92635">
                  <w:r w:rsidRPr="00F92635">
                    <w:t>(из v3.6 V3_RCA_EVENT.MI_EVENT_STRT_DT - V3_RCA_EVENT.MI_EVENT_END_DT - V3_RCA_EVENT.MI_RCA_EVENT_LABEL_CHR)</w:t>
                  </w:r>
                </w:p>
                <w:p w14:paraId="5F23D2C7" w14:textId="77777777" w:rsidR="00F92635" w:rsidRPr="00F92635" w:rsidRDefault="00F92635" w:rsidP="00F92635">
                  <w:r w:rsidRPr="00F92635">
                    <w:t>[MI RCA Sequence Node].[MI_RCA_SEQUE_NODE_EVENT_START_DATE_DT] - [MI RCA Sequence Node].[MI_RCA_SEQUE_NODE_EVENT_END_DATE_DT] - [MI RCA Sequence Node].[MI_RCA_SEQUE_NODE_LABEL_CHR]</w:t>
                  </w:r>
                </w:p>
                <w:p w14:paraId="7C5A0809" w14:textId="77777777" w:rsidR="00F92635" w:rsidRPr="00F92635" w:rsidRDefault="00F92635" w:rsidP="00F92635">
                  <w:r w:rsidRPr="00F92635">
                    <w:t>(из v3.6 V3_RCA_SEQUENCE_NODE.MI_RCA_SEQUE_NODE_EVENT_START_ - V3_RCA_SEQUENCE_NODE.MI_RCA_SEQUE_NODE_EVENT_END_DA - V3_RCA_SEQUENCE_NODE.MI_RCA_SEQUE_NODE_LABEL_CHR)</w:t>
                  </w:r>
                </w:p>
                <w:p w14:paraId="24F3491E" w14:textId="77777777" w:rsidR="00F92635" w:rsidRPr="00F92635" w:rsidRDefault="00F92635" w:rsidP="00F92635">
                  <w:r w:rsidRPr="00F92635">
                    <w:rPr>
                      <w:b/>
                      <w:bCs/>
                    </w:rPr>
                    <w:t>Легенда </w:t>
                  </w:r>
                  <w:r w:rsidRPr="00F92635">
                    <w:t>- </w:t>
                  </w:r>
                </w:p>
              </w:tc>
            </w:tr>
            <w:tr w:rsidR="00F92635" w:rsidRPr="00F92635" w14:paraId="7B7D6988" w14:textId="77777777">
              <w:trPr>
                <w:tblHeader/>
              </w:trPr>
              <w:tc>
                <w:tcPr>
                  <w:tcW w:w="0" w:type="auto"/>
                  <w:vAlign w:val="center"/>
                  <w:hideMark/>
                </w:tcPr>
                <w:p w14:paraId="16815A99" w14:textId="77777777" w:rsidR="00F92635" w:rsidRPr="00F92635" w:rsidRDefault="00F92635" w:rsidP="00F92635"/>
              </w:tc>
            </w:tr>
            <w:tr w:rsidR="00F92635" w:rsidRPr="00F92635" w14:paraId="2F544F77" w14:textId="77777777">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5469154" w14:textId="77777777" w:rsidR="00F92635" w:rsidRPr="00F92635" w:rsidRDefault="00F92635" w:rsidP="00F92635">
                  <w:r w:rsidRPr="00F92635">
                    <w:rPr>
                      <w:b/>
                      <w:bCs/>
                    </w:rPr>
                    <w:t>Логическое дерево</w:t>
                  </w:r>
                  <w:r w:rsidRPr="00F92635">
                    <w:t> - выводится изображение из [MI_RCA_IMGE].[MI_RCA_IMGE_IMAGE_B], с учетом интеграции информации из v3.6 v3_RCA_IMGE.MI_RCA_IMGE_IMAGE_B, фильтр MI_RCA_IMGE_IMAGE_TYPE_C = LogicTree</w:t>
                  </w:r>
                </w:p>
                <w:p w14:paraId="4F41EE00" w14:textId="77777777" w:rsidR="00F92635" w:rsidRPr="00F92635" w:rsidRDefault="00F92635" w:rsidP="00F92635">
                  <w:r w:rsidRPr="00F92635">
                    <w:rPr>
                      <w:b/>
                      <w:bCs/>
                    </w:rPr>
                    <w:t>Легенда </w:t>
                  </w:r>
                  <w:r w:rsidRPr="00F92635">
                    <w:t>- </w:t>
                  </w:r>
                </w:p>
              </w:tc>
            </w:tr>
          </w:tbl>
          <w:p w14:paraId="50795D6C" w14:textId="77777777" w:rsidR="00F92635" w:rsidRPr="00F92635" w:rsidRDefault="00F92635" w:rsidP="00F92635">
            <w:pPr>
              <w:rPr>
                <w:vanish/>
              </w:rPr>
            </w:pPr>
          </w:p>
          <w:tbl>
            <w:tblPr>
              <w:tblW w:w="0" w:type="auto"/>
              <w:tblCellMar>
                <w:top w:w="15" w:type="dxa"/>
                <w:left w:w="15" w:type="dxa"/>
                <w:bottom w:w="15" w:type="dxa"/>
                <w:right w:w="15" w:type="dxa"/>
              </w:tblCellMar>
              <w:tblLook w:val="04A0" w:firstRow="1" w:lastRow="0" w:firstColumn="1" w:lastColumn="0" w:noHBand="0" w:noVBand="1"/>
            </w:tblPr>
            <w:tblGrid>
              <w:gridCol w:w="14226"/>
            </w:tblGrid>
            <w:tr w:rsidR="00F92635" w:rsidRPr="00F92635" w14:paraId="72EA31C8" w14:textId="77777777" w:rsidTr="00F92635">
              <w:trPr>
                <w:tblHeader/>
              </w:trPr>
              <w:tc>
                <w:tcPr>
                  <w:tcW w:w="0" w:type="auto"/>
                  <w:vAlign w:val="center"/>
                  <w:hideMark/>
                </w:tcPr>
                <w:p w14:paraId="5B01E63A" w14:textId="77777777" w:rsidR="00F92635" w:rsidRPr="00F92635" w:rsidRDefault="00F92635" w:rsidP="00F92635"/>
              </w:tc>
            </w:tr>
            <w:tr w:rsidR="00F92635" w:rsidRPr="00F92635" w14:paraId="0A2E74AB" w14:textId="77777777" w:rsidTr="00F92635">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D84C962" w14:textId="77777777" w:rsidR="00F92635" w:rsidRPr="00F92635" w:rsidRDefault="00F92635" w:rsidP="00F92635">
                  <w:r w:rsidRPr="00F92635">
                    <w:rPr>
                      <w:b/>
                      <w:bCs/>
                    </w:rPr>
                    <w:t>Изложение результатов расследования, выводы </w:t>
                  </w:r>
                  <w:r w:rsidRPr="00F92635">
                    <w:t>- поле заполняется из [MI RCA Analysis].[MI_RCA_ANALY_MECHA_TX], с учетом интеграции информации из v3.6 V3_RCA_ANALYSIS.MI_RCA_ANALY_MECHA_TX</w:t>
                  </w:r>
                </w:p>
              </w:tc>
            </w:tr>
            <w:tr w:rsidR="00F92635" w:rsidRPr="00F92635" w14:paraId="003C8636" w14:textId="77777777">
              <w:trPr>
                <w:tblHeader/>
              </w:trPr>
              <w:tc>
                <w:tcPr>
                  <w:tcW w:w="0" w:type="auto"/>
                  <w:vAlign w:val="center"/>
                  <w:hideMark/>
                </w:tcPr>
                <w:p w14:paraId="333E8336" w14:textId="77777777" w:rsidR="00F92635" w:rsidRPr="00F92635" w:rsidRDefault="00F92635" w:rsidP="00F92635"/>
              </w:tc>
            </w:tr>
            <w:tr w:rsidR="00F92635" w:rsidRPr="00F92635" w14:paraId="20E33CEE" w14:textId="77777777">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CF5860F" w14:textId="77777777" w:rsidR="00F92635" w:rsidRPr="00F92635" w:rsidRDefault="00F92635" w:rsidP="00F92635">
                  <w:r w:rsidRPr="00F92635">
                    <w:rPr>
                      <w:b/>
                      <w:bCs/>
                    </w:rPr>
                    <w:t>Приложение 1 - мероприятия</w:t>
                  </w:r>
                </w:p>
                <w:p w14:paraId="6224A904" w14:textId="77777777" w:rsidR="00F92635" w:rsidRPr="00F92635" w:rsidRDefault="00F92635" w:rsidP="00F92635">
                  <w:r w:rsidRPr="00F92635">
                    <w:rPr>
                      <w:b/>
                      <w:bCs/>
                    </w:rPr>
                    <w:t>Функциональный отказ -</w:t>
                  </w:r>
                </w:p>
                <w:p w14:paraId="3374F631" w14:textId="77777777" w:rsidR="00F92635" w:rsidRPr="00F92635" w:rsidRDefault="00F92635" w:rsidP="00F92635">
                  <w:r w:rsidRPr="00F92635">
                    <w:rPr>
                      <w:b/>
                      <w:bCs/>
                    </w:rPr>
                    <w:t>Тип коренной причины - </w:t>
                  </w:r>
                  <w:r w:rsidRPr="00F92635">
                    <w:t>поле заполняется из [MI RCA Recommendation].[MI_RCA_RECOM_CAUSE_CHR], с учетом интеграции информации из v3.6 V3_RCA_RECOMMENDATION.MI_RCA_RECOM_CAUSE_CHR</w:t>
                  </w:r>
                </w:p>
                <w:p w14:paraId="29157352" w14:textId="77777777" w:rsidR="00F92635" w:rsidRPr="00F92635" w:rsidRDefault="00F92635" w:rsidP="00F92635">
                  <w:r w:rsidRPr="00F92635">
                    <w:rPr>
                      <w:b/>
                      <w:bCs/>
                    </w:rPr>
                    <w:t>Коренная причина  - </w:t>
                  </w:r>
                </w:p>
                <w:p w14:paraId="36F5C923" w14:textId="77777777" w:rsidR="00F92635" w:rsidRPr="00F92635" w:rsidRDefault="00F92635" w:rsidP="00F92635">
                  <w:r w:rsidRPr="00F92635">
                    <w:rPr>
                      <w:b/>
                      <w:bCs/>
                    </w:rPr>
                    <w:t>Масштаб - </w:t>
                  </w:r>
                  <w:r w:rsidRPr="00F92635">
                    <w:t>поле заполняется из [MI RCA Recommendation].[ISUN_AREA_OF_INFLUENCE_C], с учетом интеграции информации из v3.6 V3_RCA_RECOMMENDATION.ISUN_AREA_OF_INFLUENCE_C</w:t>
                  </w:r>
                </w:p>
                <w:p w14:paraId="0E320DF9" w14:textId="77777777" w:rsidR="00F92635" w:rsidRPr="00F92635" w:rsidRDefault="00F92635" w:rsidP="00F92635">
                  <w:r w:rsidRPr="00F92635">
                    <w:rPr>
                      <w:b/>
                      <w:bCs/>
                    </w:rPr>
                    <w:t>Заголовок и описание рекомендации - </w:t>
                  </w:r>
                  <w:r w:rsidRPr="00F92635">
                    <w:t>поле заполняется из [MI RCA Recommendation].[MI_REC_SHORT_DESCR_CHR] и [MI RCA Recommendation].[MI_REC_LONG_DESCR_TX] , с учетом интеграции информации из v3.6 V3_RCA_RECOMMENDATION.MI_REC_SHORT_DESCR_CHR и V3_RCA_RECOMMENDATION.MI_REC_LONG_DESCR_TX</w:t>
                  </w:r>
                </w:p>
                <w:p w14:paraId="314EBD29" w14:textId="77777777" w:rsidR="00F92635" w:rsidRPr="00F92635" w:rsidRDefault="00F92635" w:rsidP="00F92635">
                  <w:r w:rsidRPr="00F92635">
                    <w:rPr>
                      <w:b/>
                      <w:bCs/>
                    </w:rPr>
                    <w:t>Ответственный - </w:t>
                  </w:r>
                  <w:r w:rsidRPr="00F92635">
                    <w:t>поле заполняется из [MI RCA Recommendation].[MI_REC_ASSIG_NM_CHR], с учетом интеграции информации из v3.6 V3_RCA_RECOMMENDATION.MI_REC_ASSIG_NM_CHR</w:t>
                  </w:r>
                </w:p>
                <w:p w14:paraId="34BB8E1C" w14:textId="77777777" w:rsidR="00F92635" w:rsidRPr="00F92635" w:rsidRDefault="00F92635" w:rsidP="00F92635">
                  <w:r w:rsidRPr="00F92635">
                    <w:rPr>
                      <w:b/>
                      <w:bCs/>
                    </w:rPr>
                    <w:t>Код ОТ - </w:t>
                  </w:r>
                  <w:r w:rsidRPr="00F92635">
                    <w:t>поле заполняется из [MI RCA Hypothesis].[ISUN_SUB_CATEG_C], с учетом интеграции информации из v3.6 V3_RCA_HYPOTHESIS.ISUN_SUB_CATEG_C</w:t>
                  </w:r>
                </w:p>
                <w:p w14:paraId="1A479533" w14:textId="77777777" w:rsidR="00F92635" w:rsidRPr="00F92635" w:rsidRDefault="00F92635" w:rsidP="00F92635">
                  <w:r w:rsidRPr="00F92635">
                    <w:rPr>
                      <w:b/>
                      <w:bCs/>
                    </w:rPr>
                    <w:t>Срок - </w:t>
                  </w:r>
                  <w:r w:rsidRPr="00F92635">
                    <w:t>поле заполняется из [MI RCA Recommendation].[MI_REC_TARGE_COMPL_DATE_DT], с учетом интеграции информации из v3.6 V3_RCA_RECOMMENDATION.MI_REC_TARGE_COMPL_DATE_DT</w:t>
                  </w:r>
                </w:p>
                <w:p w14:paraId="473394E0" w14:textId="77777777" w:rsidR="00F92635" w:rsidRPr="00F92635" w:rsidRDefault="00F92635" w:rsidP="00F92635">
                  <w:r w:rsidRPr="00F92635">
                    <w:rPr>
                      <w:b/>
                      <w:bCs/>
                    </w:rPr>
                    <w:t>Статус - </w:t>
                  </w:r>
                  <w:r w:rsidRPr="00F92635">
                    <w:t>с ссылкой на прикрепленный документ. </w:t>
                  </w:r>
                  <w:r w:rsidRPr="00F92635">
                    <w:rPr>
                      <w:b/>
                      <w:bCs/>
                    </w:rPr>
                    <w:t>П</w:t>
                  </w:r>
                  <w:r w:rsidRPr="00F92635">
                    <w:t>оле заполняется из [MI RCA Recommendation].[MI_REC_STATU_CHR], с учетом интеграции информации из v3.6 V3_RCA_RECOMMENDATION.MI_REC_STATU_CHR</w:t>
                  </w:r>
                </w:p>
              </w:tc>
            </w:tr>
          </w:tbl>
          <w:p w14:paraId="48A52AFC" w14:textId="77777777" w:rsidR="00F92635" w:rsidRPr="00F92635" w:rsidRDefault="00F92635" w:rsidP="00F92635">
            <w:pPr>
              <w:rPr>
                <w:vanish/>
              </w:rPr>
            </w:pPr>
          </w:p>
          <w:tbl>
            <w:tblPr>
              <w:tblW w:w="0" w:type="auto"/>
              <w:tblCellMar>
                <w:top w:w="15" w:type="dxa"/>
                <w:left w:w="15" w:type="dxa"/>
                <w:bottom w:w="15" w:type="dxa"/>
                <w:right w:w="15" w:type="dxa"/>
              </w:tblCellMar>
              <w:tblLook w:val="04A0" w:firstRow="1" w:lastRow="0" w:firstColumn="1" w:lastColumn="0" w:noHBand="0" w:noVBand="1"/>
            </w:tblPr>
            <w:tblGrid>
              <w:gridCol w:w="14226"/>
            </w:tblGrid>
            <w:tr w:rsidR="00F92635" w:rsidRPr="00F92635" w14:paraId="516274C8" w14:textId="77777777" w:rsidTr="00F92635">
              <w:trPr>
                <w:tblHeader/>
              </w:trPr>
              <w:tc>
                <w:tcPr>
                  <w:tcW w:w="0" w:type="auto"/>
                  <w:vAlign w:val="center"/>
                  <w:hideMark/>
                </w:tcPr>
                <w:p w14:paraId="036EEC0E" w14:textId="77777777" w:rsidR="00F92635" w:rsidRPr="00F92635" w:rsidRDefault="00F92635" w:rsidP="00F92635"/>
              </w:tc>
            </w:tr>
            <w:tr w:rsidR="00F92635" w:rsidRPr="00F92635" w14:paraId="79F46467" w14:textId="77777777" w:rsidTr="00F92635">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926F020" w14:textId="77777777" w:rsidR="00F92635" w:rsidRPr="00F92635" w:rsidRDefault="00F92635" w:rsidP="00F92635">
                  <w:r w:rsidRPr="00F92635">
                    <w:rPr>
                      <w:b/>
                      <w:bCs/>
                    </w:rPr>
                    <w:t>Приложение 2 - мероприятия по сбору данных и перечень используемых документов</w:t>
                  </w:r>
                </w:p>
                <w:p w14:paraId="75D6E2CC" w14:textId="77777777" w:rsidR="00F92635" w:rsidRPr="00F92635" w:rsidRDefault="00F92635" w:rsidP="00F92635">
                  <w:r w:rsidRPr="00F92635">
                    <w:t>Первая таблица:</w:t>
                  </w:r>
                </w:p>
                <w:p w14:paraId="4FC7B0E2" w14:textId="77777777" w:rsidR="00F92635" w:rsidRPr="00F92635" w:rsidRDefault="00F92635" w:rsidP="00F92635">
                  <w:r w:rsidRPr="00F92635">
                    <w:rPr>
                      <w:b/>
                      <w:bCs/>
                    </w:rPr>
                    <w:t>№ - </w:t>
                  </w:r>
                  <w:r w:rsidRPr="00F92635">
                    <w:t>Порядковый номер строки</w:t>
                  </w:r>
                </w:p>
                <w:p w14:paraId="3AD9A2D9" w14:textId="77777777" w:rsidR="00F92635" w:rsidRPr="00F92635" w:rsidRDefault="00F92635" w:rsidP="00F92635">
                  <w:r w:rsidRPr="00F92635">
                    <w:rPr>
                      <w:b/>
                      <w:bCs/>
                    </w:rPr>
                    <w:t>Данные - </w:t>
                  </w:r>
                  <w:r w:rsidRPr="00F92635">
                    <w:t>поле заполняется из [MI RCA Preserve Item].[MI_RCA_PRESE_ITEM_DATA_CATEG_CHR], с учетом интеграции информации из v3.6 V3_RCA_PRESERVE_ITEM.MI_RCA_PRESE_ITEM_DATA_CATEG_C</w:t>
                  </w:r>
                </w:p>
                <w:p w14:paraId="4A492304" w14:textId="77777777" w:rsidR="00F92635" w:rsidRPr="00F92635" w:rsidRDefault="00F92635" w:rsidP="00F92635">
                  <w:r w:rsidRPr="00F92635">
                    <w:rPr>
                      <w:b/>
                      <w:bCs/>
                    </w:rPr>
                    <w:t>Ответственный - </w:t>
                  </w:r>
                  <w:r w:rsidRPr="00F92635">
                    <w:t>поле заполняется из [MI Human Resource].[MI_HR_FIRST_NAME_CHR] и [MI Human Resource].[MI_HR_LAST_NAME_CHR], с учетом интеграции информации из v3.6 V3_HUMAN_RESOURCE.MI_HR_FIRST_NAME_CHR и V3_HUMAN_RESOURCE.MI_HR_LAST_NAME_CHR</w:t>
                  </w:r>
                </w:p>
                <w:p w14:paraId="72D13587" w14:textId="77777777" w:rsidR="00F92635" w:rsidRPr="00F92635" w:rsidRDefault="00F92635" w:rsidP="00F92635">
                  <w:r w:rsidRPr="00F92635">
                    <w:rPr>
                      <w:b/>
                      <w:bCs/>
                    </w:rPr>
                    <w:t>Имя приложения Ссылка на документ - </w:t>
                  </w:r>
                  <w:r w:rsidRPr="00F92635">
                    <w:t>поле заполняется из  [MI Reference Document].[CTIT_ID], с учетом интеграции информации из v3.6 V3_REFERENCE_DOCUMENT.CTIT_ID</w:t>
                  </w:r>
                </w:p>
                <w:p w14:paraId="5EFF7D84" w14:textId="77777777" w:rsidR="00F92635" w:rsidRPr="00F92635" w:rsidRDefault="00F92635" w:rsidP="00F92635">
                  <w:r w:rsidRPr="00F92635">
                    <w:t>Вторая таблица:</w:t>
                  </w:r>
                </w:p>
                <w:p w14:paraId="0A7F2C5D" w14:textId="77777777" w:rsidR="00F92635" w:rsidRPr="00F92635" w:rsidRDefault="00F92635" w:rsidP="00F92635">
                  <w:r w:rsidRPr="00F92635">
                    <w:rPr>
                      <w:b/>
                      <w:bCs/>
                    </w:rPr>
                    <w:t>№ - </w:t>
                  </w:r>
                  <w:r w:rsidRPr="00F92635">
                    <w:t>Порядковый номер строки</w:t>
                  </w:r>
                </w:p>
                <w:p w14:paraId="4BD5A57B" w14:textId="77777777" w:rsidR="00F92635" w:rsidRPr="00F92635" w:rsidRDefault="00F92635" w:rsidP="00F92635">
                  <w:r w:rsidRPr="00F92635">
                    <w:rPr>
                      <w:b/>
                      <w:bCs/>
                    </w:rPr>
                    <w:t>Имя документа - </w:t>
                  </w:r>
                  <w:r w:rsidRPr="00F92635">
                    <w:t>поле заполняется из  [MI Reference Document].[CTIT_ID], с учетом интеграции информации из v3.6 V3_REFERENCE_DOCUMENT.CTIT_ID</w:t>
                  </w:r>
                </w:p>
                <w:p w14:paraId="5E3A3447" w14:textId="77777777" w:rsidR="00F92635" w:rsidRPr="00F92635" w:rsidRDefault="00F92635" w:rsidP="00F92635">
                  <w:r w:rsidRPr="00F92635">
                    <w:rPr>
                      <w:b/>
                      <w:bCs/>
                    </w:rPr>
                    <w:t>Ссылка - </w:t>
                  </w:r>
                  <w:r w:rsidRPr="00F92635">
                    <w:t>ссылка формируется как </w:t>
                  </w:r>
                  <w:hyperlink r:id="rId161" w:history="1">
                    <w:r w:rsidRPr="00F92635">
                      <w:rPr>
                        <w:rStyle w:val="ad"/>
                      </w:rPr>
                      <w:t>https://s001as-apmapp.sibur.local/Meridium/api/common/referencedocuments/refdocopen/</w:t>
                    </w:r>
                  </w:hyperlink>
                  <w:r w:rsidRPr="00F92635">
                    <w:t>' &amp; [MI Reference Document].ENTY_KEY</w:t>
                  </w:r>
                </w:p>
              </w:tc>
            </w:tr>
            <w:tr w:rsidR="00F92635" w:rsidRPr="00F92635" w14:paraId="74D51D19" w14:textId="77777777">
              <w:trPr>
                <w:tblHeader/>
              </w:trPr>
              <w:tc>
                <w:tcPr>
                  <w:tcW w:w="0" w:type="auto"/>
                  <w:vAlign w:val="center"/>
                  <w:hideMark/>
                </w:tcPr>
                <w:p w14:paraId="2FBCB0BD" w14:textId="77777777" w:rsidR="00F92635" w:rsidRPr="00F92635" w:rsidRDefault="00F92635" w:rsidP="00F92635"/>
              </w:tc>
            </w:tr>
            <w:tr w:rsidR="00F92635" w:rsidRPr="00F92635" w14:paraId="5AD3F388" w14:textId="77777777">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ECA2B23" w14:textId="77777777" w:rsidR="00F92635" w:rsidRPr="00F92635" w:rsidRDefault="00F92635" w:rsidP="00F92635">
                  <w:r w:rsidRPr="00F92635">
                    <w:rPr>
                      <w:b/>
                      <w:bCs/>
                    </w:rPr>
                    <w:t>Приложение 3 – проверка гипотез</w:t>
                  </w:r>
                </w:p>
                <w:p w14:paraId="1CE5BCA7" w14:textId="77777777" w:rsidR="00F92635" w:rsidRPr="00F92635" w:rsidRDefault="00F92635" w:rsidP="00F92635">
                  <w:r w:rsidRPr="00F92635">
                    <w:rPr>
                      <w:b/>
                      <w:bCs/>
                    </w:rPr>
                    <w:t>№ - </w:t>
                  </w:r>
                  <w:r w:rsidRPr="00F92635">
                    <w:t>Порядковый номер строки</w:t>
                  </w:r>
                </w:p>
                <w:p w14:paraId="34830B77" w14:textId="77777777" w:rsidR="00F92635" w:rsidRPr="00F92635" w:rsidRDefault="00F92635" w:rsidP="00F92635">
                  <w:r w:rsidRPr="00F92635">
                    <w:rPr>
                      <w:b/>
                      <w:bCs/>
                    </w:rPr>
                    <w:t>Коренная причина (гипотеза) - </w:t>
                  </w:r>
                  <w:r w:rsidRPr="00F92635">
                    <w:t>поле заполняется из [MI RCA Hypothesis].[MI_RCA_HYPOT_LABEL_CHR], с учетом интеграции информации из v3.6 V3_RCA_HYPOTHESIS.MI_RCA_HYPOT_LABEL_CHR / </w:t>
                  </w:r>
                  <w:r w:rsidRPr="00F92635">
                    <w:rPr>
                      <w:b/>
                      <w:bCs/>
                    </w:rPr>
                    <w:t>Категория - </w:t>
                  </w:r>
                  <w:r w:rsidRPr="00F92635">
                    <w:t>поле заполняется из [MI RCA Hypothesis].[MI_RCA_HYPOT_STATE_CHR], с учетом интеграции информации из v3.6 V3_RCA_HYPOTHESIS.MI_RCA_HYPOT_STATE_CHR</w:t>
                  </w:r>
                </w:p>
                <w:p w14:paraId="225BA1EF" w14:textId="77777777" w:rsidR="00F92635" w:rsidRPr="00F92635" w:rsidRDefault="00F92635" w:rsidP="00F92635">
                  <w:r w:rsidRPr="00F92635">
                    <w:rPr>
                      <w:b/>
                      <w:bCs/>
                    </w:rPr>
                    <w:t>Метод проверки - </w:t>
                  </w:r>
                  <w:r w:rsidRPr="00F92635">
                    <w:t>поле заполняется из [MI RCA Verification].[MI_RCA_VERIF_METHO_TX], с учетом интеграции информации из v3.6 V3_RCA_VERIFICATION.MI_RCA_VERIF_METHO_TX / </w:t>
                  </w:r>
                  <w:r w:rsidRPr="00F92635">
                    <w:rPr>
                      <w:b/>
                      <w:bCs/>
                    </w:rPr>
                    <w:t>Ответственный - </w:t>
                  </w:r>
                  <w:r w:rsidRPr="00F92635">
                    <w:t>поле заполняется из [MI Human Resource].[MI_HR_FIRST_NAME_CHR] и [MI Human Resource].[MI_HR_LAST_NAME_CHR], с учетом интеграции информации из v3.6 V3_HUMAN_RESOURCE.MI_HR_FIRST_NAME_CHR и V3_HUMAN_RESOURCE.MI_HR_LAST_NAME_CHR</w:t>
                  </w:r>
                </w:p>
                <w:p w14:paraId="30600F2A" w14:textId="77777777" w:rsidR="00F92635" w:rsidRPr="00F92635" w:rsidRDefault="00F92635" w:rsidP="00F92635">
                  <w:r w:rsidRPr="00F92635">
                    <w:rPr>
                      <w:b/>
                      <w:bCs/>
                    </w:rPr>
                    <w:t>Комментарий к результату Имя приложения Ссылка на документ - </w:t>
                  </w:r>
                  <w:r w:rsidRPr="00F92635">
                    <w:t>поле заполняется из [MI RCA Verification].[MI_RCA_VERIF_OUTCO_TX], с учетом интеграции информации из v3.6 V3_RCA_VERIFICATION.MI_RCA_VERIF_OUTCO_TX</w:t>
                  </w:r>
                </w:p>
                <w:p w14:paraId="703280B7" w14:textId="77777777" w:rsidR="00F92635" w:rsidRPr="00F92635" w:rsidRDefault="00F92635" w:rsidP="00F92635">
                  <w:r w:rsidRPr="00F92635">
                    <w:rPr>
                      <w:b/>
                      <w:bCs/>
                    </w:rPr>
                    <w:t>Приложение 4 – состав комиссии</w:t>
                  </w:r>
                </w:p>
                <w:p w14:paraId="5C80F11A" w14:textId="77777777" w:rsidR="00F92635" w:rsidRPr="00F92635" w:rsidRDefault="00F92635" w:rsidP="00F92635">
                  <w:r w:rsidRPr="00F92635">
                    <w:rPr>
                      <w:b/>
                      <w:bCs/>
                    </w:rPr>
                    <w:t>№ - </w:t>
                  </w:r>
                  <w:r w:rsidRPr="00F92635">
                    <w:t>Порядковый номер строки</w:t>
                  </w:r>
                </w:p>
                <w:p w14:paraId="59AE5FC4" w14:textId="77777777" w:rsidR="00F92635" w:rsidRPr="00F92635" w:rsidRDefault="00F92635" w:rsidP="00F92635">
                  <w:r w:rsidRPr="00F92635">
                    <w:rPr>
                      <w:b/>
                      <w:bCs/>
                    </w:rPr>
                    <w:t>ФИО - </w:t>
                  </w:r>
                  <w:r w:rsidRPr="00F92635">
                    <w:t>поле заполняется из [MI Human Resource].[MI_HR_FIRST_NAME_CHR], [MI Human Resource].[MI_HR_LAST_NAME_CHR] и [MI Human Resource].[MI_HR_MID_INIT_CHR], с учетом интеграции информации из v3.6 V3_HUMAN_RESOURCE.MI_HR_FIRST_NAME_CHR, V3_HUMAN_RESOURCE.MI_HR_LAST_NAME_CHR и V3_HUMAN_RESOURCE.MI_HR_MID_INIT_CHR</w:t>
                  </w:r>
                </w:p>
                <w:p w14:paraId="119CBC92" w14:textId="77777777" w:rsidR="00F92635" w:rsidRPr="00F92635" w:rsidRDefault="00F92635" w:rsidP="00F92635">
                  <w:r w:rsidRPr="00F92635">
                    <w:rPr>
                      <w:b/>
                      <w:bCs/>
                    </w:rPr>
                    <w:t>Отдел - </w:t>
                  </w:r>
                  <w:r w:rsidRPr="00F92635">
                    <w:t>поле заполняется из [MI Human Resource].[MI_HR_DEPT_CHR], с учетом интеграции информации из v3.6 V3_HUMAN_RESOURCE.MI_HR_DEPT_CHR</w:t>
                  </w:r>
                </w:p>
                <w:p w14:paraId="44FAE2C3" w14:textId="77777777" w:rsidR="00F92635" w:rsidRPr="00F92635" w:rsidRDefault="00F92635" w:rsidP="00F92635">
                  <w:r w:rsidRPr="00F92635">
                    <w:rPr>
                      <w:b/>
                      <w:bCs/>
                    </w:rPr>
                    <w:t>Должность - </w:t>
                  </w:r>
                  <w:r w:rsidRPr="00F92635">
                    <w:t>поле заполняется из [MI Human Resource].[MI_HR_JOB_TITLE_CHR], с учетом интеграции информации из v3.6 V3_HUMAN_RESOURCE.MI_HR_JOB_TITLE_CHR</w:t>
                  </w:r>
                </w:p>
                <w:p w14:paraId="67DA35BE" w14:textId="77777777" w:rsidR="00F92635" w:rsidRPr="00F92635" w:rsidRDefault="00F92635" w:rsidP="00F92635">
                  <w:r w:rsidRPr="00F92635">
                    <w:rPr>
                      <w:b/>
                      <w:bCs/>
                    </w:rPr>
                    <w:t>Почта - </w:t>
                  </w:r>
                  <w:r w:rsidRPr="00F92635">
                    <w:t>поле заполняется из [MI Human Resource].[MI_HR_EMAIL_TX], с учетом интеграции информации из v3.6 V3_HUMAN_RESOURCE.MI_HR_EMAIL_TX</w:t>
                  </w:r>
                </w:p>
                <w:p w14:paraId="394CB13C" w14:textId="77777777" w:rsidR="00F92635" w:rsidRPr="00F92635" w:rsidRDefault="00F92635" w:rsidP="00F92635">
                  <w:r w:rsidRPr="00F92635">
                    <w:rPr>
                      <w:b/>
                      <w:bCs/>
                    </w:rPr>
                    <w:t>Роль - </w:t>
                  </w:r>
                  <w:r w:rsidRPr="00F92635">
                    <w:t>поле заполняется из [MI RCA Team Member].[MI_RCA_TEAM_MEMBE_TYPE_CHR], с учетом интеграции информации из v3.6 V3_RCA_TEAM_MEMBER.MI_RCA_TEAM_MEMBE_TYPE_CHR</w:t>
                  </w:r>
                </w:p>
                <w:p w14:paraId="4E382443" w14:textId="77777777" w:rsidR="00F92635" w:rsidRPr="00F92635" w:rsidRDefault="00F92635" w:rsidP="00F92635">
                  <w:r w:rsidRPr="00F92635">
                    <w:rPr>
                      <w:b/>
                      <w:bCs/>
                    </w:rPr>
                    <w:t>Получено согласование? - </w:t>
                  </w:r>
                  <w:r w:rsidRPr="00F92635">
                    <w:t>поле заполняется из [MI RCA Team Member].[ISUN_APPROVED_F], с учетом интеграции информации из v3.6 V3_RCA_TEAM_MEMBER.ISUN_APPROVED_F</w:t>
                  </w:r>
                </w:p>
              </w:tc>
            </w:tr>
            <w:tr w:rsidR="00F92635" w:rsidRPr="00F92635" w14:paraId="7FC0B9C4" w14:textId="77777777">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10329667" w14:textId="77777777" w:rsidR="00F92635" w:rsidRPr="00F92635" w:rsidRDefault="00F92635" w:rsidP="00F92635">
                  <w:pPr>
                    <w:rPr>
                      <w:b/>
                      <w:bCs/>
                    </w:rPr>
                  </w:pPr>
                  <w:r w:rsidRPr="00F92635">
                    <w:rPr>
                      <w:b/>
                      <w:bCs/>
                    </w:rPr>
                    <w:t>Девятая страница</w:t>
                  </w:r>
                </w:p>
              </w:tc>
            </w:tr>
            <w:tr w:rsidR="00F92635" w:rsidRPr="00F92635" w14:paraId="260E244E" w14:textId="77777777">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FA397EE" w14:textId="77777777" w:rsidR="00F92635" w:rsidRPr="00F92635" w:rsidRDefault="00F92635" w:rsidP="00F92635">
                  <w:r w:rsidRPr="00F92635">
                    <w:rPr>
                      <w:b/>
                      <w:bCs/>
                    </w:rPr>
                    <w:t>Приложение 4 – состав комиссии</w:t>
                  </w:r>
                </w:p>
                <w:p w14:paraId="62084586" w14:textId="77777777" w:rsidR="00F92635" w:rsidRPr="00F92635" w:rsidRDefault="00F92635" w:rsidP="00F92635">
                  <w:r w:rsidRPr="00F92635">
                    <w:rPr>
                      <w:b/>
                      <w:bCs/>
                    </w:rPr>
                    <w:t>№ - </w:t>
                  </w:r>
                  <w:r w:rsidRPr="00F92635">
                    <w:t>Порядковый номер строки</w:t>
                  </w:r>
                </w:p>
                <w:p w14:paraId="72600B21" w14:textId="77777777" w:rsidR="00F92635" w:rsidRPr="00F92635" w:rsidRDefault="00F92635" w:rsidP="00F92635">
                  <w:r w:rsidRPr="00F92635">
                    <w:rPr>
                      <w:b/>
                      <w:bCs/>
                    </w:rPr>
                    <w:t>ФИО - </w:t>
                  </w:r>
                  <w:r w:rsidRPr="00F92635">
                    <w:t>поле заполняется из [MI Human Resource].[MI_HR_FIRST_NAME_CHR], [MI Human Resource].[MI_HR_LAST_NAME_CHR] и [MI Human Resource].[MI_HR_MID_INIT_CHR], с учетом интеграции информации из v3.6 V3_HUMAN_RESOURCE.MI_HR_FIRST_NAME_CHR, V3_HUMAN_RESOURCE.MI_HR_LAST_NAME_CHR и V3_HUMAN_RESOURCE.MI_HR_MID_INIT_CHR</w:t>
                  </w:r>
                </w:p>
                <w:p w14:paraId="6997EEF1" w14:textId="77777777" w:rsidR="00F92635" w:rsidRPr="00F92635" w:rsidRDefault="00F92635" w:rsidP="00F92635">
                  <w:r w:rsidRPr="00F92635">
                    <w:rPr>
                      <w:b/>
                      <w:bCs/>
                    </w:rPr>
                    <w:t>Отдел - </w:t>
                  </w:r>
                  <w:r w:rsidRPr="00F92635">
                    <w:t>поле заполняется из [MI Human Resource].[MI_HR_DEPT_CHR], с учетом интеграции информации из v3.6 V3_HUMAN_RESOURCE.MI_HR_DEPT_CHR</w:t>
                  </w:r>
                </w:p>
                <w:p w14:paraId="04B67A6E" w14:textId="77777777" w:rsidR="00F92635" w:rsidRPr="00F92635" w:rsidRDefault="00F92635" w:rsidP="00F92635">
                  <w:r w:rsidRPr="00F92635">
                    <w:rPr>
                      <w:b/>
                      <w:bCs/>
                    </w:rPr>
                    <w:t>Должность - </w:t>
                  </w:r>
                  <w:r w:rsidRPr="00F92635">
                    <w:t>поле заполняется из [MI Human Resource].[MI_HR_JOB_TITLE_CHR], с учетом интеграции информации из v3.6 V3_HUMAN_RESOURCE.MI_HR_JOB_TITLE_CHR</w:t>
                  </w:r>
                </w:p>
                <w:p w14:paraId="6783907F" w14:textId="77777777" w:rsidR="00F92635" w:rsidRPr="00F92635" w:rsidRDefault="00F92635" w:rsidP="00F92635">
                  <w:r w:rsidRPr="00F92635">
                    <w:rPr>
                      <w:b/>
                      <w:bCs/>
                    </w:rPr>
                    <w:t>Роль - </w:t>
                  </w:r>
                  <w:r w:rsidRPr="00F92635">
                    <w:t>поле заполняется из [MI RCA Team Member].[MI_RCA_TEAM_MEMBE_TYPE_CHR], с учетом интеграции информации из v3.6 V3_RCA_TEAM_MEMBER.MI_RCA_TEAM_MEMBE_TYPE_CHR</w:t>
                  </w:r>
                </w:p>
                <w:p w14:paraId="3D4B3D5E" w14:textId="77777777" w:rsidR="00F92635" w:rsidRPr="00F92635" w:rsidRDefault="00F92635" w:rsidP="00F92635">
                  <w:r w:rsidRPr="00F92635">
                    <w:rPr>
                      <w:b/>
                      <w:bCs/>
                    </w:rPr>
                    <w:t>Получено согласование? - </w:t>
                  </w:r>
                  <w:r w:rsidRPr="00F92635">
                    <w:t>поле заполняется из [MI RCA Team Member].[ISUN_APPROVED_F], с учетом интеграции информации из v3.6 V3_RCA_TEAM_MEMBER.ISUN_APPROVED_F</w:t>
                  </w:r>
                </w:p>
                <w:p w14:paraId="0A7E01D7" w14:textId="77777777" w:rsidR="00F92635" w:rsidRPr="00F92635" w:rsidRDefault="00F92635" w:rsidP="00F92635">
                  <w:r w:rsidRPr="00F92635">
                    <w:rPr>
                      <w:b/>
                      <w:bCs/>
                    </w:rPr>
                    <w:t>Комментарий - </w:t>
                  </w:r>
                </w:p>
                <w:p w14:paraId="1F193B8C" w14:textId="77777777" w:rsidR="00F92635" w:rsidRPr="00F92635" w:rsidRDefault="00F92635" w:rsidP="00F92635">
                  <w:r w:rsidRPr="00F92635">
                    <w:rPr>
                      <w:b/>
                      <w:bCs/>
                    </w:rPr>
                    <w:t>Дата согласования - </w:t>
                  </w:r>
                </w:p>
              </w:tc>
            </w:tr>
          </w:tbl>
          <w:p w14:paraId="079391E4" w14:textId="77777777" w:rsidR="00F92635" w:rsidRPr="00F92635" w:rsidRDefault="00F92635" w:rsidP="00F92635"/>
          <w:p w14:paraId="43508B3B" w14:textId="77777777" w:rsidR="00F92635" w:rsidRPr="00F92635" w:rsidRDefault="00F92635" w:rsidP="00F92635">
            <w:r w:rsidRPr="00F92635">
              <w:rPr>
                <w:b/>
                <w:bCs/>
              </w:rPr>
              <w:t>Сведения о пострадавшем:</w:t>
            </w:r>
          </w:p>
          <w:p w14:paraId="03FA2124" w14:textId="77777777" w:rsidR="00F92635" w:rsidRPr="00F92635" w:rsidRDefault="00F92635" w:rsidP="00F92635">
            <w:r w:rsidRPr="00F92635">
              <w:rPr>
                <w:b/>
                <w:bCs/>
              </w:rPr>
              <w:t>ФИО - </w:t>
            </w:r>
            <w:r w:rsidRPr="00F92635">
              <w:t>поле заполняется из [MI RCA Analysis].[ISUN_HS_FULL_NAME_C], с учетом интеграции информации из v3.6 V3_RCA_ANALYSIS.ISUN_HS_FULL_NAME_C</w:t>
            </w:r>
          </w:p>
          <w:p w14:paraId="2DD6193A" w14:textId="77777777" w:rsidR="00F92635" w:rsidRPr="00F92635" w:rsidRDefault="00F92635" w:rsidP="00F92635">
            <w:r w:rsidRPr="00F92635">
              <w:rPr>
                <w:b/>
                <w:bCs/>
              </w:rPr>
              <w:t>Должность, профессия - </w:t>
            </w:r>
            <w:r w:rsidRPr="00F92635">
              <w:t>поле заполняется из [MI RCA Analysis].[ISUN_HS_PROF_C], с учетом интеграции информации из v3.6 V3_RCA_ANALYSIS.ISUN_HS_PROF_C</w:t>
            </w:r>
          </w:p>
          <w:p w14:paraId="099293ED" w14:textId="77777777" w:rsidR="00F92635" w:rsidRPr="00F92635" w:rsidRDefault="00F92635" w:rsidP="00F92635">
            <w:r w:rsidRPr="00F92635">
              <w:rPr>
                <w:b/>
                <w:bCs/>
              </w:rPr>
              <w:t>Вводный инструктаж - </w:t>
            </w:r>
            <w:r w:rsidRPr="00F92635">
              <w:t>поле заполняется из [MI RCA Analysis].[ISUN_HS_INTR_BRIE_D], с учетом интеграции информации из v3.6 V3_RCA_ANALYSIS.ISUN_HS_INTR_BRIE_D</w:t>
            </w:r>
          </w:p>
          <w:p w14:paraId="57419402" w14:textId="77777777" w:rsidR="00F92635" w:rsidRPr="00F92635" w:rsidRDefault="00F92635" w:rsidP="00F92635">
            <w:r w:rsidRPr="00F92635">
              <w:rPr>
                <w:b/>
                <w:bCs/>
              </w:rPr>
              <w:t>Инструктаж на рабочем месте - </w:t>
            </w:r>
            <w:r w:rsidRPr="00F92635">
              <w:t>поле заполняется из [MI RCA Analysis].[ISUN_HS_ONTH_BRIE_DT], с учетом интеграции информации из v3.6 V3_RCA_ANALYSIS.ISUN_HS_ONTH_BRIE_DT</w:t>
            </w:r>
          </w:p>
          <w:p w14:paraId="09D7F150" w14:textId="77777777" w:rsidR="00F92635" w:rsidRPr="00F92635" w:rsidRDefault="00F92635" w:rsidP="00F92635">
            <w:r w:rsidRPr="00F92635">
              <w:rPr>
                <w:b/>
                <w:bCs/>
              </w:rPr>
              <w:t>Обучение по охране труда - </w:t>
            </w:r>
            <w:r w:rsidRPr="00F92635">
              <w:t>поле заполняется из [MI RCA Analysis].[ISUN_HS_OCCU_SAFE_TRAI_C], с учетом интеграции информации из v3.6 V3_RCA_ANALYSIS.ISUN_HS_OCCU_SAFE_TRAI_C</w:t>
            </w:r>
          </w:p>
          <w:p w14:paraId="3C5142B5" w14:textId="77777777" w:rsidR="00F92635" w:rsidRPr="00F92635" w:rsidRDefault="00F92635" w:rsidP="00F92635">
            <w:r w:rsidRPr="00F92635">
              <w:rPr>
                <w:b/>
                <w:bCs/>
              </w:rPr>
              <w:t>Проверка знаний по профессии или виду работы - </w:t>
            </w:r>
            <w:r w:rsidRPr="00F92635">
              <w:t>поле заполняется из [MI RCA Analysis].[ISUN_HS_KNOW_CHEC_D], с учетом интеграции информации из v3.6 V3_RCA_ANALYSIS.ISUN_HS_KNOW_CHEC_D</w:t>
            </w:r>
          </w:p>
          <w:p w14:paraId="1478FFE2" w14:textId="77777777" w:rsidR="00F92635" w:rsidRPr="00F92635" w:rsidRDefault="00F92635" w:rsidP="00F92635">
            <w:r w:rsidRPr="00F92635">
              <w:t>Данная таблица может не отображаться при условии если таблица будет пустой, т.е. не будет указан пострадавший</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0FD4AAF" w14:textId="77777777" w:rsidR="00F92635" w:rsidRPr="00F92635" w:rsidRDefault="00F92635" w:rsidP="00F92635">
            <w:r w:rsidRPr="00F92635">
              <w:t>Используемы запросы:</w:t>
            </w:r>
          </w:p>
          <w:p w14:paraId="1026DD4A" w14:textId="77777777" w:rsidR="00F92635" w:rsidRPr="00F92635" w:rsidRDefault="00F92635" w:rsidP="00F92635">
            <w:r w:rsidRPr="00F92635">
              <w:t>Первая страница:</w:t>
            </w:r>
          </w:p>
          <w:p w14:paraId="3E041ED3" w14:textId="77777777" w:rsidR="00F92635" w:rsidRPr="00F92635" w:rsidRDefault="00F92635" w:rsidP="00F92635">
            <w:r w:rsidRPr="00F92635">
              <w:t>Public\Reports\query\RCAAnalysis Query_new</w:t>
            </w:r>
          </w:p>
          <w:p w14:paraId="3F1F59CF" w14:textId="77777777" w:rsidR="00F92635" w:rsidRPr="00F92635" w:rsidRDefault="00F92635" w:rsidP="00F92635">
            <w:r w:rsidRPr="00F92635">
              <w:t>Public\Reports\query\Prod_Loss_new</w:t>
            </w:r>
          </w:p>
          <w:p w14:paraId="30C53191" w14:textId="77777777" w:rsidR="00F92635" w:rsidRPr="00F92635" w:rsidRDefault="00F92635" w:rsidP="00F92635">
            <w:r w:rsidRPr="00F92635">
              <w:t>Public\Reports\query\AssetDataQuery_new</w:t>
            </w:r>
          </w:p>
          <w:p w14:paraId="180B5993" w14:textId="77777777" w:rsidR="00F92635" w:rsidRPr="00F92635" w:rsidRDefault="00F92635" w:rsidP="00F92635">
            <w:r w:rsidRPr="00F92635">
              <w:t>Public\Reports\query\secwork</w:t>
            </w:r>
          </w:p>
          <w:p w14:paraId="06782456" w14:textId="77777777" w:rsidR="00F92635" w:rsidRPr="00F92635" w:rsidRDefault="00F92635" w:rsidP="00F92635">
            <w:r w:rsidRPr="00F92635">
              <w:t>Вторая страница:</w:t>
            </w:r>
          </w:p>
          <w:p w14:paraId="4A16B91B" w14:textId="77777777" w:rsidR="00F92635" w:rsidRPr="00F92635" w:rsidRDefault="00F92635" w:rsidP="00F92635">
            <w:r w:rsidRPr="00F92635">
              <w:t>Public\Reports\query\RCAAnalysis Query_new</w:t>
            </w:r>
          </w:p>
          <w:p w14:paraId="64C80DAF" w14:textId="77777777" w:rsidR="00F92635" w:rsidRPr="00F92635" w:rsidRDefault="00F92635" w:rsidP="00F92635">
            <w:r w:rsidRPr="00F92635">
              <w:t>Public\Reports\query\EventDiagramImage Query_new</w:t>
            </w:r>
          </w:p>
          <w:p w14:paraId="69C1DA59" w14:textId="77777777" w:rsidR="00F92635" w:rsidRPr="00F92635" w:rsidRDefault="00F92635" w:rsidP="00F92635">
            <w:r w:rsidRPr="00F92635">
              <w:t>Public\Meridium\Modules\RCA\SSRS\EventDiagramQuery_new</w:t>
            </w:r>
          </w:p>
          <w:p w14:paraId="4CE27820" w14:textId="77777777" w:rsidR="00F92635" w:rsidRPr="00F92635" w:rsidRDefault="00F92635" w:rsidP="00F92635">
            <w:r w:rsidRPr="00F92635">
              <w:t>Третья страница:</w:t>
            </w:r>
          </w:p>
          <w:p w14:paraId="27273DC4" w14:textId="77777777" w:rsidR="00F92635" w:rsidRPr="00F92635" w:rsidRDefault="00F92635" w:rsidP="00F92635">
            <w:r w:rsidRPr="00F92635">
              <w:t>Public\Reports\query\LogicTreeImage Query_new</w:t>
            </w:r>
          </w:p>
          <w:p w14:paraId="27794F63" w14:textId="77777777" w:rsidR="00F92635" w:rsidRPr="00F92635" w:rsidRDefault="00F92635" w:rsidP="00F92635">
            <w:r w:rsidRPr="00F92635">
              <w:t>Четвертая страница:</w:t>
            </w:r>
          </w:p>
          <w:p w14:paraId="73E751DE" w14:textId="77777777" w:rsidR="00F92635" w:rsidRPr="00F92635" w:rsidRDefault="00F92635" w:rsidP="00F92635">
            <w:r w:rsidRPr="00F92635">
              <w:t>Public\Reports\query\RCAAnalysis Query_new</w:t>
            </w:r>
          </w:p>
          <w:p w14:paraId="0C3CA7BD" w14:textId="77777777" w:rsidR="00F92635" w:rsidRPr="00F92635" w:rsidRDefault="00F92635" w:rsidP="00F92635">
            <w:r w:rsidRPr="00F92635">
              <w:t>Пятая страница</w:t>
            </w:r>
          </w:p>
          <w:p w14:paraId="0DFBBB54" w14:textId="77777777" w:rsidR="00F92635" w:rsidRPr="00F92635" w:rsidRDefault="00F92635" w:rsidP="00F92635">
            <w:r w:rsidRPr="00F92635">
              <w:t>Public\Reports\query\RecommendationFileLinks Query_new</w:t>
            </w:r>
          </w:p>
          <w:p w14:paraId="0D4E4BCD" w14:textId="77777777" w:rsidR="00F92635" w:rsidRPr="00F92635" w:rsidRDefault="00F92635" w:rsidP="00F92635">
            <w:r w:rsidRPr="00F92635">
              <w:t>Шестая страница:</w:t>
            </w:r>
          </w:p>
          <w:p w14:paraId="0FBEB97D" w14:textId="77777777" w:rsidR="00F92635" w:rsidRPr="00F92635" w:rsidRDefault="00F92635" w:rsidP="00F92635">
            <w:r w:rsidRPr="00F92635">
              <w:t>Public\Reports\query\DataCollectionFileLink Query_new</w:t>
            </w:r>
          </w:p>
          <w:p w14:paraId="22DEA4DD" w14:textId="77777777" w:rsidR="00F92635" w:rsidRPr="00F92635" w:rsidRDefault="00F92635" w:rsidP="00F92635">
            <w:r w:rsidRPr="00F92635">
              <w:t>Public\Reports\query\RCA_link_doc_new</w:t>
            </w:r>
          </w:p>
          <w:p w14:paraId="52676B74" w14:textId="77777777" w:rsidR="00F92635" w:rsidRPr="00F92635" w:rsidRDefault="00F92635" w:rsidP="00F92635">
            <w:r w:rsidRPr="00F92635">
              <w:t>Седьмая страница:</w:t>
            </w:r>
          </w:p>
          <w:p w14:paraId="649231AE" w14:textId="77777777" w:rsidR="00F92635" w:rsidRPr="00F92635" w:rsidRDefault="00F92635" w:rsidP="00F92635">
            <w:r w:rsidRPr="00F92635">
              <w:t>Public\Reports\query\Verification Query_new</w:t>
            </w:r>
          </w:p>
          <w:p w14:paraId="5788D9AB" w14:textId="77777777" w:rsidR="00F92635" w:rsidRPr="00F92635" w:rsidRDefault="00F92635" w:rsidP="00F92635">
            <w:r w:rsidRPr="00F92635">
              <w:t>Восьмая страница:</w:t>
            </w:r>
          </w:p>
          <w:p w14:paraId="38135FD2" w14:textId="77777777" w:rsidR="00F92635" w:rsidRPr="00F92635" w:rsidRDefault="00F92635" w:rsidP="00F92635">
            <w:r w:rsidRPr="00F92635">
              <w:t>Public\Reports\query\RCA Approved_new</w:t>
            </w:r>
          </w:p>
        </w:tc>
      </w:tr>
      <w:tr w:rsidR="00F92635" w:rsidRPr="00F92635" w14:paraId="1D6DA178" w14:textId="77777777" w:rsidTr="00F92635">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1B63B6C" w14:textId="77777777" w:rsidR="00F92635" w:rsidRPr="00F92635" w:rsidRDefault="00F92635" w:rsidP="00F92635">
            <w:hyperlink r:id="rId162" w:history="1">
              <w:r w:rsidRPr="00F92635">
                <w:rPr>
                  <w:rStyle w:val="ad"/>
                </w:rPr>
                <w:t>21. Alert Отчёты завершённых анализов коренных причин</w:t>
              </w:r>
            </w:hyperlink>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7127408" w14:textId="77777777" w:rsidR="00F92635" w:rsidRPr="00F92635" w:rsidRDefault="00F92635" w:rsidP="00F92635">
            <w:hyperlink r:id="rId163" w:history="1">
              <w:r w:rsidRPr="00F92635">
                <w:rPr>
                  <w:rStyle w:val="ad"/>
                </w:rPr>
                <w:t>Камалетдинов Азат Расимович</w:t>
              </w:r>
            </w:hyperlink>
            <w:r w:rsidRPr="00F92635">
              <w:t> </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9FA098E" w14:textId="77777777" w:rsidR="00F92635" w:rsidRPr="00F92635" w:rsidRDefault="00F92635" w:rsidP="00F92635">
            <w:r w:rsidRPr="00F92635">
              <w:t>Описание полей:</w:t>
            </w:r>
          </w:p>
          <w:p w14:paraId="384D84B2" w14:textId="77777777" w:rsidR="00F92635" w:rsidRPr="00F92635" w:rsidRDefault="00F92635" w:rsidP="00F92635">
            <w:r w:rsidRPr="00F92635">
              <w:t>УМД фильтруется по </w:t>
            </w:r>
            <w:r w:rsidRPr="00F92635">
              <w:rPr>
                <w:b/>
                <w:bCs/>
              </w:rPr>
              <w:t>Признак =</w:t>
            </w:r>
            <w:r w:rsidRPr="00F92635">
              <w:t>УМД, гипотезы по статусу Cause Latent, Cause Physical, Cause Human, так же потери учитываются только от 5 млн.руб.</w:t>
            </w:r>
          </w:p>
          <w:p w14:paraId="10E88106" w14:textId="77777777" w:rsidR="00F92635" w:rsidRPr="00F92635" w:rsidRDefault="00F92635" w:rsidP="00F92635">
            <w:r w:rsidRPr="00F92635">
              <w:t>Отчет содержит фильтр по выбору Начала периода и Конца периода</w:t>
            </w:r>
          </w:p>
          <w:p w14:paraId="42AA8D49" w14:textId="77777777" w:rsidR="00F92635" w:rsidRPr="00F92635" w:rsidRDefault="00F92635" w:rsidP="00F92635">
            <w:r w:rsidRPr="00F92635">
              <w:rPr>
                <w:b/>
                <w:bCs/>
              </w:rPr>
              <w:t>Завод </w:t>
            </w:r>
            <w:r w:rsidRPr="00F92635">
              <w:t>- поде заполняется значением поля MI_SITE_KEY из RCA анализа</w:t>
            </w:r>
          </w:p>
          <w:p w14:paraId="23FAF5A6" w14:textId="77777777" w:rsidR="00F92635" w:rsidRPr="00F92635" w:rsidRDefault="00F92635" w:rsidP="00F92635">
            <w:r w:rsidRPr="00F92635">
              <w:rPr>
                <w:b/>
                <w:bCs/>
              </w:rPr>
              <w:t>Дата происшествия</w:t>
            </w:r>
            <w:r w:rsidRPr="00F92635">
              <w:t> - Поле берется из RCA анализа [MI RCA Analysis].[ISUN_EVEN_STAR_DATE_DT], с учетом интеграции информации из v3.6 V3_RCA_ANALYSIS.ISUN_EVEN_STAR_DATE_DT</w:t>
            </w:r>
          </w:p>
          <w:p w14:paraId="6DAEA9C2" w14:textId="77777777" w:rsidR="00F92635" w:rsidRPr="00F92635" w:rsidRDefault="00F92635" w:rsidP="00F92635">
            <w:r w:rsidRPr="00F92635">
              <w:rPr>
                <w:b/>
                <w:bCs/>
              </w:rPr>
              <w:t>Дата публикации отчета</w:t>
            </w:r>
            <w:r w:rsidRPr="00F92635">
              <w:t> - Поле берется из RCA анализа [MI RCA Analysis].[MI_RCA_ANALY_DATE_PUBLI_DT], с учетом интеграции информации из v3.6 V3_RCA_ANALYSIS.MI_RCA_ANALY_DATE_PUBLI_DT</w:t>
            </w:r>
          </w:p>
          <w:p w14:paraId="60B36A1D" w14:textId="77777777" w:rsidR="00F92635" w:rsidRPr="00F92635" w:rsidRDefault="00F92635" w:rsidP="00F92635">
            <w:r w:rsidRPr="00F92635">
              <w:rPr>
                <w:b/>
                <w:bCs/>
              </w:rPr>
              <w:t>Категория происшествия</w:t>
            </w:r>
            <w:r w:rsidRPr="00F92635">
              <w:t> - Поле берется из RCA анализа [MI RCA Analysis].[ISUN_TYPE_RCA_CHR], с учетом интеграции информации из v3.6 V3_RCA_ANALYSIS.ISUN_TYPE_RCA_CHR</w:t>
            </w:r>
          </w:p>
          <w:p w14:paraId="5DFAD770" w14:textId="77777777" w:rsidR="00F92635" w:rsidRPr="00F92635" w:rsidRDefault="00F92635" w:rsidP="00F92635">
            <w:r w:rsidRPr="00F92635">
              <w:rPr>
                <w:b/>
                <w:bCs/>
              </w:rPr>
              <w:t>Имя RCA</w:t>
            </w:r>
            <w:r w:rsidRPr="00F92635">
              <w:t> - Поле берется из RCA анализа [MI RCA Analysis].[MI_AN_ANALY_ID_CHR], с учетом интеграции информации из v3.6 V3_RCA_ANALYSIS.MI_AN_ANALY_ID_CHR</w:t>
            </w:r>
          </w:p>
          <w:p w14:paraId="7B27DC05" w14:textId="77777777" w:rsidR="00F92635" w:rsidRPr="00F92635" w:rsidRDefault="00F92635" w:rsidP="00F92635">
            <w:r w:rsidRPr="00F92635">
              <w:rPr>
                <w:b/>
                <w:bCs/>
              </w:rPr>
              <w:t>Наименование расследования</w:t>
            </w:r>
            <w:r w:rsidRPr="00F92635">
              <w:t> - Поле берется из RCA анализа [MI RCA Analysis].[MI_AN_LONG_DESCR_TX], с учетом интеграции информации из v3.6 V3_RCA_ANALYSIS.MI_AN_LONG_DESCR_TX</w:t>
            </w:r>
          </w:p>
          <w:p w14:paraId="4330A114" w14:textId="77777777" w:rsidR="00F92635" w:rsidRPr="00F92635" w:rsidRDefault="00F92635" w:rsidP="00F92635">
            <w:r w:rsidRPr="00F92635">
              <w:rPr>
                <w:b/>
                <w:bCs/>
              </w:rPr>
              <w:t>Краткое изложение результатов</w:t>
            </w:r>
            <w:r w:rsidRPr="00F92635">
              <w:t> - (на согласование включения)</w:t>
            </w:r>
          </w:p>
          <w:p w14:paraId="3BA06072" w14:textId="77777777" w:rsidR="00F92635" w:rsidRPr="00F92635" w:rsidRDefault="00F92635" w:rsidP="00F92635">
            <w:r w:rsidRPr="00F92635">
              <w:rPr>
                <w:b/>
                <w:bCs/>
              </w:rPr>
              <w:t>Описание RCA</w:t>
            </w:r>
            <w:r w:rsidRPr="00F92635">
              <w:t> - (на согласование исключения)</w:t>
            </w:r>
          </w:p>
          <w:p w14:paraId="12A0C9A3" w14:textId="77777777" w:rsidR="00F92635" w:rsidRPr="00F92635" w:rsidRDefault="00F92635" w:rsidP="00F92635">
            <w:r w:rsidRPr="00F92635">
              <w:rPr>
                <w:b/>
                <w:bCs/>
              </w:rPr>
              <w:t>УМД, млн. руб</w:t>
            </w:r>
            <w:r w:rsidRPr="00F92635">
              <w:t>. - Поле расчетное берется из производственных убытков [MI_PRDNLOSS].[MI_PRDNLOSS_LOSS_AMOUNT_N] * [MI_PRDNLOSS].[MI_PRDNLOSS_MARG_VAL_N], с учетом интеграции информации из v3.6 V3_PRDNLOSS.MI_PRDNLOSS_LOSS_AMOUNT_N * V3_PRDNLOSS.MI_PRDNLOSS_MARG_VAL_N, как сумма по событию связанным с RCA анализом</w:t>
            </w:r>
          </w:p>
          <w:p w14:paraId="3D642BFC" w14:textId="77777777" w:rsidR="00F92635" w:rsidRPr="00F92635" w:rsidRDefault="00F92635" w:rsidP="00F92635">
            <w:r w:rsidRPr="00F92635">
              <w:rPr>
                <w:b/>
                <w:bCs/>
              </w:rPr>
              <w:t>Выученный урок</w:t>
            </w:r>
          </w:p>
          <w:p w14:paraId="46F83E1C" w14:textId="77777777" w:rsidR="00F92635" w:rsidRPr="00F92635" w:rsidRDefault="00F92635" w:rsidP="00F92635">
            <w:r w:rsidRPr="00F92635">
              <w:rPr>
                <w:b/>
                <w:bCs/>
              </w:rPr>
              <w:t>Результаты СУР</w:t>
            </w:r>
            <w:r w:rsidRPr="00F92635">
              <w:t> - Поле берется из RCA анализа [MI RCA Analysis].[ISUN_RISK_IDEN_CHR], с учетом интеграции информации из v3.6 V3_RCA_ANALYSIS.ISUN_RISK_IDEN_CHR</w:t>
            </w:r>
          </w:p>
          <w:p w14:paraId="3C7390AA" w14:textId="77777777" w:rsidR="00F92635" w:rsidRPr="00F92635" w:rsidRDefault="00F92635" w:rsidP="00F92635">
            <w:r w:rsidRPr="00F92635">
              <w:rPr>
                <w:b/>
                <w:bCs/>
              </w:rPr>
              <w:t>Вид причины</w:t>
            </w:r>
            <w:r w:rsidRPr="00F92635">
              <w:t> - Поле берется из гипотезы RCA анализа [MI RCA Hypothesis].[MI_RCA_HYPOT_STATE_CHR], с учетом интеграции информации из v3.6 V3_RCA_HYPOTHESIS.MI_RCA_HYPOT_STATE_CHR</w:t>
            </w:r>
          </w:p>
          <w:p w14:paraId="38819117" w14:textId="77777777" w:rsidR="00F92635" w:rsidRPr="00F92635" w:rsidRDefault="00F92635" w:rsidP="00F92635">
            <w:r w:rsidRPr="00F92635">
              <w:rPr>
                <w:b/>
                <w:bCs/>
              </w:rPr>
              <w:t>Коренная причина</w:t>
            </w:r>
            <w:r w:rsidRPr="00F92635">
              <w:t> - Поле берется из гипотезы RCA анализа [MI RCA Hypothesis].[MI_RCA_HYPOT_LABEL_CHR], с учетом интеграции информации из v3.6 V3_RCA_HYPOTHESIS.MI_RCA_HYPOT_LABEL_CHR</w:t>
            </w:r>
          </w:p>
          <w:p w14:paraId="5DA7F632" w14:textId="77777777" w:rsidR="00F92635" w:rsidRPr="00F92635" w:rsidRDefault="00F92635" w:rsidP="00F92635">
            <w:r w:rsidRPr="00F92635">
              <w:rPr>
                <w:b/>
                <w:bCs/>
              </w:rPr>
              <w:t>Категория системной причины</w:t>
            </w:r>
            <w:r w:rsidRPr="00F92635">
              <w:t> - Поле берется из гипотезы RCA анализа [MI RCA Hypothesis].[ISUN_CATEG_C], с учетом интеграции информации из v3.6 V3_RCA_HYPOTHESIS.ISUN_CATEG_C указывается если </w:t>
            </w:r>
            <w:r w:rsidRPr="00F92635">
              <w:rPr>
                <w:b/>
                <w:bCs/>
              </w:rPr>
              <w:t>Вид причины = </w:t>
            </w:r>
            <w:r w:rsidRPr="00F92635">
              <w:t>Cause Latent</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F9CCA03" w14:textId="77777777" w:rsidR="00F92635" w:rsidRPr="00F92635" w:rsidRDefault="00F92635" w:rsidP="00F92635">
            <w:r w:rsidRPr="00F92635">
              <w:t>Запрос находится по пути:</w:t>
            </w:r>
          </w:p>
          <w:p w14:paraId="0CFE9382" w14:textId="77777777" w:rsidR="00F92635" w:rsidRPr="00F92635" w:rsidRDefault="00F92635" w:rsidP="00F92635">
            <w:r w:rsidRPr="00F92635">
              <w:t>Public\Reports\query\21_RCA. Alert</w:t>
            </w:r>
          </w:p>
        </w:tc>
      </w:tr>
      <w:tr w:rsidR="00F92635" w:rsidRPr="00F92635" w14:paraId="1F5CF133" w14:textId="77777777" w:rsidTr="00F92635">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1D837C3" w14:textId="77777777" w:rsidR="00F92635" w:rsidRPr="00F92635" w:rsidRDefault="00F92635" w:rsidP="00F92635">
            <w:hyperlink r:id="rId164" w:history="1">
              <w:r w:rsidRPr="00F92635">
                <w:rPr>
                  <w:rStyle w:val="ad"/>
                </w:rPr>
                <w:t>22. Статистика по мероприятиям расследований</w:t>
              </w:r>
            </w:hyperlink>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EDFEC0A" w14:textId="77777777" w:rsidR="00F92635" w:rsidRPr="00F92635" w:rsidRDefault="00F92635" w:rsidP="00F92635">
            <w:hyperlink r:id="rId165" w:history="1">
              <w:r w:rsidRPr="00F92635">
                <w:rPr>
                  <w:rStyle w:val="ad"/>
                </w:rPr>
                <w:t>Камалетдинов Азат Расимович</w:t>
              </w:r>
            </w:hyperlink>
            <w:r w:rsidRPr="00F92635">
              <w:t> </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F6EF7F3" w14:textId="77777777" w:rsidR="00F92635" w:rsidRPr="00F92635" w:rsidRDefault="00F92635" w:rsidP="00F92635">
            <w:r w:rsidRPr="00F92635">
              <w:t>Отчет содержит фильтры: Тип рекомендации (RCA, Общая), УМД (Есть, нет), Месяц, Год, Завод</w:t>
            </w:r>
          </w:p>
          <w:p w14:paraId="3F2B0795" w14:textId="77777777" w:rsidR="00F92635" w:rsidRPr="00F92635" w:rsidRDefault="00F92635" w:rsidP="00F92635">
            <w:r w:rsidRPr="00F92635">
              <w:t>Отчет содержит несколько таблиц:</w:t>
            </w:r>
          </w:p>
          <w:p w14:paraId="70CEC4F4" w14:textId="77777777" w:rsidR="00F92635" w:rsidRPr="00F92635" w:rsidRDefault="00F92635" w:rsidP="00F92635">
            <w:r w:rsidRPr="00F92635">
              <w:t>Статус выполнения рекомендаций по событиям</w:t>
            </w:r>
          </w:p>
          <w:p w14:paraId="4766BF13" w14:textId="77777777" w:rsidR="00F92635" w:rsidRPr="00F92635" w:rsidRDefault="00F92635" w:rsidP="00F92635">
            <w:r w:rsidRPr="00F92635">
              <w:t>Описание полей:</w:t>
            </w:r>
          </w:p>
          <w:p w14:paraId="4BBD0E40" w14:textId="77777777" w:rsidR="00F92635" w:rsidRPr="00F92635" w:rsidRDefault="00F92635" w:rsidP="00F92635">
            <w:r w:rsidRPr="00F92635">
              <w:rPr>
                <w:b/>
                <w:bCs/>
              </w:rPr>
              <w:t>Статус </w:t>
            </w:r>
            <w:r w:rsidRPr="00F92635">
              <w:t>- Расчетное поле, за основу берется информация о статусе рекомендации для общей рекомендации [MI_GENRECOM].[MI_REC_STATU_CHR] (аналог V3.6 V3_GENRECOM.MI_REC_STATU_CHR) и для RCA рекомендации [MI RCA Recommendation].[MI_REC_STATU_CHR] (аналог V3.6 V3_RCA_RECOMMENDATION.MI_REC_STATU_CHR)</w:t>
            </w:r>
          </w:p>
          <w:p w14:paraId="2ED878A1" w14:textId="77777777" w:rsidR="00F92635" w:rsidRPr="00F92635" w:rsidRDefault="00F92635" w:rsidP="00F92635">
            <w:r w:rsidRPr="00F92635">
              <w:t>расчет следующий:</w:t>
            </w:r>
          </w:p>
          <w:p w14:paraId="419887FD" w14:textId="77777777" w:rsidR="00F92635" w:rsidRPr="00F92635" w:rsidRDefault="00F92635" w:rsidP="00F92635">
            <w:r w:rsidRPr="00F92635">
              <w:t>Если рекомендация в статусе Реализовано, то выставляется статус Выполнено</w:t>
            </w:r>
          </w:p>
          <w:p w14:paraId="13A5C40A" w14:textId="77777777" w:rsidR="00F92635" w:rsidRPr="00F92635" w:rsidRDefault="00F92635" w:rsidP="00F92635">
            <w:r w:rsidRPr="00F92635">
              <w:t>Если рекомендация в статусе Утверждено, то смотрится дата завершения (поле MI_REC_TARGE_COMPL_DATE_DT для всех рекомендаций), если она больше текущей - статус Срок не подошел (в процессе), если меньше Просрочено</w:t>
            </w:r>
          </w:p>
          <w:p w14:paraId="595E5FEA" w14:textId="77777777" w:rsidR="00F92635" w:rsidRPr="00F92635" w:rsidRDefault="00F92635" w:rsidP="00F92635">
            <w:r w:rsidRPr="00F92635">
              <w:t>Так же считаются рекомендации в статусе Отменено и Создано и Срок перенесен, это рекомендации Дату завершения которых изменяли (Данный статус не системный, а дополнительны, но он тоже учитывается)</w:t>
            </w:r>
          </w:p>
          <w:p w14:paraId="14927B43" w14:textId="77777777" w:rsidR="00F92635" w:rsidRPr="00F92635" w:rsidRDefault="00F92635" w:rsidP="00F92635">
            <w:r w:rsidRPr="00F92635">
              <w:rPr>
                <w:b/>
                <w:bCs/>
              </w:rPr>
              <w:t>Заводы </w:t>
            </w:r>
            <w:r w:rsidRPr="00F92635">
              <w:t>- Количество рекомендаций в разбивке по заводам с учетом статуса</w:t>
            </w:r>
          </w:p>
          <w:p w14:paraId="528F785B" w14:textId="77777777" w:rsidR="00F92635" w:rsidRPr="00F92635" w:rsidRDefault="00F92635" w:rsidP="00F92635">
            <w:r w:rsidRPr="00F92635">
              <w:t>Следующие таблицы по наполнению полей одинаковые но имеют разную фильтрацию</w:t>
            </w:r>
          </w:p>
          <w:p w14:paraId="65090BAE" w14:textId="77777777" w:rsidR="00F92635" w:rsidRPr="00F92635" w:rsidRDefault="00F92635" w:rsidP="00F92635">
            <w:r w:rsidRPr="00F92635">
              <w:t>Описание полей:</w:t>
            </w:r>
          </w:p>
          <w:p w14:paraId="2711FD23" w14:textId="77777777" w:rsidR="00F92635" w:rsidRPr="00F92635" w:rsidRDefault="00F92635" w:rsidP="00F92635">
            <w:r w:rsidRPr="00F92635">
              <w:rPr>
                <w:b/>
                <w:bCs/>
              </w:rPr>
              <w:t>Завод </w:t>
            </w:r>
            <w:r w:rsidRPr="00F92635">
              <w:t>- поде заполняется значением поля MI_SITE_KEY из рекомендации</w:t>
            </w:r>
          </w:p>
          <w:p w14:paraId="7828E2E8" w14:textId="77777777" w:rsidR="00F92635" w:rsidRPr="00F92635" w:rsidRDefault="00F92635" w:rsidP="00F92635">
            <w:r w:rsidRPr="00F92635">
              <w:rPr>
                <w:b/>
                <w:bCs/>
              </w:rPr>
              <w:t>Дата создания</w:t>
            </w:r>
            <w:r w:rsidRPr="00F92635">
              <w:t> - Дата создания рекомендации определена полем CRT_DT</w:t>
            </w:r>
          </w:p>
          <w:p w14:paraId="5395CB27" w14:textId="77777777" w:rsidR="00F92635" w:rsidRPr="00F92635" w:rsidRDefault="00F92635" w:rsidP="00F92635">
            <w:r w:rsidRPr="00F92635">
              <w:rPr>
                <w:b/>
                <w:bCs/>
              </w:rPr>
              <w:t>RCA </w:t>
            </w:r>
            <w:r w:rsidRPr="00F92635">
              <w:t>- Поле берется из RCA анализа [MI RCA Analysis].[MI_AN_ANALY_ID_CHR], с учетом интеграции информации из v3.6 V3_RCA_ANALYSIS.MI_AN_ANALY_ID_CHR (Для общих рекомендаций если он указан</w:t>
            </w:r>
          </w:p>
          <w:p w14:paraId="349F6E29" w14:textId="77777777" w:rsidR="00F92635" w:rsidRPr="00F92635" w:rsidRDefault="00F92635" w:rsidP="00F92635">
            <w:r w:rsidRPr="00F92635">
              <w:rPr>
                <w:b/>
                <w:bCs/>
              </w:rPr>
              <w:t>ID рекомендации</w:t>
            </w:r>
            <w:r w:rsidRPr="00F92635">
              <w:t> - ID рекомендации определена полем MI_REC_ID</w:t>
            </w:r>
          </w:p>
          <w:p w14:paraId="6351F050" w14:textId="77777777" w:rsidR="00F92635" w:rsidRPr="00F92635" w:rsidRDefault="00F92635" w:rsidP="00F92635">
            <w:r w:rsidRPr="00F92635">
              <w:rPr>
                <w:b/>
                <w:bCs/>
              </w:rPr>
              <w:t>Дата установки статуса</w:t>
            </w:r>
            <w:r w:rsidRPr="00F92635">
              <w:t> - Дата Установки статуса рекомендации определена полем MI_SM_STATE_ENTERED_D</w:t>
            </w:r>
          </w:p>
          <w:p w14:paraId="597D0999" w14:textId="77777777" w:rsidR="00F92635" w:rsidRPr="00F92635" w:rsidRDefault="00F92635" w:rsidP="00F92635">
            <w:r w:rsidRPr="00F92635">
              <w:rPr>
                <w:b/>
                <w:bCs/>
              </w:rPr>
              <w:t>Автор </w:t>
            </w:r>
            <w:r w:rsidRPr="00F92635">
              <w:t>- Автор рекомендации определен полем MI_REC_AUTHO_NM_CHR</w:t>
            </w:r>
          </w:p>
          <w:p w14:paraId="2CE618F0" w14:textId="77777777" w:rsidR="00F92635" w:rsidRPr="00F92635" w:rsidRDefault="00F92635" w:rsidP="00F92635">
            <w:r w:rsidRPr="00F92635">
              <w:rPr>
                <w:b/>
                <w:bCs/>
              </w:rPr>
              <w:t>Утверждающий </w:t>
            </w:r>
            <w:r w:rsidRPr="00F92635">
              <w:t>- Утверждающий рекомендации определен полем MI_REC_FINAL_APPROVE_NAME_C</w:t>
            </w:r>
          </w:p>
          <w:p w14:paraId="12576750" w14:textId="77777777" w:rsidR="00F92635" w:rsidRPr="00F92635" w:rsidRDefault="00F92635" w:rsidP="00F92635">
            <w:r w:rsidRPr="00F92635">
              <w:rPr>
                <w:b/>
                <w:bCs/>
              </w:rPr>
              <w:t>Имя рекомендации </w:t>
            </w:r>
            <w:r w:rsidRPr="00F92635">
              <w:t>- Имя рекомендации определено полем MI_REC_SHORT_DESCR_CHR</w:t>
            </w:r>
          </w:p>
          <w:p w14:paraId="3E231D69" w14:textId="77777777" w:rsidR="00F92635" w:rsidRPr="00F92635" w:rsidRDefault="00F92635" w:rsidP="00F92635">
            <w:r w:rsidRPr="00F92635">
              <w:rPr>
                <w:b/>
                <w:bCs/>
              </w:rPr>
              <w:t>Ответственный</w:t>
            </w:r>
            <w:r w:rsidRPr="00F92635">
              <w:t> - Ответственный рекомендации определен полем MI_REC_ASSIG_NM_CHR</w:t>
            </w:r>
          </w:p>
          <w:p w14:paraId="642C2B92" w14:textId="77777777" w:rsidR="00F92635" w:rsidRPr="00F92635" w:rsidRDefault="00F92635" w:rsidP="00F92635">
            <w:r w:rsidRPr="00F92635">
              <w:rPr>
                <w:b/>
                <w:bCs/>
              </w:rPr>
              <w:t>Дата</w:t>
            </w:r>
            <w:r w:rsidRPr="00F92635">
              <w:t> </w:t>
            </w:r>
            <w:r w:rsidRPr="00F92635">
              <w:rPr>
                <w:b/>
                <w:bCs/>
              </w:rPr>
              <w:t>завершения </w:t>
            </w:r>
            <w:r w:rsidRPr="00F92635">
              <w:t>- Дата завершения рекомендации определена полем MI_REC_TARGE_COMPL_DATE_DT</w:t>
            </w:r>
          </w:p>
          <w:p w14:paraId="0D90657F" w14:textId="77777777" w:rsidR="00F92635" w:rsidRPr="00F92635" w:rsidRDefault="00F92635" w:rsidP="00F92635">
            <w:r w:rsidRPr="00F92635">
              <w:rPr>
                <w:b/>
                <w:bCs/>
              </w:rPr>
              <w:t>Статус</w:t>
            </w:r>
            <w:r w:rsidRPr="00F92635">
              <w:t> - Статус рекомендации определен как расчетное поле:</w:t>
            </w:r>
          </w:p>
          <w:p w14:paraId="77926A5D" w14:textId="77777777" w:rsidR="00F92635" w:rsidRPr="00F92635" w:rsidRDefault="00F92635" w:rsidP="00F92635">
            <w:r w:rsidRPr="00F92635">
              <w:t>за основу берется информация о статусе рекомендации для общей рекомендации [MI_GENRECOM].[MI_REC_STATU_CHR] (аналог V3.6 V3_GENRECOM.MI_REC_STATU_CHR) и для RCA рекомендации [MI RCA Recommendation].[MI_REC_STATU_CHR] (аналог V3.6 V3_RCA_RECOMMENDATION.MI_REC_STATU_CHR)</w:t>
            </w:r>
          </w:p>
          <w:p w14:paraId="47075896" w14:textId="77777777" w:rsidR="00F92635" w:rsidRPr="00F92635" w:rsidRDefault="00F92635" w:rsidP="00F92635">
            <w:r w:rsidRPr="00F92635">
              <w:t>расчет следующий:</w:t>
            </w:r>
          </w:p>
          <w:p w14:paraId="7FDE546B" w14:textId="77777777" w:rsidR="00F92635" w:rsidRPr="00F92635" w:rsidRDefault="00F92635" w:rsidP="00F92635">
            <w:r w:rsidRPr="00F92635">
              <w:t>Если рекомендация в статусе Реализовано, то выставляется статус Выполнено</w:t>
            </w:r>
          </w:p>
          <w:p w14:paraId="0F599C96" w14:textId="77777777" w:rsidR="00F92635" w:rsidRPr="00F92635" w:rsidRDefault="00F92635" w:rsidP="00F92635">
            <w:r w:rsidRPr="00F92635">
              <w:t>Если рекомендация в статусе Утверждено, то смотрится дата завершения (поле MI_REC_TARGE_COMPL_DATE_DT для всех рекомендаций), если она больше текущей - статус Срок не подошел (в процессе), если меньше Просрочено</w:t>
            </w:r>
          </w:p>
          <w:p w14:paraId="7BD8E8F3" w14:textId="77777777" w:rsidR="00F92635" w:rsidRPr="00F92635" w:rsidRDefault="00F92635" w:rsidP="00F92635">
            <w:r w:rsidRPr="00F92635">
              <w:t>Так же считаются рекомендации в статусе Отменено и Создано</w:t>
            </w:r>
          </w:p>
          <w:p w14:paraId="4B6DB6E6" w14:textId="77777777" w:rsidR="00F92635" w:rsidRPr="00F92635" w:rsidRDefault="00F92635" w:rsidP="00F92635">
            <w:r w:rsidRPr="00F92635">
              <w:rPr>
                <w:b/>
                <w:bCs/>
              </w:rPr>
              <w:t>Категория</w:t>
            </w:r>
            <w:r w:rsidRPr="00F92635">
              <w:t> </w:t>
            </w:r>
            <w:r w:rsidRPr="00F92635">
              <w:rPr>
                <w:b/>
                <w:bCs/>
              </w:rPr>
              <w:t>реком </w:t>
            </w:r>
            <w:r w:rsidRPr="00F92635">
              <w:t>- Категория рекомендации определена полем ISUN_BUSINESS_IMPACT_C для общей и MI_REC_IMPAC_CHR для RCA рекомендации</w:t>
            </w:r>
          </w:p>
          <w:p w14:paraId="4B0E82E0" w14:textId="77777777" w:rsidR="00F92635" w:rsidRPr="00F92635" w:rsidRDefault="00F92635" w:rsidP="00F92635">
            <w:r w:rsidRPr="00F92635">
              <w:rPr>
                <w:b/>
                <w:bCs/>
              </w:rPr>
              <w:t>Область влияния </w:t>
            </w:r>
            <w:r w:rsidRPr="00F92635">
              <w:t>- Область влияния определена полем MI_REC_BASIS</w:t>
            </w:r>
          </w:p>
          <w:p w14:paraId="06BFA5BE" w14:textId="77777777" w:rsidR="00F92635" w:rsidRPr="00F92635" w:rsidRDefault="00F92635" w:rsidP="00F92635">
            <w:r w:rsidRPr="00F92635">
              <w:rPr>
                <w:b/>
                <w:bCs/>
              </w:rPr>
              <w:t>Тип рекомендации </w:t>
            </w:r>
            <w:r w:rsidRPr="00F92635">
              <w:t>- Тип рекомендации определен полем MI_REC_TYPE_CHR</w:t>
            </w:r>
          </w:p>
          <w:p w14:paraId="01461FC0" w14:textId="77777777" w:rsidR="00F92635" w:rsidRPr="00F92635" w:rsidRDefault="00F92635" w:rsidP="00F92635">
            <w:r w:rsidRPr="00F92635">
              <w:rPr>
                <w:b/>
                <w:bCs/>
              </w:rPr>
              <w:t>УМД </w:t>
            </w:r>
            <w:r w:rsidRPr="00F92635">
              <w:t>- Поле определено из  </w:t>
            </w:r>
            <w:hyperlink r:id="rId166" w:history="1">
              <w:r w:rsidRPr="00F92635">
                <w:rPr>
                  <w:rStyle w:val="ad"/>
                </w:rPr>
                <w:t>1. Реестр потерь</w:t>
              </w:r>
            </w:hyperlink>
            <w:r w:rsidRPr="00F92635">
              <w:t> из поля "</w:t>
            </w:r>
            <w:r w:rsidRPr="00F92635">
              <w:rPr>
                <w:b/>
                <w:bCs/>
              </w:rPr>
              <w:t>УМД/ДМД Факт от БП, млн.р.</w:t>
            </w:r>
            <w:r w:rsidRPr="00F92635">
              <w:t>" где </w:t>
            </w:r>
            <w:r w:rsidRPr="00F92635">
              <w:rPr>
                <w:b/>
                <w:bCs/>
              </w:rPr>
              <w:t>Признак = </w:t>
            </w:r>
            <w:r w:rsidRPr="00F92635">
              <w:t>УМД, </w:t>
            </w:r>
            <w:r w:rsidRPr="00F92635">
              <w:rPr>
                <w:b/>
                <w:bCs/>
              </w:rPr>
              <w:t>Периметр </w:t>
            </w:r>
            <w:r w:rsidRPr="00F92635">
              <w:t> = Предприятие, связано с RCA Анализом</w:t>
            </w:r>
          </w:p>
          <w:p w14:paraId="7A3CC54A" w14:textId="77777777" w:rsidR="00F92635" w:rsidRPr="00F92635" w:rsidRDefault="00F92635" w:rsidP="00F92635">
            <w:r w:rsidRPr="00F92635">
              <w:rPr>
                <w:b/>
                <w:bCs/>
              </w:rPr>
              <w:t>Дата изменения </w:t>
            </w:r>
            <w:r w:rsidRPr="00F92635">
              <w:t>- Дата изменения даты завершения рекомендации</w:t>
            </w:r>
          </w:p>
          <w:p w14:paraId="08699F19" w14:textId="77777777" w:rsidR="00F92635" w:rsidRPr="00F92635" w:rsidRDefault="00F92635" w:rsidP="00F92635">
            <w:r w:rsidRPr="00F92635">
              <w:rPr>
                <w:b/>
                <w:bCs/>
              </w:rPr>
              <w:t>Автор изменений </w:t>
            </w:r>
            <w:r w:rsidRPr="00F92635">
              <w:t>- Автор изменения даты завершения рекомендации</w:t>
            </w:r>
          </w:p>
          <w:p w14:paraId="570940CC" w14:textId="77777777" w:rsidR="00F92635" w:rsidRPr="00F92635" w:rsidRDefault="00F92635" w:rsidP="00F92635"/>
          <w:p w14:paraId="1907AD3A" w14:textId="77777777" w:rsidR="00F92635" w:rsidRPr="00F92635" w:rsidRDefault="00F92635" w:rsidP="00F92635">
            <w:r w:rsidRPr="00F92635">
              <w:rPr>
                <w:u w:val="single"/>
              </w:rPr>
              <w:t>Сводный перечень</w:t>
            </w:r>
          </w:p>
          <w:p w14:paraId="568D38C0" w14:textId="77777777" w:rsidR="00F92635" w:rsidRPr="00F92635" w:rsidRDefault="00F92635" w:rsidP="00F92635">
            <w:r w:rsidRPr="00F92635">
              <w:t>Указаны все рекомендации</w:t>
            </w:r>
          </w:p>
          <w:p w14:paraId="02C6FDD0" w14:textId="77777777" w:rsidR="00F92635" w:rsidRPr="00F92635" w:rsidRDefault="00F92635" w:rsidP="00F92635">
            <w:r w:rsidRPr="00F92635">
              <w:rPr>
                <w:u w:val="single"/>
              </w:rPr>
              <w:t>Просроченные рекомендации</w:t>
            </w:r>
          </w:p>
          <w:p w14:paraId="2703C2CC" w14:textId="77777777" w:rsidR="00F92635" w:rsidRPr="00F92635" w:rsidRDefault="00F92635" w:rsidP="00F92635">
            <w:r w:rsidRPr="00F92635">
              <w:t>Ограничение только по просроченным рекомендациям, отсутствуют поля "</w:t>
            </w:r>
            <w:r w:rsidRPr="00F92635">
              <w:rPr>
                <w:b/>
                <w:bCs/>
              </w:rPr>
              <w:t>Дата изменения</w:t>
            </w:r>
            <w:r w:rsidRPr="00F92635">
              <w:t>" и "</w:t>
            </w:r>
            <w:r w:rsidRPr="00F92635">
              <w:rPr>
                <w:b/>
                <w:bCs/>
              </w:rPr>
              <w:t>Автор изменений</w:t>
            </w:r>
            <w:r w:rsidRPr="00F92635">
              <w:t>"</w:t>
            </w:r>
          </w:p>
          <w:p w14:paraId="5654C25C" w14:textId="77777777" w:rsidR="00F92635" w:rsidRPr="00F92635" w:rsidRDefault="00F92635" w:rsidP="00F92635">
            <w:r w:rsidRPr="00F92635">
              <w:rPr>
                <w:u w:val="single"/>
              </w:rPr>
              <w:t>Срок не подошел (в процессе)</w:t>
            </w:r>
          </w:p>
          <w:p w14:paraId="0CB12163" w14:textId="77777777" w:rsidR="00F92635" w:rsidRPr="00F92635" w:rsidRDefault="00F92635" w:rsidP="00F92635">
            <w:r w:rsidRPr="00F92635">
              <w:t>Ограничение только по рекомендациям в процессе, отсутствуют поля "</w:t>
            </w:r>
            <w:r w:rsidRPr="00F92635">
              <w:rPr>
                <w:b/>
                <w:bCs/>
              </w:rPr>
              <w:t>Дата изменения</w:t>
            </w:r>
            <w:r w:rsidRPr="00F92635">
              <w:t>" и "</w:t>
            </w:r>
            <w:r w:rsidRPr="00F92635">
              <w:rPr>
                <w:b/>
                <w:bCs/>
              </w:rPr>
              <w:t>Автор изменений</w:t>
            </w:r>
            <w:r w:rsidRPr="00F92635">
              <w:t>"</w:t>
            </w:r>
          </w:p>
          <w:p w14:paraId="025A7DE7" w14:textId="77777777" w:rsidR="00F92635" w:rsidRPr="00F92635" w:rsidRDefault="00F92635" w:rsidP="00F92635">
            <w:r w:rsidRPr="00F92635">
              <w:rPr>
                <w:u w:val="single"/>
              </w:rPr>
              <w:t>Выполнено</w:t>
            </w:r>
          </w:p>
          <w:p w14:paraId="649CBD77" w14:textId="77777777" w:rsidR="00F92635" w:rsidRPr="00F92635" w:rsidRDefault="00F92635" w:rsidP="00F92635">
            <w:r w:rsidRPr="00F92635">
              <w:t>Ограничение только по выполненым рекомендациям, отсутствуют поля "</w:t>
            </w:r>
            <w:r w:rsidRPr="00F92635">
              <w:rPr>
                <w:b/>
                <w:bCs/>
              </w:rPr>
              <w:t>Дата изменения</w:t>
            </w:r>
            <w:r w:rsidRPr="00F92635">
              <w:t>" и "</w:t>
            </w:r>
            <w:r w:rsidRPr="00F92635">
              <w:rPr>
                <w:b/>
                <w:bCs/>
              </w:rPr>
              <w:t>Автор изменений</w:t>
            </w:r>
            <w:r w:rsidRPr="00F92635">
              <w:t>"</w:t>
            </w:r>
          </w:p>
          <w:p w14:paraId="6C1D6110" w14:textId="77777777" w:rsidR="00F92635" w:rsidRPr="00F92635" w:rsidRDefault="00F92635" w:rsidP="00F92635">
            <w:r w:rsidRPr="00F92635">
              <w:rPr>
                <w:u w:val="single"/>
              </w:rPr>
              <w:t>Создано</w:t>
            </w:r>
          </w:p>
          <w:p w14:paraId="3E2183B2" w14:textId="77777777" w:rsidR="00F92635" w:rsidRPr="00F92635" w:rsidRDefault="00F92635" w:rsidP="00F92635">
            <w:r w:rsidRPr="00F92635">
              <w:t>Ограничение только по созданным рекомендациям, отсутствуют поля "</w:t>
            </w:r>
            <w:r w:rsidRPr="00F92635">
              <w:rPr>
                <w:b/>
                <w:bCs/>
              </w:rPr>
              <w:t>Дата изменения</w:t>
            </w:r>
            <w:r w:rsidRPr="00F92635">
              <w:t>" и "</w:t>
            </w:r>
            <w:r w:rsidRPr="00F92635">
              <w:rPr>
                <w:b/>
                <w:bCs/>
              </w:rPr>
              <w:t>Автор изменений</w:t>
            </w:r>
            <w:r w:rsidRPr="00F92635">
              <w:t>"</w:t>
            </w:r>
          </w:p>
          <w:p w14:paraId="26C61843" w14:textId="77777777" w:rsidR="00F92635" w:rsidRPr="00F92635" w:rsidRDefault="00F92635" w:rsidP="00F92635">
            <w:r w:rsidRPr="00F92635">
              <w:rPr>
                <w:u w:val="single"/>
              </w:rPr>
              <w:t>Отменено</w:t>
            </w:r>
          </w:p>
          <w:p w14:paraId="189D7897" w14:textId="77777777" w:rsidR="00F92635" w:rsidRPr="00F92635" w:rsidRDefault="00F92635" w:rsidP="00F92635">
            <w:r w:rsidRPr="00F92635">
              <w:t>Ограничение только по отмененным рекомендациям, отсутствуют поля "</w:t>
            </w:r>
            <w:r w:rsidRPr="00F92635">
              <w:rPr>
                <w:b/>
                <w:bCs/>
              </w:rPr>
              <w:t>Дата изменения</w:t>
            </w:r>
            <w:r w:rsidRPr="00F92635">
              <w:t>" и "</w:t>
            </w:r>
            <w:r w:rsidRPr="00F92635">
              <w:rPr>
                <w:b/>
                <w:bCs/>
              </w:rPr>
              <w:t>Автор изменений</w:t>
            </w:r>
            <w:r w:rsidRPr="00F92635">
              <w:t>"</w:t>
            </w:r>
          </w:p>
          <w:p w14:paraId="6C27FFCF" w14:textId="77777777" w:rsidR="00F92635" w:rsidRPr="00F92635" w:rsidRDefault="00F92635" w:rsidP="00F92635">
            <w:r w:rsidRPr="00F92635">
              <w:rPr>
                <w:u w:val="single"/>
              </w:rPr>
              <w:t>Срок перенесен</w:t>
            </w:r>
          </w:p>
          <w:p w14:paraId="558DA8ED" w14:textId="77777777" w:rsidR="00F92635" w:rsidRPr="00F92635" w:rsidRDefault="00F92635" w:rsidP="00F92635">
            <w:r w:rsidRPr="00F92635">
              <w:t>Ограничение только по перенесенным рекомендациям </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6966856" w14:textId="77777777" w:rsidR="00F92635" w:rsidRPr="00F92635" w:rsidRDefault="00F92635" w:rsidP="00F92635">
            <w:r w:rsidRPr="00F92635">
              <w:t>Запросы находится по пути:</w:t>
            </w:r>
          </w:p>
          <w:p w14:paraId="432D75B9" w14:textId="77777777" w:rsidR="00F92635" w:rsidRPr="00F92635" w:rsidRDefault="00F92635" w:rsidP="00F92635">
            <w:r w:rsidRPr="00F92635">
              <w:t>Public\Reports\query\22_Summarys</w:t>
            </w:r>
          </w:p>
          <w:p w14:paraId="420A02D0" w14:textId="77777777" w:rsidR="00F92635" w:rsidRPr="00F92635" w:rsidRDefault="00F92635" w:rsidP="00F92635">
            <w:r w:rsidRPr="00F92635">
              <w:t>Public\Reports\query\22_Detail</w:t>
            </w:r>
          </w:p>
          <w:p w14:paraId="151ABFC7" w14:textId="77777777" w:rsidR="00F92635" w:rsidRPr="00F92635" w:rsidRDefault="00F92635" w:rsidP="00F92635">
            <w:r w:rsidRPr="00F92635">
              <w:t>Public\Reports\query\22_MainQuery:</w:t>
            </w:r>
          </w:p>
          <w:p w14:paraId="3E3C0372" w14:textId="77777777" w:rsidR="00F92635" w:rsidRPr="00F92635" w:rsidRDefault="00F92635" w:rsidP="00F92635">
            <w:r w:rsidRPr="00F92635">
              <w:t>Public\Reports\query\1_register of losses</w:t>
            </w:r>
          </w:p>
        </w:tc>
      </w:tr>
      <w:tr w:rsidR="00F92635" w:rsidRPr="00F92635" w14:paraId="5E7D0962" w14:textId="77777777" w:rsidTr="00F92635">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B9E01A0" w14:textId="77777777" w:rsidR="00F92635" w:rsidRPr="00F92635" w:rsidRDefault="00F92635" w:rsidP="00F92635">
            <w:hyperlink r:id="rId167" w:history="1">
              <w:r w:rsidRPr="00F92635">
                <w:rPr>
                  <w:rStyle w:val="ad"/>
                </w:rPr>
                <w:t>23. Мероприятия к ОР</w:t>
              </w:r>
            </w:hyperlink>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7B137A3" w14:textId="77777777" w:rsidR="00F92635" w:rsidRPr="00F92635" w:rsidRDefault="00F92635" w:rsidP="00F92635">
            <w:hyperlink r:id="rId168" w:history="1">
              <w:r w:rsidRPr="00F92635">
                <w:rPr>
                  <w:rStyle w:val="ad"/>
                </w:rPr>
                <w:t>Смолин Владислав Владимирович</w:t>
              </w:r>
            </w:hyperlink>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4B019E5" w14:textId="77777777" w:rsidR="00F92635" w:rsidRPr="00F92635" w:rsidRDefault="00F92635" w:rsidP="00F92635">
            <w:r w:rsidRPr="00F92635">
              <w:t>Описание полей:</w:t>
            </w:r>
          </w:p>
          <w:p w14:paraId="62DE2A13" w14:textId="77777777" w:rsidR="00F92635" w:rsidRPr="00F92635" w:rsidRDefault="00F92635" w:rsidP="00F92635">
            <w:r w:rsidRPr="00F92635">
              <w:t>Отчет содержит фильтр по выбору Завода</w:t>
            </w:r>
          </w:p>
          <w:p w14:paraId="00010A7A" w14:textId="77777777" w:rsidR="00F92635" w:rsidRPr="00F92635" w:rsidRDefault="00F92635" w:rsidP="00F92635">
            <w:r w:rsidRPr="00F92635">
              <w:rPr>
                <w:b/>
                <w:bCs/>
              </w:rPr>
              <w:t>Предприятие </w:t>
            </w:r>
            <w:r w:rsidRPr="00F92635">
              <w:t>- поде заполняется значением поля MI_SITE_KEY из RCA анализа</w:t>
            </w:r>
          </w:p>
          <w:p w14:paraId="42FB8931" w14:textId="77777777" w:rsidR="00F92635" w:rsidRPr="00F92635" w:rsidRDefault="00F92635" w:rsidP="00F92635">
            <w:r w:rsidRPr="00F92635">
              <w:rPr>
                <w:b/>
                <w:bCs/>
              </w:rPr>
              <w:t>Имя анализа</w:t>
            </w:r>
            <w:r w:rsidRPr="00F92635">
              <w:t> - Поле берется из RCA анализа [MI RCA Analysis].[MI_AN_ANALY_ID_CHR], с учетом интеграции информации из v3.6 V3_RCA_ANALYSIS.MI_AN_ANALY_ID_CHR</w:t>
            </w:r>
          </w:p>
          <w:p w14:paraId="46CAF059" w14:textId="77777777" w:rsidR="00F92635" w:rsidRPr="00F92635" w:rsidRDefault="00F92635" w:rsidP="00F92635">
            <w:r w:rsidRPr="00F92635">
              <w:rPr>
                <w:b/>
                <w:bCs/>
              </w:rPr>
              <w:t>Вид анализа</w:t>
            </w:r>
            <w:r w:rsidRPr="00F92635">
              <w:t> - Поле берется из RCA анализа [MI RCA Analysis].[ISUN_TYPE_RCA_CHR], с учетом интеграции информации из v3.6 V3_RCA_ANALYSIS.ISUN_TYPE_RCA_CHR</w:t>
            </w:r>
          </w:p>
          <w:p w14:paraId="72735BF9" w14:textId="77777777" w:rsidR="00F92635" w:rsidRPr="00F92635" w:rsidRDefault="00F92635" w:rsidP="00F92635">
            <w:r w:rsidRPr="00F92635">
              <w:rPr>
                <w:b/>
                <w:bCs/>
              </w:rPr>
              <w:t>Статус анализа</w:t>
            </w:r>
            <w:r w:rsidRPr="00F92635">
              <w:t> - Поле берется из RCA анализа [MI RCA Analysis].[MI_RCA_ANALY_STATE_NBR], с учетом интеграции информации из v3.6 V3_RCA_ANALYSIS.MI_RCA_ANALY_STATE_NBR</w:t>
            </w:r>
          </w:p>
          <w:p w14:paraId="4E9C50E6" w14:textId="77777777" w:rsidR="00F92635" w:rsidRPr="00F92635" w:rsidRDefault="00F92635" w:rsidP="00F92635">
            <w:r w:rsidRPr="00F92635">
              <w:rPr>
                <w:b/>
                <w:bCs/>
              </w:rPr>
              <w:t>Главный аналитик</w:t>
            </w:r>
            <w:r w:rsidRPr="00F92635">
              <w:t> - Главный Аналитик RCA анализа</w:t>
            </w:r>
          </w:p>
          <w:p w14:paraId="5DD861B1" w14:textId="77777777" w:rsidR="00F92635" w:rsidRPr="00F92635" w:rsidRDefault="00F92635" w:rsidP="00F92635">
            <w:r w:rsidRPr="00F92635">
              <w:rPr>
                <w:b/>
                <w:bCs/>
              </w:rPr>
              <w:t>Мероприятие </w:t>
            </w:r>
            <w:r w:rsidRPr="00F92635">
              <w:t>- Поле берется из RCA рекомендации [MI RCA Recommendation].[MI_REC_SHORT_DESCR_CHR], с учетом интеграции информации из v3.6 V3_RCA_RECOMMENDATION.MI_REC_SHORT_DESCR_CHR</w:t>
            </w:r>
          </w:p>
          <w:p w14:paraId="5128B0D8" w14:textId="77777777" w:rsidR="00F92635" w:rsidRPr="00F92635" w:rsidRDefault="00F92635" w:rsidP="00F92635">
            <w:r w:rsidRPr="00F92635">
              <w:rPr>
                <w:b/>
                <w:bCs/>
              </w:rPr>
              <w:t>Ответственный </w:t>
            </w:r>
            <w:r w:rsidRPr="00F92635">
              <w:t>- Поле берется из RCA рекомендации [MI RCA Recommendation].[MI_REC_ASSIG_NM_CHR], с учетом интеграции информации из v3.6 V3_RCA_RECOMMENDATION.MI_REC_ASSIG_NM_CHR</w:t>
            </w:r>
          </w:p>
          <w:p w14:paraId="21153DBD" w14:textId="77777777" w:rsidR="00F92635" w:rsidRPr="00F92635" w:rsidRDefault="00F92635" w:rsidP="00F92635">
            <w:r w:rsidRPr="00F92635">
              <w:rPr>
                <w:b/>
                <w:bCs/>
              </w:rPr>
              <w:t>Целевая дата завершения</w:t>
            </w:r>
            <w:r w:rsidRPr="00F92635">
              <w:t> - Поле берется из RCA рекомендации [MI RCA Recommendation].[MI_REC_TARGE_COMPL_DATE_DT], с учетом интеграции информации из v3.6 V3_RCA_RECOMMENDATION.MI_REC_TARGE_COMPL_DATE_DT</w:t>
            </w:r>
          </w:p>
          <w:p w14:paraId="46EE4B62" w14:textId="77777777" w:rsidR="00F92635" w:rsidRPr="00F92635" w:rsidRDefault="00F92635" w:rsidP="00F92635">
            <w:r w:rsidRPr="00F92635">
              <w:rPr>
                <w:b/>
                <w:bCs/>
              </w:rPr>
              <w:t>Статус мероприятия </w:t>
            </w:r>
            <w:r w:rsidRPr="00F92635">
              <w:t>- Поле берется из RCA рекомендации [MI RCA Recommendation].[MI_REC_STATU_CHR], с учетом интеграции информации из v3.6 V3_RCA_RECOMMENDATION.MI_REC_STATU_CHR</w:t>
            </w:r>
          </w:p>
          <w:p w14:paraId="3ECED2A2" w14:textId="77777777" w:rsidR="00F92635" w:rsidRPr="00F92635" w:rsidRDefault="00F92635" w:rsidP="00F92635">
            <w:r w:rsidRPr="00F92635">
              <w:t>Фильтруются рекомендации по "</w:t>
            </w:r>
            <w:r w:rsidRPr="00F92635">
              <w:rPr>
                <w:b/>
                <w:bCs/>
              </w:rPr>
              <w:t>Статус мероприятия</w:t>
            </w:r>
            <w:r w:rsidRPr="00F92635">
              <w:t>" не равно Реализовано и Категория рекомендации = During the Stop Repair Period</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F735723" w14:textId="77777777" w:rsidR="00F92635" w:rsidRPr="00F92635" w:rsidRDefault="00F92635" w:rsidP="00F92635">
            <w:r w:rsidRPr="00F92635">
              <w:t>Запрос находится по пути:</w:t>
            </w:r>
          </w:p>
          <w:p w14:paraId="26E29BBB" w14:textId="77777777" w:rsidR="00F92635" w:rsidRPr="00F92635" w:rsidRDefault="00F92635" w:rsidP="00F92635">
            <w:r w:rsidRPr="00F92635">
              <w:t>Public\Reports\query\23_Контроль мероприятий к ОР</w:t>
            </w:r>
          </w:p>
        </w:tc>
      </w:tr>
      <w:tr w:rsidR="00F92635" w:rsidRPr="00F92635" w14:paraId="05205D31" w14:textId="77777777" w:rsidTr="00F92635">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DDDD422" w14:textId="77777777" w:rsidR="00F92635" w:rsidRPr="00F92635" w:rsidRDefault="00F92635" w:rsidP="00F92635">
            <w:hyperlink r:id="rId169" w:history="1">
              <w:r w:rsidRPr="00F92635">
                <w:rPr>
                  <w:rStyle w:val="ad"/>
                </w:rPr>
                <w:t>24. Отчет по категориям последствий</w:t>
              </w:r>
            </w:hyperlink>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2200CE5" w14:textId="77777777" w:rsidR="00F92635" w:rsidRPr="00F92635" w:rsidRDefault="00F92635" w:rsidP="00F92635">
            <w:hyperlink r:id="rId170" w:history="1">
              <w:r w:rsidRPr="00F92635">
                <w:rPr>
                  <w:rStyle w:val="ad"/>
                </w:rPr>
                <w:t>Смолин Владислав Владимирович</w:t>
              </w:r>
            </w:hyperlink>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29B806F" w14:textId="77777777" w:rsidR="00F92635" w:rsidRPr="00F92635" w:rsidRDefault="00F92635" w:rsidP="00F92635">
            <w:r w:rsidRPr="00F92635">
              <w:t>Описание полей:</w:t>
            </w:r>
          </w:p>
          <w:p w14:paraId="029B1AF6" w14:textId="77777777" w:rsidR="00F92635" w:rsidRPr="00F92635" w:rsidRDefault="00F92635" w:rsidP="00F92635">
            <w:r w:rsidRPr="00F92635">
              <w:t>Отчет содержит фильтр по выбору Месяца и Года</w:t>
            </w:r>
          </w:p>
          <w:p w14:paraId="136613C8" w14:textId="77777777" w:rsidR="00F92635" w:rsidRPr="00F92635" w:rsidRDefault="00F92635" w:rsidP="00F92635">
            <w:r w:rsidRPr="00F92635">
              <w:rPr>
                <w:u w:val="single"/>
              </w:rPr>
              <w:t>Таблица 1</w:t>
            </w:r>
          </w:p>
          <w:p w14:paraId="4E118CEA" w14:textId="77777777" w:rsidR="00F92635" w:rsidRPr="00F92635" w:rsidRDefault="00F92635" w:rsidP="00F92635">
            <w:r w:rsidRPr="00F92635">
              <w:rPr>
                <w:b/>
                <w:bCs/>
              </w:rPr>
              <w:t>УМД в разрезе по категориям последствий </w:t>
            </w:r>
            <w:r w:rsidRPr="00F92635">
              <w:t>- заполняется из </w:t>
            </w:r>
            <w:hyperlink r:id="rId171" w:history="1">
              <w:r w:rsidRPr="00F92635">
                <w:rPr>
                  <w:rStyle w:val="ad"/>
                </w:rPr>
                <w:t>1. Реестр потерь</w:t>
              </w:r>
            </w:hyperlink>
            <w:r w:rsidRPr="00F92635">
              <w:t> из поля "</w:t>
            </w:r>
            <w:r w:rsidRPr="00F92635">
              <w:rPr>
                <w:b/>
                <w:bCs/>
              </w:rPr>
              <w:t>Категория последствий</w:t>
            </w:r>
            <w:r w:rsidRPr="00F92635">
              <w:t>"</w:t>
            </w:r>
          </w:p>
          <w:p w14:paraId="1257D2C3" w14:textId="77777777" w:rsidR="00F92635" w:rsidRPr="00F92635" w:rsidRDefault="00F92635" w:rsidP="00F92635">
            <w:r w:rsidRPr="00F92635">
              <w:rPr>
                <w:b/>
                <w:bCs/>
              </w:rPr>
              <w:t>Нарастающим (Итого по предприятиям) - </w:t>
            </w:r>
            <w:r w:rsidRPr="00F92635">
              <w:t>Сумма всех "</w:t>
            </w:r>
            <w:r w:rsidRPr="00F92635">
              <w:rPr>
                <w:b/>
                <w:bCs/>
              </w:rPr>
              <w:t>Нарастающим (ЗО)</w:t>
            </w:r>
            <w:r w:rsidRPr="00F92635">
              <w:t>"</w:t>
            </w:r>
          </w:p>
          <w:p w14:paraId="4E3D4FF1" w14:textId="77777777" w:rsidR="00F92635" w:rsidRPr="00F92635" w:rsidRDefault="00F92635" w:rsidP="00F92635">
            <w:r w:rsidRPr="00F92635">
              <w:rPr>
                <w:b/>
                <w:bCs/>
              </w:rPr>
              <w:t>Месяц (Итого по предприятиям) - </w:t>
            </w:r>
          </w:p>
          <w:p w14:paraId="2130A6DF" w14:textId="77777777" w:rsidR="00F92635" w:rsidRPr="00F92635" w:rsidRDefault="00F92635" w:rsidP="00F92635">
            <w:r w:rsidRPr="00F92635">
              <w:rPr>
                <w:b/>
                <w:bCs/>
              </w:rPr>
              <w:t>Нарастающим (ЗО) - </w:t>
            </w:r>
            <w:r w:rsidRPr="00F92635">
              <w:t>заполняется из </w:t>
            </w:r>
            <w:hyperlink r:id="rId172" w:history="1">
              <w:r w:rsidRPr="00F92635">
                <w:rPr>
                  <w:rStyle w:val="ad"/>
                </w:rPr>
                <w:t>1. Реестр потерь</w:t>
              </w:r>
            </w:hyperlink>
            <w:r w:rsidRPr="00F92635">
              <w:t> из поля "</w:t>
            </w:r>
            <w:r w:rsidRPr="00F92635">
              <w:rPr>
                <w:b/>
                <w:bCs/>
              </w:rPr>
              <w:t>УМД/ДМД Факт от ППР, млн.р.</w:t>
            </w:r>
            <w:r w:rsidRPr="00F92635">
              <w:t>", как сумма за период от начала года до указанного месяца в разрезе "</w:t>
            </w:r>
            <w:r w:rsidRPr="00F92635">
              <w:rPr>
                <w:b/>
                <w:bCs/>
              </w:rPr>
              <w:t>ЗО</w:t>
            </w:r>
            <w:r w:rsidRPr="00F92635">
              <w:t>"</w:t>
            </w:r>
          </w:p>
          <w:p w14:paraId="627E7614" w14:textId="77777777" w:rsidR="00F92635" w:rsidRPr="00F92635" w:rsidRDefault="00F92635" w:rsidP="00F92635">
            <w:r w:rsidRPr="00F92635">
              <w:rPr>
                <w:b/>
                <w:bCs/>
              </w:rPr>
              <w:t>Месяц (ЗО) - </w:t>
            </w:r>
            <w:r w:rsidRPr="00F92635">
              <w:t>заполняется из </w:t>
            </w:r>
            <w:hyperlink r:id="rId173" w:history="1">
              <w:r w:rsidRPr="00F92635">
                <w:rPr>
                  <w:rStyle w:val="ad"/>
                </w:rPr>
                <w:t>1. Реестр потерь</w:t>
              </w:r>
            </w:hyperlink>
            <w:r w:rsidRPr="00F92635">
              <w:t> из поля "</w:t>
            </w:r>
            <w:r w:rsidRPr="00F92635">
              <w:rPr>
                <w:b/>
                <w:bCs/>
              </w:rPr>
              <w:t>УМД/ДМД Факт от ППР, млн.р.</w:t>
            </w:r>
            <w:r w:rsidRPr="00F92635">
              <w:t>" как сумма за выбранный месяц в разрезе </w:t>
            </w:r>
            <w:r w:rsidRPr="00F92635">
              <w:rPr>
                <w:b/>
                <w:bCs/>
              </w:rPr>
              <w:t>"ЗО"</w:t>
            </w:r>
          </w:p>
          <w:p w14:paraId="2884B888" w14:textId="77777777" w:rsidR="00F92635" w:rsidRPr="00F92635" w:rsidRDefault="00F92635" w:rsidP="00F92635">
            <w:r w:rsidRPr="00F92635">
              <w:rPr>
                <w:u w:val="single"/>
              </w:rPr>
              <w:t>Таблица 2 </w:t>
            </w:r>
          </w:p>
          <w:p w14:paraId="06A7F607" w14:textId="77777777" w:rsidR="00F92635" w:rsidRPr="00F92635" w:rsidRDefault="00F92635" w:rsidP="00F92635">
            <w:r w:rsidRPr="00F92635">
              <w:rPr>
                <w:b/>
                <w:bCs/>
              </w:rPr>
              <w:t>Количество событий с УМД -</w:t>
            </w:r>
            <w:r w:rsidRPr="00F92635">
              <w:t> заполняется из </w:t>
            </w:r>
            <w:hyperlink r:id="rId174" w:history="1">
              <w:r w:rsidRPr="00F92635">
                <w:rPr>
                  <w:rStyle w:val="ad"/>
                </w:rPr>
                <w:t>1. Реестр потерь</w:t>
              </w:r>
            </w:hyperlink>
            <w:r w:rsidRPr="00F92635">
              <w:t> из поля "</w:t>
            </w:r>
            <w:r w:rsidRPr="00F92635">
              <w:rPr>
                <w:b/>
                <w:bCs/>
              </w:rPr>
              <w:t>Статус"</w:t>
            </w:r>
          </w:p>
          <w:p w14:paraId="74961BFE" w14:textId="77777777" w:rsidR="00F92635" w:rsidRPr="00F92635" w:rsidRDefault="00F92635" w:rsidP="00F92635">
            <w:r w:rsidRPr="00F92635">
              <w:rPr>
                <w:b/>
                <w:bCs/>
              </w:rPr>
              <w:t>Нарастающим (Итого по предприятиям) - </w:t>
            </w:r>
            <w:r w:rsidRPr="00F92635">
              <w:t>Сумма всех "</w:t>
            </w:r>
            <w:r w:rsidRPr="00F92635">
              <w:rPr>
                <w:b/>
                <w:bCs/>
              </w:rPr>
              <w:t>Нарастающим (ЗО)</w:t>
            </w:r>
            <w:r w:rsidRPr="00F92635">
              <w:t>"</w:t>
            </w:r>
          </w:p>
          <w:p w14:paraId="3DBCDAFB" w14:textId="77777777" w:rsidR="00F92635" w:rsidRPr="00F92635" w:rsidRDefault="00F92635" w:rsidP="00F92635">
            <w:r w:rsidRPr="00F92635">
              <w:rPr>
                <w:b/>
                <w:bCs/>
              </w:rPr>
              <w:t>Месяц (Итого по предприятиям) - </w:t>
            </w:r>
            <w:r w:rsidRPr="00F92635">
              <w:t>Сумма всех </w:t>
            </w:r>
            <w:r w:rsidRPr="00F92635">
              <w:rPr>
                <w:b/>
                <w:bCs/>
              </w:rPr>
              <w:t>Месяц (ЗО)</w:t>
            </w:r>
          </w:p>
          <w:p w14:paraId="1129A4D4" w14:textId="77777777" w:rsidR="00F92635" w:rsidRPr="00F92635" w:rsidRDefault="00F92635" w:rsidP="00F92635">
            <w:r w:rsidRPr="00F92635">
              <w:rPr>
                <w:b/>
                <w:bCs/>
              </w:rPr>
              <w:t>Нарастающим (ЗО) - </w:t>
            </w:r>
            <w:r w:rsidRPr="00F92635">
              <w:t>заполняется из </w:t>
            </w:r>
            <w:hyperlink r:id="rId175" w:history="1">
              <w:r w:rsidRPr="00F92635">
                <w:rPr>
                  <w:rStyle w:val="ad"/>
                </w:rPr>
                <w:t>1. Реестр потерь</w:t>
              </w:r>
            </w:hyperlink>
            <w:r w:rsidRPr="00F92635">
              <w:t> из поля "</w:t>
            </w:r>
            <w:r w:rsidRPr="00F92635">
              <w:rPr>
                <w:b/>
                <w:bCs/>
              </w:rPr>
              <w:t>Статус</w:t>
            </w:r>
            <w:r w:rsidRPr="00F92635">
              <w:t>", как количество за период от начала года до указанного месяца в разрезе "</w:t>
            </w:r>
            <w:r w:rsidRPr="00F92635">
              <w:rPr>
                <w:b/>
                <w:bCs/>
              </w:rPr>
              <w:t>ЗО</w:t>
            </w:r>
            <w:r w:rsidRPr="00F92635">
              <w:t>"</w:t>
            </w:r>
          </w:p>
          <w:p w14:paraId="05A52419" w14:textId="77777777" w:rsidR="00F92635" w:rsidRPr="00F92635" w:rsidRDefault="00F92635" w:rsidP="00F92635">
            <w:r w:rsidRPr="00F92635">
              <w:rPr>
                <w:b/>
                <w:bCs/>
              </w:rPr>
              <w:t>Месяц (ЗО) - </w:t>
            </w:r>
            <w:r w:rsidRPr="00F92635">
              <w:t>заполняется из </w:t>
            </w:r>
            <w:hyperlink r:id="rId176" w:history="1">
              <w:r w:rsidRPr="00F92635">
                <w:rPr>
                  <w:rStyle w:val="ad"/>
                </w:rPr>
                <w:t>1. Реестр потерь</w:t>
              </w:r>
            </w:hyperlink>
            <w:r w:rsidRPr="00F92635">
              <w:t> из поля "</w:t>
            </w:r>
            <w:r w:rsidRPr="00F92635">
              <w:rPr>
                <w:b/>
                <w:bCs/>
              </w:rPr>
              <w:t>Статус</w:t>
            </w:r>
            <w:r w:rsidRPr="00F92635">
              <w:t>" как количество за выбранный месяц в разрезе </w:t>
            </w:r>
            <w:r w:rsidRPr="00F92635">
              <w:rPr>
                <w:b/>
                <w:bCs/>
              </w:rPr>
              <w:t>"ЗО"</w:t>
            </w:r>
          </w:p>
          <w:p w14:paraId="2B6686B6" w14:textId="77777777" w:rsidR="00F92635" w:rsidRPr="00F92635" w:rsidRDefault="00F92635" w:rsidP="00F92635">
            <w:r w:rsidRPr="00F92635">
              <w:t>Таблица 3</w:t>
            </w:r>
          </w:p>
          <w:p w14:paraId="174AAD5D" w14:textId="77777777" w:rsidR="00F92635" w:rsidRPr="00F92635" w:rsidRDefault="00F92635" w:rsidP="00F92635">
            <w:r w:rsidRPr="00F92635">
              <w:rPr>
                <w:b/>
                <w:bCs/>
              </w:rPr>
              <w:t>ТОП 3 события за мм - </w:t>
            </w:r>
            <w:r w:rsidRPr="00F92635">
              <w:t>Данное поле остается пустым</w:t>
            </w:r>
          </w:p>
          <w:p w14:paraId="26E999EF" w14:textId="77777777" w:rsidR="00F92635" w:rsidRPr="00F92635" w:rsidRDefault="00F92635" w:rsidP="00F92635">
            <w:r w:rsidRPr="00F92635">
              <w:rPr>
                <w:b/>
                <w:bCs/>
              </w:rPr>
              <w:t>Событие (ЗО) - </w:t>
            </w:r>
            <w:r w:rsidRPr="00F92635">
              <w:t>Заполняется из view ZZZ24_EVENT_TOP3 из полей Имя продукта MI_PRDNEVNT.MI_PRDNEVNT_HEADLINE_C (Аналог v3.6 V3_PRDNEVNT.MI_PRDNEVNT_HEADLINE_C) </w:t>
            </w:r>
          </w:p>
          <w:p w14:paraId="6AC334CC" w14:textId="77777777" w:rsidR="00F92635" w:rsidRPr="00F92635" w:rsidRDefault="00F92635" w:rsidP="00F92635">
            <w:r w:rsidRPr="00F92635">
              <w:rPr>
                <w:b/>
                <w:bCs/>
              </w:rPr>
              <w:t>УМД (ЗО) - </w:t>
            </w:r>
            <w:r w:rsidRPr="00F92635">
              <w:t>Заполняется из view ZZZ24_EVENT_TOP3 из полей Имя продукта MI_PRDNEVNT.MI_PRDNEVNT_SRC_UNIT_C (Аналог v3.6 V3_PRDNEVNT.MI_PRDNEVNT_SRC_UNIT_C) </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DCD612E" w14:textId="77777777" w:rsidR="00F92635" w:rsidRPr="00F92635" w:rsidRDefault="00F92635" w:rsidP="00F92635">
            <w:r w:rsidRPr="00F92635">
              <w:t>Запросы находится по пути:</w:t>
            </w:r>
          </w:p>
          <w:p w14:paraId="2B161135" w14:textId="77777777" w:rsidR="00F92635" w:rsidRPr="00F92635" w:rsidRDefault="00F92635" w:rsidP="00F92635">
            <w:r w:rsidRPr="00F92635">
              <w:t>Первая таблица</w:t>
            </w:r>
          </w:p>
          <w:p w14:paraId="089EDC86" w14:textId="77777777" w:rsidR="00F92635" w:rsidRPr="00F92635" w:rsidRDefault="00F92635" w:rsidP="00F92635">
            <w:r w:rsidRPr="00F92635">
              <w:t>Public\Reports\query\24_RCA OOS Stat4:</w:t>
            </w:r>
          </w:p>
          <w:p w14:paraId="517EB1FB" w14:textId="77777777" w:rsidR="00F92635" w:rsidRPr="00F92635" w:rsidRDefault="00F92635" w:rsidP="00F92635">
            <w:r w:rsidRPr="00F92635">
              <w:t>Public\Reports\query\24_RCA OOS Stat2</w:t>
            </w:r>
          </w:p>
          <w:p w14:paraId="047ED7F5" w14:textId="77777777" w:rsidR="00F92635" w:rsidRPr="00F92635" w:rsidRDefault="00F92635" w:rsidP="00F92635">
            <w:r w:rsidRPr="00F92635">
              <w:t>Public\Reports\query\24_RCA OOS Stat3</w:t>
            </w:r>
          </w:p>
          <w:p w14:paraId="112F8974" w14:textId="77777777" w:rsidR="00F92635" w:rsidRPr="00F92635" w:rsidRDefault="00F92635" w:rsidP="00F92635">
            <w:r w:rsidRPr="00F92635">
              <w:t>(на основе Public\Reports\query\1_register of losses)</w:t>
            </w:r>
          </w:p>
          <w:p w14:paraId="67B8EA80" w14:textId="77777777" w:rsidR="00F92635" w:rsidRPr="00F92635" w:rsidRDefault="00F92635" w:rsidP="00F92635">
            <w:r w:rsidRPr="00F92635">
              <w:t>Вторая таблица:</w:t>
            </w:r>
          </w:p>
          <w:p w14:paraId="3C0915A7" w14:textId="77777777" w:rsidR="00F92635" w:rsidRPr="00F92635" w:rsidRDefault="00F92635" w:rsidP="00F92635">
            <w:r w:rsidRPr="00F92635">
              <w:t>Public\Reports\query\24_RCA OOS StatRCA4:</w:t>
            </w:r>
          </w:p>
          <w:p w14:paraId="439089C0" w14:textId="77777777" w:rsidR="00F92635" w:rsidRPr="00F92635" w:rsidRDefault="00F92635" w:rsidP="00F92635">
            <w:r w:rsidRPr="00F92635">
              <w:t>Public\Reports\query\24_RCA OOS StatRCA3</w:t>
            </w:r>
          </w:p>
          <w:p w14:paraId="1B015BAD" w14:textId="77777777" w:rsidR="00F92635" w:rsidRPr="00F92635" w:rsidRDefault="00F92635" w:rsidP="00F92635">
            <w:r w:rsidRPr="00F92635">
              <w:t>Public\Reports\query\24_RCA OOS StatRCA2</w:t>
            </w:r>
          </w:p>
          <w:p w14:paraId="1E26B5EB" w14:textId="77777777" w:rsidR="00F92635" w:rsidRPr="00F92635" w:rsidRDefault="00F92635" w:rsidP="00F92635">
            <w:r w:rsidRPr="00F92635">
              <w:t>(на основе Public\Reports\query\1_register of losses)</w:t>
            </w:r>
          </w:p>
          <w:p w14:paraId="4E1DC971" w14:textId="77777777" w:rsidR="00F92635" w:rsidRPr="00F92635" w:rsidRDefault="00F92635" w:rsidP="00F92635">
            <w:r w:rsidRPr="00F92635">
              <w:t>Третья таблица:</w:t>
            </w:r>
            <w:r w:rsidRPr="00F92635">
              <w:br/>
              <w:t>Public\Reports\query\24_RCA OOS Stat top3:</w:t>
            </w:r>
          </w:p>
          <w:p w14:paraId="67C5E26B" w14:textId="77777777" w:rsidR="00F92635" w:rsidRPr="00F92635" w:rsidRDefault="00F92635" w:rsidP="00F92635">
            <w:r w:rsidRPr="00F92635">
              <w:t>ZZZ24_EVENT_TOP3</w:t>
            </w:r>
          </w:p>
          <w:p w14:paraId="2D8C1211" w14:textId="77777777" w:rsidR="00F92635" w:rsidRPr="00F92635" w:rsidRDefault="00F92635" w:rsidP="00F92635">
            <w:r w:rsidRPr="00F92635">
              <w:t>Public\Reports\query\24_RCA OOS Stat4:</w:t>
            </w:r>
          </w:p>
          <w:p w14:paraId="719DDEEE" w14:textId="77777777" w:rsidR="00F92635" w:rsidRPr="00F92635" w:rsidRDefault="00F92635" w:rsidP="00F92635">
            <w:r w:rsidRPr="00F92635">
              <w:t>Public\Reports\query\24_RCA OOS Stat2</w:t>
            </w:r>
          </w:p>
          <w:p w14:paraId="507E389C" w14:textId="77777777" w:rsidR="00F92635" w:rsidRPr="00F92635" w:rsidRDefault="00F92635" w:rsidP="00F92635">
            <w:r w:rsidRPr="00F92635">
              <w:t>Public\Reports\query\24_RCA OOS Stat3</w:t>
            </w:r>
          </w:p>
          <w:p w14:paraId="154EA519" w14:textId="77777777" w:rsidR="00F92635" w:rsidRPr="00F92635" w:rsidRDefault="00F92635" w:rsidP="00F92635">
            <w:r w:rsidRPr="00F92635">
              <w:t>(на основе Public\Reports\query\1_register of losses)</w:t>
            </w:r>
          </w:p>
        </w:tc>
      </w:tr>
      <w:tr w:rsidR="00F92635" w:rsidRPr="00F92635" w14:paraId="5E7DFFDB" w14:textId="77777777" w:rsidTr="00F92635">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5A3E19D" w14:textId="77777777" w:rsidR="00F92635" w:rsidRPr="00F92635" w:rsidRDefault="00F92635" w:rsidP="00F92635">
            <w:hyperlink r:id="rId177" w:history="1">
              <w:r w:rsidRPr="00F92635">
                <w:rPr>
                  <w:rStyle w:val="ad"/>
                </w:rPr>
                <w:t>25. Реестр расследований в разрезе системных причин</w:t>
              </w:r>
            </w:hyperlink>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B132272" w14:textId="77777777" w:rsidR="00F92635" w:rsidRPr="00F92635" w:rsidRDefault="00F92635" w:rsidP="00F92635">
            <w:hyperlink r:id="rId178" w:history="1">
              <w:r w:rsidRPr="00F92635">
                <w:rPr>
                  <w:rStyle w:val="ad"/>
                </w:rPr>
                <w:t>Камалетдинов Азат Расимович</w:t>
              </w:r>
            </w:hyperlink>
            <w:r w:rsidRPr="00F92635">
              <w:t> </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81D4428" w14:textId="77777777" w:rsidR="00F92635" w:rsidRPr="00F92635" w:rsidRDefault="00F92635" w:rsidP="00F92635">
            <w:r w:rsidRPr="00F92635">
              <w:rPr>
                <w:b/>
                <w:bCs/>
              </w:rPr>
              <w:t>Дополнение отчета при плановой актуализации раз в квартал.</w:t>
            </w:r>
          </w:p>
          <w:p w14:paraId="45CC9D14" w14:textId="77777777" w:rsidR="00F92635" w:rsidRPr="00F92635" w:rsidRDefault="00F92635" w:rsidP="00F92635">
            <w:r w:rsidRPr="00F92635">
              <w:rPr>
                <w:b/>
                <w:bCs/>
              </w:rPr>
              <w:t>Фильтра для пользователя</w:t>
            </w:r>
            <w:r w:rsidRPr="00F92635">
              <w:t> по логике и содержанию аналогичны 2 и 9 отчету «Год», «Предприятие».</w:t>
            </w:r>
          </w:p>
          <w:p w14:paraId="55B2ED58" w14:textId="77777777" w:rsidR="00F92635" w:rsidRPr="00F92635" w:rsidRDefault="00F92635" w:rsidP="00F92635">
            <w:r w:rsidRPr="00F92635">
              <w:rPr>
                <w:b/>
                <w:bCs/>
              </w:rPr>
              <w:t>Фильтра для отчета</w:t>
            </w:r>
            <w:r w:rsidRPr="00F92635">
              <w:t> Признак = УМД, ЗО (PLA) = Предприятия, Периметр "не равно" Вне компании"</w:t>
            </w:r>
          </w:p>
          <w:p w14:paraId="4C482415" w14:textId="77777777" w:rsidR="00F92635" w:rsidRPr="00F92635" w:rsidRDefault="00F92635" w:rsidP="00F92635">
            <w:r w:rsidRPr="00F92635">
              <w:rPr>
                <w:b/>
                <w:bCs/>
              </w:rPr>
              <w:t>Предприятие </w:t>
            </w:r>
            <w:r w:rsidRPr="00F92635">
              <w:t>заполняем короткой аббревиатурой в зависимости от того какая была выставлена организация.</w:t>
            </w:r>
          </w:p>
          <w:p w14:paraId="069D0EAD" w14:textId="77777777" w:rsidR="00F92635" w:rsidRPr="00F92635" w:rsidRDefault="00F92635" w:rsidP="00F92635">
            <w:r w:rsidRPr="00F92635">
              <w:rPr>
                <w:b/>
                <w:bCs/>
              </w:rPr>
              <w:t>ID События производства</w:t>
            </w:r>
            <w:r w:rsidRPr="00F92635">
              <w:t> если расследования нет, то заполняем ID события производства, если расследование есть указываем IDшники событий производства.</w:t>
            </w:r>
          </w:p>
          <w:p w14:paraId="5248BC8B" w14:textId="77777777" w:rsidR="00F92635" w:rsidRPr="00F92635" w:rsidRDefault="00F92635" w:rsidP="00F92635">
            <w:r w:rsidRPr="00F92635">
              <w:rPr>
                <w:b/>
                <w:bCs/>
              </w:rPr>
              <w:t>Событие </w:t>
            </w:r>
            <w:r w:rsidRPr="00F92635">
              <w:t>если расследования нет, то заполняем названием события производства, если расследование есть указываем названия событий производства.</w:t>
            </w:r>
          </w:p>
          <w:p w14:paraId="4B75F517" w14:textId="77777777" w:rsidR="00F92635" w:rsidRPr="00F92635" w:rsidRDefault="00F92635" w:rsidP="00F92635">
            <w:r w:rsidRPr="00F92635">
              <w:rPr>
                <w:b/>
                <w:bCs/>
              </w:rPr>
              <w:t>ЗО (PLA)</w:t>
            </w:r>
            <w:r w:rsidRPr="00F92635">
              <w:t> там где несколько событий и ЗО можем указывать ту ЗО, где сумма больше всего?</w:t>
            </w:r>
          </w:p>
          <w:p w14:paraId="07484FF8" w14:textId="77777777" w:rsidR="00F92635" w:rsidRPr="00F92635" w:rsidRDefault="00F92635" w:rsidP="00F92635">
            <w:r w:rsidRPr="00F92635">
              <w:rPr>
                <w:b/>
                <w:bCs/>
              </w:rPr>
              <w:t>Периметр</w:t>
            </w:r>
            <w:r w:rsidRPr="00F92635">
              <w:t> там где несколько событий и периметров можем указывать тот периметр, где сумма больше всего?</w:t>
            </w:r>
          </w:p>
          <w:p w14:paraId="7C30A40C" w14:textId="77777777" w:rsidR="00F92635" w:rsidRPr="00F92635" w:rsidRDefault="00F92635" w:rsidP="00F92635">
            <w:r w:rsidRPr="00F92635">
              <w:rPr>
                <w:b/>
                <w:bCs/>
              </w:rPr>
              <w:t>ID RCA </w:t>
            </w:r>
            <w:r w:rsidRPr="00F92635">
              <w:t>Выгружаются все расследования. В случае если в расследовании 2 и более системных причин с данным статусом, то строки дублируются. Делаем ссылку на расследование в формате карточки расследования в информационной системе.</w:t>
            </w:r>
          </w:p>
          <w:p w14:paraId="71126115" w14:textId="77777777" w:rsidR="00F92635" w:rsidRPr="00F92635" w:rsidRDefault="00F92635" w:rsidP="00F92635">
            <w:r w:rsidRPr="00F92635">
              <w:rPr>
                <w:b/>
                <w:bCs/>
              </w:rPr>
              <w:t>Название RCA </w:t>
            </w:r>
            <w:r w:rsidRPr="00F92635">
              <w:t>Выгружаются все расследования. В случае если в расследовании 2 и более системных причин, то строки дублируются. Делаем ссылку на расследование в формате 20 отчета.</w:t>
            </w:r>
          </w:p>
          <w:p w14:paraId="6923653A" w14:textId="77777777" w:rsidR="00F92635" w:rsidRPr="00F92635" w:rsidRDefault="00F92635" w:rsidP="00F92635">
            <w:r w:rsidRPr="00F92635">
              <w:rPr>
                <w:b/>
                <w:bCs/>
              </w:rPr>
              <w:t>Статус расследования</w:t>
            </w:r>
            <w:r w:rsidRPr="00F92635">
              <w:t> статус выставляется в той же логике как во 2,9,27 отчете</w:t>
            </w:r>
          </w:p>
          <w:p w14:paraId="0DEF52FE" w14:textId="77777777" w:rsidR="00F92635" w:rsidRPr="00F92635" w:rsidRDefault="00F92635" w:rsidP="00F92635">
            <w:r w:rsidRPr="00F92635">
              <w:rPr>
                <w:b/>
                <w:bCs/>
              </w:rPr>
              <w:t>Категория причины </w:t>
            </w:r>
            <w:r w:rsidRPr="00F92635">
              <w:t>Выгружаются все расследования. В случае если в расследовании 2 и более системных причин, то строки дублируются.</w:t>
            </w:r>
          </w:p>
          <w:p w14:paraId="314F837C" w14:textId="77777777" w:rsidR="00F92635" w:rsidRPr="00F92635" w:rsidRDefault="00F92635" w:rsidP="00F92635">
            <w:r w:rsidRPr="00F92635">
              <w:rPr>
                <w:b/>
                <w:bCs/>
              </w:rPr>
              <w:t>ЗО RCA </w:t>
            </w:r>
            <w:r w:rsidRPr="00F92635">
              <w:t>Выгружаются все расследования. В случае если в расследовании 2 и более системных причин, то строки дублируются. </w:t>
            </w:r>
          </w:p>
          <w:p w14:paraId="52740224" w14:textId="77777777" w:rsidR="00F92635" w:rsidRPr="00F92635" w:rsidRDefault="00F92635" w:rsidP="00F92635">
            <w:r w:rsidRPr="00F92635">
              <w:rPr>
                <w:b/>
                <w:bCs/>
              </w:rPr>
              <w:t>СУР</w:t>
            </w:r>
            <w:r w:rsidRPr="00F92635">
              <w:t> Выгружаются все расследования. В случае если в расследовании 2 и более системных причин, то строки дублируются. Там где анализ СУР не проведен указываем «Анализ СУР не проведен».</w:t>
            </w:r>
          </w:p>
          <w:p w14:paraId="4782ED9A" w14:textId="77777777" w:rsidR="00F92635" w:rsidRPr="00F92635" w:rsidRDefault="00F92635" w:rsidP="00F92635">
            <w:r w:rsidRPr="00F92635">
              <w:rPr>
                <w:b/>
                <w:bCs/>
              </w:rPr>
              <w:t>Профиль МД</w:t>
            </w:r>
            <w:r w:rsidRPr="00F92635">
              <w:t> там где несколько событий и кодов можем указывать тот код, где сумма больше всего?</w:t>
            </w:r>
          </w:p>
          <w:p w14:paraId="04E21493" w14:textId="77777777" w:rsidR="00F92635" w:rsidRPr="00F92635" w:rsidRDefault="00F92635" w:rsidP="00F92635">
            <w:r w:rsidRPr="00F92635">
              <w:rPr>
                <w:b/>
                <w:bCs/>
              </w:rPr>
              <w:t>Потери </w:t>
            </w:r>
            <w:r w:rsidRPr="00F92635">
              <w:t>учитывать на основе 9 отчета, т.е. производственные и по качеству. В случае если в расследовании 2 и более системных причин, то сумма УМД делится пропорционально количеству таких причин.</w:t>
            </w:r>
          </w:p>
          <w:p w14:paraId="703C06E5" w14:textId="77777777" w:rsidR="00F92635" w:rsidRPr="00F92635" w:rsidRDefault="00F92635" w:rsidP="00F92635">
            <w:r w:rsidRPr="00F92635">
              <w:rPr>
                <w:i/>
                <w:iCs/>
              </w:rPr>
              <w:t>В перспективе сделать опцию по выбору основной ветки для отнесения потерь к критическому фактору. </w:t>
            </w:r>
          </w:p>
          <w:p w14:paraId="49E16192" w14:textId="77777777" w:rsidR="00F92635" w:rsidRPr="00F92635" w:rsidRDefault="00F92635" w:rsidP="00F92635">
            <w:r w:rsidRPr="00F92635">
              <w:rPr>
                <w:b/>
                <w:bCs/>
              </w:rPr>
              <w:t>Базовый процесс 1-ого уровня</w:t>
            </w:r>
            <w:r w:rsidRPr="00F92635">
              <w:t> в случае если в расследовании 2 и более системных причин с такой категорией, то строки дублируются. Там где нет системной причины указываем «Не установили».</w:t>
            </w:r>
          </w:p>
          <w:p w14:paraId="66690AE8" w14:textId="77777777" w:rsidR="00F92635" w:rsidRPr="00F92635" w:rsidRDefault="00F92635" w:rsidP="00F92635">
            <w:r w:rsidRPr="00F92635">
              <w:rPr>
                <w:b/>
                <w:bCs/>
              </w:rPr>
              <w:t>Базовый процесс 2-ого уровня</w:t>
            </w:r>
            <w:r w:rsidRPr="00F92635">
              <w:t> в случае если в расследовании 2 и более системных причин с такой категорией, то строки дублируются. Там где нет системной причины указываем «Не установили».</w:t>
            </w:r>
          </w:p>
          <w:p w14:paraId="66D4638F" w14:textId="77777777" w:rsidR="00F92635" w:rsidRPr="00F92635" w:rsidRDefault="00F92635" w:rsidP="00F92635">
            <w:r w:rsidRPr="00F92635">
              <w:rPr>
                <w:b/>
                <w:bCs/>
              </w:rPr>
              <w:t>Базовый процесс 3-ого уровня</w:t>
            </w:r>
            <w:r w:rsidRPr="00F92635">
              <w:t> в случае если в расследовании 2 и более системных причин с такой категорией, то строки дублируются. Там где нет системной причины указываем «Не установили».</w:t>
            </w:r>
          </w:p>
          <w:p w14:paraId="7CFC59C2" w14:textId="77777777" w:rsidR="00F92635" w:rsidRPr="00F92635" w:rsidRDefault="00F92635" w:rsidP="00F92635">
            <w:r w:rsidRPr="00F92635">
              <w:rPr>
                <w:b/>
                <w:bCs/>
              </w:rPr>
              <w:t>Базовый процесс 4-ого уровня</w:t>
            </w:r>
            <w:r w:rsidRPr="00F92635">
              <w:t> в случае если в расследовании 2 и более системных причин с такой категорией, то строки дублируются. Там где нет системной причины указываем «Не установили». Там где базовый процесс отсутствует, указываем "БП отсутствует".</w:t>
            </w:r>
          </w:p>
          <w:p w14:paraId="780C6E7F" w14:textId="77777777" w:rsidR="00F92635" w:rsidRPr="00F92635" w:rsidRDefault="00F92635" w:rsidP="00F92635">
            <w:r w:rsidRPr="00F92635">
              <w:rPr>
                <w:b/>
                <w:bCs/>
              </w:rPr>
              <w:t>Базовый процесс 5-ого уровня</w:t>
            </w:r>
            <w:r w:rsidRPr="00F92635">
              <w:t> в случае если в расследовании 2 и более системных причин с такой категорией, то строки дублируются. Там где нет системной причины указываем «Не установили». Там где базовый процесс отсутствует, указываем "БП отсутствует".</w:t>
            </w:r>
          </w:p>
          <w:p w14:paraId="0FF7E444" w14:textId="77777777" w:rsidR="00F92635" w:rsidRPr="00F92635" w:rsidRDefault="00F92635" w:rsidP="00F92635">
            <w:r w:rsidRPr="00F92635">
              <w:rPr>
                <w:b/>
                <w:bCs/>
              </w:rPr>
              <w:t>Категория отклонения</w:t>
            </w:r>
            <w:r w:rsidRPr="00F92635">
              <w:t> там где нет системной причины указываем «Не установили».</w:t>
            </w:r>
          </w:p>
          <w:p w14:paraId="33FCCE5C" w14:textId="77777777" w:rsidR="00F92635" w:rsidRPr="00F92635" w:rsidRDefault="00F92635" w:rsidP="00F92635">
            <w:r w:rsidRPr="00F92635">
              <w:rPr>
                <w:b/>
                <w:bCs/>
              </w:rPr>
              <w:t>Наименование причины </w:t>
            </w:r>
            <w:r w:rsidRPr="00F92635">
              <w:t>там где нет системной причины указываем «Не установили».</w:t>
            </w:r>
          </w:p>
          <w:p w14:paraId="0485681B" w14:textId="77777777" w:rsidR="00F92635" w:rsidRPr="00F92635" w:rsidRDefault="00F92635" w:rsidP="00F92635">
            <w:r w:rsidRPr="00F92635">
              <w:rPr>
                <w:b/>
                <w:bCs/>
              </w:rPr>
              <w:t>Описание причины</w:t>
            </w:r>
            <w:r w:rsidRPr="00F92635">
              <w:t> там где нет системной причины указываем «Не установили».</w:t>
            </w:r>
          </w:p>
          <w:p w14:paraId="0CF78EA1" w14:textId="77777777" w:rsidR="00F92635" w:rsidRPr="00F92635" w:rsidRDefault="00F92635" w:rsidP="00F92635">
            <w:r w:rsidRPr="00F92635">
              <w:rPr>
                <w:b/>
                <w:bCs/>
              </w:rPr>
              <w:t>ФИО за проверку </w:t>
            </w:r>
            <w:r w:rsidRPr="00F92635">
              <w:t>в случае если в одной системной причине 2 и более проверок, то объединяем ФИО в одну ячейку с разделением пустой строки. Там где нет проверки указываем «Нет проверки».</w:t>
            </w:r>
          </w:p>
          <w:p w14:paraId="10278085" w14:textId="77777777" w:rsidR="00F92635" w:rsidRPr="00F92635" w:rsidRDefault="00F92635" w:rsidP="00F92635">
            <w:r w:rsidRPr="00F92635">
              <w:rPr>
                <w:b/>
                <w:bCs/>
              </w:rPr>
              <w:t>Метод проверки</w:t>
            </w:r>
            <w:r w:rsidRPr="00F92635">
              <w:t> в случае если в одной системной причине 2 и более проверок, то объединяем метод проверку в одну ячейку с разделением пустой строки. Там где нет проверки указываем «Нет проверки».</w:t>
            </w:r>
          </w:p>
          <w:p w14:paraId="567A3379" w14:textId="77777777" w:rsidR="00F92635" w:rsidRPr="00F92635" w:rsidRDefault="00F92635" w:rsidP="00F92635">
            <w:r w:rsidRPr="00F92635">
              <w:rPr>
                <w:b/>
                <w:bCs/>
              </w:rPr>
              <w:t>Результат проверки</w:t>
            </w:r>
            <w:r w:rsidRPr="00F92635">
              <w:t> в случае если в одной системной причине 2 и более проверок, то объединяем метод проверку в одну ячейку с разделением пустой строки. Там где нет проверки указываем «Нет проверки». Делаем ссылку на приложенный файл, если приложено 2 и более файлов, ссылка делается на первый файл. Там где нет проверки указываем «Нет проверки».</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9159BE6" w14:textId="77777777" w:rsidR="00F92635" w:rsidRPr="00F92635" w:rsidRDefault="00F92635" w:rsidP="00F92635">
            <w:r w:rsidRPr="00F92635">
              <w:t>Запрос находится по пути:</w:t>
            </w:r>
          </w:p>
          <w:p w14:paraId="3D0A9275" w14:textId="77777777" w:rsidR="00F92635" w:rsidRPr="00F92635" w:rsidRDefault="00F92635" w:rsidP="00F92635">
            <w:r w:rsidRPr="00F92635">
              <w:t>Public\Reports\query\25_RCA OSS:</w:t>
            </w:r>
          </w:p>
          <w:p w14:paraId="59A16C6B" w14:textId="77777777" w:rsidR="00F92635" w:rsidRPr="00F92635" w:rsidRDefault="00F92635" w:rsidP="00F92635">
            <w:r w:rsidRPr="00F92635">
              <w:t>ZZZ25_TONS_PRODUCT</w:t>
            </w:r>
          </w:p>
          <w:p w14:paraId="20C91D83" w14:textId="77777777" w:rsidR="00F92635" w:rsidRPr="00F92635" w:rsidRDefault="00F92635" w:rsidP="00F92635">
            <w:r w:rsidRPr="00F92635">
              <w:t>Public\Reports\query\1_register of losses</w:t>
            </w:r>
          </w:p>
        </w:tc>
      </w:tr>
      <w:tr w:rsidR="00F92635" w:rsidRPr="00F92635" w14:paraId="06871680" w14:textId="77777777" w:rsidTr="00F92635">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2CD6986" w14:textId="77777777" w:rsidR="00F92635" w:rsidRPr="00F92635" w:rsidRDefault="00F92635" w:rsidP="00F92635">
            <w:hyperlink r:id="rId179" w:history="1">
              <w:r w:rsidRPr="00F92635">
                <w:rPr>
                  <w:rStyle w:val="ad"/>
                </w:rPr>
                <w:t>26. Разработка стратегии</w:t>
              </w:r>
            </w:hyperlink>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D5601E9" w14:textId="77777777" w:rsidR="00F92635" w:rsidRPr="00F92635" w:rsidRDefault="00F92635" w:rsidP="00F92635">
            <w:hyperlink r:id="rId180" w:history="1">
              <w:r w:rsidRPr="00F92635">
                <w:rPr>
                  <w:rStyle w:val="ad"/>
                </w:rPr>
                <w:t>Смолин Владислав Владимирович</w:t>
              </w:r>
            </w:hyperlink>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7942562" w14:textId="77777777" w:rsidR="00F92635" w:rsidRPr="00F92635" w:rsidRDefault="00F92635" w:rsidP="00F92635">
            <w:r w:rsidRPr="00F92635">
              <w:t>Описание полей:</w:t>
            </w:r>
          </w:p>
          <w:p w14:paraId="796ADCFE" w14:textId="77777777" w:rsidR="00F92635" w:rsidRPr="00F92635" w:rsidRDefault="00F92635" w:rsidP="00F92635">
            <w:r w:rsidRPr="00F92635">
              <w:t>Отчет содержит фильтр по выбору Завода, Года, Месяца, группы критичности</w:t>
            </w:r>
          </w:p>
          <w:p w14:paraId="13ACE58D" w14:textId="77777777" w:rsidR="00F92635" w:rsidRPr="00F92635" w:rsidRDefault="00F92635" w:rsidP="00F92635">
            <w:r w:rsidRPr="00F92635">
              <w:rPr>
                <w:b/>
                <w:bCs/>
              </w:rPr>
              <w:t>Завод - </w:t>
            </w:r>
            <w:r w:rsidRPr="00F92635">
              <w:t>поле заполняется из [MI_EQUIP000].[MI_EQUIP000_PLNNG_PLNT_C]</w:t>
            </w:r>
          </w:p>
          <w:p w14:paraId="6AEF0DA3" w14:textId="77777777" w:rsidR="00F92635" w:rsidRPr="00F92635" w:rsidRDefault="00F92635" w:rsidP="00F92635">
            <w:r w:rsidRPr="00F92635">
              <w:rPr>
                <w:b/>
                <w:bCs/>
              </w:rPr>
              <w:t>Гр. крит. - </w:t>
            </w:r>
            <w:r w:rsidRPr="00F92635">
              <w:t>поле заполняется из [MI_EQUIP000].[MI_EQUIP000_CRITI_IND_C]</w:t>
            </w:r>
          </w:p>
          <w:p w14:paraId="6FEB27FD" w14:textId="77777777" w:rsidR="00F92635" w:rsidRPr="00F92635" w:rsidRDefault="00F92635" w:rsidP="00F92635">
            <w:r w:rsidRPr="00F92635">
              <w:rPr>
                <w:b/>
                <w:bCs/>
              </w:rPr>
              <w:t>Подразделение - </w:t>
            </w:r>
            <w:r w:rsidRPr="00F92635">
              <w:t>Расчетное поле, рассчитывается как: "</w:t>
            </w:r>
            <w:r w:rsidRPr="00F92635">
              <w:rPr>
                <w:b/>
                <w:bCs/>
              </w:rPr>
              <w:t>Гр. крит.</w:t>
            </w:r>
            <w:r w:rsidRPr="00F92635">
              <w:t>" + показатель, который в ручную задан внутри запроса + СУН(ASM)/СУОФ(ASI)( в зависимости от показателя) описание показателей будет ниже</w:t>
            </w:r>
          </w:p>
          <w:p w14:paraId="2B6A05D4" w14:textId="77777777" w:rsidR="00F92635" w:rsidRPr="00F92635" w:rsidRDefault="00F92635" w:rsidP="00F92635">
            <w:r w:rsidRPr="00F92635">
              <w:rPr>
                <w:b/>
                <w:bCs/>
              </w:rPr>
              <w:t>Название метрики -</w:t>
            </w:r>
            <w:r w:rsidRPr="00F92635">
              <w:t> Расчетное поле, рассчитывается как: для показатель = 1 или 2 указывается "Разработанные стратегии (СУН)", = 3 или 4 "Реализованные стратегии, загруженные в САП (СУОФ)"</w:t>
            </w:r>
          </w:p>
          <w:p w14:paraId="1D6E65AB" w14:textId="77777777" w:rsidR="00F92635" w:rsidRPr="00F92635" w:rsidRDefault="00F92635" w:rsidP="00F92635">
            <w:r w:rsidRPr="00F92635">
              <w:rPr>
                <w:b/>
                <w:bCs/>
              </w:rPr>
              <w:t>Кол-во ЕО - </w:t>
            </w:r>
            <w:r w:rsidRPr="00F92635">
              <w:t>Считается как количество Оборудования по полю [MI_EQUIP000].[MI_EQUIP000_EQUIP_ID_C] в группировке [MI_EQUIP000].[MI_EQUIP000_OBJ_TYP_DESC_C], [MI_EQUIP000].[MI_EQUIP000_CRITI_IND_C], [MI_EQUIP000].[MI_EQUIP000_PLNNG_PLNT_C]</w:t>
            </w:r>
          </w:p>
          <w:p w14:paraId="2F3F07D2" w14:textId="77777777" w:rsidR="00F92635" w:rsidRPr="00F92635" w:rsidRDefault="00F92635" w:rsidP="00F92635">
            <w:r w:rsidRPr="00F92635">
              <w:rPr>
                <w:b/>
                <w:bCs/>
              </w:rPr>
              <w:t>Дисциплина - </w:t>
            </w:r>
            <w:r w:rsidRPr="00F92635">
              <w:t>заполняется из поля [MI_EQUIP000].[MI_EQUIP000_OBJ_TYP_DESC_C] и декодируется в 4 дисциплины</w:t>
            </w:r>
          </w:p>
          <w:p w14:paraId="201BCDB2" w14:textId="77777777" w:rsidR="00F92635" w:rsidRPr="00F92635" w:rsidRDefault="00F92635" w:rsidP="00F92635">
            <w:r w:rsidRPr="00F92635">
              <w:rPr>
                <w:b/>
                <w:bCs/>
              </w:rPr>
              <w:t>Факт, шт./% - </w:t>
            </w:r>
            <w:r w:rsidRPr="00F92635">
              <w:t>Описание единицы измерения показателя для показателя 1 и 3 Факт,шт для 2 и 4 Факт,%</w:t>
            </w:r>
          </w:p>
          <w:p w14:paraId="65AEE74D" w14:textId="77777777" w:rsidR="00F92635" w:rsidRPr="00F92635" w:rsidRDefault="00F92635" w:rsidP="00F92635">
            <w:r w:rsidRPr="00F92635">
              <w:rPr>
                <w:b/>
                <w:bCs/>
              </w:rPr>
              <w:t>Факт (Месяц) - </w:t>
            </w:r>
            <w:r w:rsidRPr="00F92635">
              <w:t>значение показателей в разрезе месяца, рассчитывается в запросе</w:t>
            </w:r>
          </w:p>
          <w:p w14:paraId="01EC5350" w14:textId="77777777" w:rsidR="00F92635" w:rsidRPr="00F92635" w:rsidRDefault="00F92635" w:rsidP="00F92635">
            <w:r w:rsidRPr="00F92635">
              <w:rPr>
                <w:b/>
                <w:bCs/>
              </w:rPr>
              <w:t>План (Месяц) - </w:t>
            </w:r>
            <w:r w:rsidRPr="00F92635">
              <w:t>значение показателей в разрезе месяца, заполняется в наборе данных </w:t>
            </w:r>
          </w:p>
          <w:p w14:paraId="6244CB79" w14:textId="77777777" w:rsidR="00F92635" w:rsidRPr="00F92635" w:rsidRDefault="00F92635" w:rsidP="00F92635">
            <w:r w:rsidRPr="00F92635">
              <w:rPr>
                <w:b/>
                <w:bCs/>
              </w:rPr>
              <w:t>Факт (Итого за гггг год) - </w:t>
            </w:r>
            <w:r w:rsidRPr="00F92635">
              <w:t>значение показателей в разрезе года, рассчитывается в запросе</w:t>
            </w:r>
          </w:p>
          <w:p w14:paraId="043ECFA2" w14:textId="77777777" w:rsidR="00F92635" w:rsidRPr="00F92635" w:rsidRDefault="00F92635" w:rsidP="00F92635">
            <w:r w:rsidRPr="00F92635">
              <w:rPr>
                <w:b/>
                <w:bCs/>
              </w:rPr>
              <w:t>План (Итого за гггг год) - </w:t>
            </w:r>
            <w:r w:rsidRPr="00F92635">
              <w:t>значение показателей в разрезе года, заполняется в наборе данных </w:t>
            </w:r>
          </w:p>
          <w:p w14:paraId="78B028D4" w14:textId="77777777" w:rsidR="00F92635" w:rsidRPr="00F92635" w:rsidRDefault="00F92635" w:rsidP="00F92635">
            <w:r w:rsidRPr="00F92635">
              <w:rPr>
                <w:b/>
                <w:bCs/>
              </w:rPr>
              <w:t>Факт (Всего за весь период) - </w:t>
            </w:r>
            <w:r w:rsidRPr="00F92635">
              <w:t>значение показателей за всё время, рассчитывается в запросе</w:t>
            </w:r>
          </w:p>
          <w:p w14:paraId="191B48F3" w14:textId="77777777" w:rsidR="00F92635" w:rsidRPr="00F92635" w:rsidRDefault="00F92635" w:rsidP="00F92635">
            <w:r w:rsidRPr="00F92635">
              <w:rPr>
                <w:b/>
                <w:bCs/>
              </w:rPr>
              <w:t>План (Всего за весь период) - </w:t>
            </w:r>
            <w:r w:rsidRPr="00F92635">
              <w:t>значение показателей за всё время, заполняется в наборе данных</w:t>
            </w:r>
          </w:p>
          <w:p w14:paraId="46CA5689" w14:textId="77777777" w:rsidR="00F92635" w:rsidRPr="00F92635" w:rsidRDefault="00F92635" w:rsidP="00F92635">
            <w:r w:rsidRPr="00F92635">
              <w:rPr>
                <w:b/>
                <w:bCs/>
              </w:rPr>
              <w:t>Цель - </w:t>
            </w:r>
            <w:r w:rsidRPr="00F92635">
              <w:t>значение цели заполняется из набора данных</w:t>
            </w:r>
          </w:p>
          <w:p w14:paraId="5B66B1D1" w14:textId="77777777" w:rsidR="00F92635" w:rsidRPr="00F92635" w:rsidRDefault="00F92635" w:rsidP="00F92635"/>
          <w:p w14:paraId="0DC075EC" w14:textId="77777777" w:rsidR="00F92635" w:rsidRPr="00F92635" w:rsidRDefault="00F92635" w:rsidP="00F92635">
            <w:r w:rsidRPr="00F92635">
              <w:t>Показатели:</w:t>
            </w:r>
          </w:p>
          <w:p w14:paraId="2B788DCA" w14:textId="77777777" w:rsidR="00F92635" w:rsidRPr="00F92635" w:rsidRDefault="00F92635" w:rsidP="00F92635">
            <w:r w:rsidRPr="00F92635">
              <w:rPr>
                <w:b/>
                <w:bCs/>
              </w:rPr>
              <w:t>Процент покрытия анализом критичности</w:t>
            </w:r>
            <w:r w:rsidRPr="00F92635">
              <w:t> - считается как отношение ЕО оцененного в АСА к количеству ЕО в разрезе индикатора критичности, завода и типа оборудования</w:t>
            </w:r>
          </w:p>
          <w:p w14:paraId="4AE45AEB" w14:textId="77777777" w:rsidR="00F92635" w:rsidRPr="00F92635" w:rsidRDefault="00F92635" w:rsidP="00F92635">
            <w:r w:rsidRPr="00F92635">
              <w:t>Условия для ЕО оцененного в АСА</w:t>
            </w:r>
          </w:p>
          <w:p w14:paraId="3580CFB9" w14:textId="77777777" w:rsidR="00F92635" w:rsidRPr="00F92635" w:rsidRDefault="00F92635" w:rsidP="00F92635">
            <w:r w:rsidRPr="00F92635">
              <w:t>[MI_EQUIP000].[MI_EQUIP000_SYS_ST_C] = ВПСН,УСТН, УСТН</w:t>
            </w:r>
          </w:p>
          <w:p w14:paraId="29ADCAB1" w14:textId="77777777" w:rsidR="00F92635" w:rsidRPr="00F92635" w:rsidRDefault="00F92635" w:rsidP="00F92635">
            <w:r w:rsidRPr="00F92635">
              <w:t>[MI_EQUIP000].[MI_EQUIP000_SAP_CLASS_C] &lt;&gt; E80</w:t>
            </w:r>
          </w:p>
          <w:p w14:paraId="0B45C404" w14:textId="77777777" w:rsidR="00F92635" w:rsidRPr="00F92635" w:rsidRDefault="00F92635" w:rsidP="00F92635">
            <w:r w:rsidRPr="00F92635">
              <w:t>[MI_ASCRTSYS].[MI_SM_STATE_ID_C] = APPROVED</w:t>
            </w:r>
          </w:p>
          <w:p w14:paraId="0E7D8D85" w14:textId="77777777" w:rsidR="00F92635" w:rsidRPr="00F92635" w:rsidRDefault="00F92635" w:rsidP="00F92635">
            <w:r w:rsidRPr="00F92635">
              <w:t>Условия общего количества ЕО</w:t>
            </w:r>
          </w:p>
          <w:p w14:paraId="01AAE669" w14:textId="77777777" w:rsidR="00F92635" w:rsidRPr="00F92635" w:rsidRDefault="00F92635" w:rsidP="00F92635">
            <w:r w:rsidRPr="00F92635">
              <w:t>[MI_EQUIP000].[MI_EQUIP000_SYS_ST_C] = ВПСН,УСТН, УСТН</w:t>
            </w:r>
          </w:p>
          <w:p w14:paraId="1455FB60" w14:textId="77777777" w:rsidR="00F92635" w:rsidRPr="00F92635" w:rsidRDefault="00F92635" w:rsidP="00F92635">
            <w:r w:rsidRPr="00F92635">
              <w:t>[MI_EQUIP000].[MI_EQUIP000_SAP_CLASS_C] &lt;&gt; E80</w:t>
            </w:r>
          </w:p>
          <w:p w14:paraId="41995251" w14:textId="77777777" w:rsidR="00F92635" w:rsidRPr="00F92635" w:rsidRDefault="00F92635" w:rsidP="00F92635">
            <w:r w:rsidRPr="00F92635">
              <w:rPr>
                <w:b/>
                <w:bCs/>
              </w:rPr>
              <w:t>Разработанные стратегии (СУН) Факт,шт (Показатель 1) </w:t>
            </w:r>
            <w:r w:rsidRPr="00F92635">
              <w:t>- считаются количество стратегий, а так же стратегий которые управляются шаблонами, в разрезе индикатора критичности, завода и типа оборудования со следующими условиями:</w:t>
            </w:r>
          </w:p>
          <w:p w14:paraId="31F7BFFF" w14:textId="77777777" w:rsidR="00F92635" w:rsidRPr="00F92635" w:rsidRDefault="00F92635" w:rsidP="00F92635">
            <w:r w:rsidRPr="00F92635">
              <w:t>[MI_ASTSTRAT].[MI_SM_STATE_ID_C] = Active</w:t>
            </w:r>
          </w:p>
          <w:p w14:paraId="088D79EC" w14:textId="77777777" w:rsidR="00F92635" w:rsidRPr="00F92635" w:rsidRDefault="00F92635" w:rsidP="00F92635">
            <w:r w:rsidRPr="00F92635">
              <w:t>[MI_EQUIP000].[MI_EQUIP000_SAP_CLASS_C] &lt;&gt; E80</w:t>
            </w:r>
          </w:p>
          <w:p w14:paraId="368B15DF" w14:textId="77777777" w:rsidR="00F92635" w:rsidRPr="00F92635" w:rsidRDefault="00F92635" w:rsidP="00F92635">
            <w:r w:rsidRPr="00F92635">
              <w:t>[MI_EQUIP000].[MI_EQUIP000_SYS_ST_C] = ВПСН,УСТН, УСТН')</w:t>
            </w:r>
          </w:p>
          <w:p w14:paraId="10D2DC43" w14:textId="77777777" w:rsidR="00F92635" w:rsidRPr="00F92635" w:rsidRDefault="00F92635" w:rsidP="00F92635">
            <w:r w:rsidRPr="00F92635">
              <w:t>[MI_EQUIP000].[MI_EQUIP000_OBJ_TYP_DESC_C] = Грузо.Под.оборуд., Динам.(мех.) оборуд., Динам.(Эл.) оборуд., Механизмы передат., Транспорт, Запор.Регулир.Обор., Здания и сооружения, Станки,мех-мы,инстр., Статич.(мех.)оборуд., АСУТП, Оборуд. КИП и АСУТП, П.Пож.Защита, СИ и Эталоны, Энергетич. оборуд.</w:t>
            </w:r>
          </w:p>
          <w:p w14:paraId="0458BE6D" w14:textId="77777777" w:rsidR="00F92635" w:rsidRPr="00F92635" w:rsidRDefault="00F92635" w:rsidP="00F92635">
            <w:r w:rsidRPr="00F92635">
              <w:rPr>
                <w:b/>
                <w:bCs/>
              </w:rPr>
              <w:t>Разработанные стратегии (СУН) Факт,% (Показатель 2)</w:t>
            </w:r>
            <w:r w:rsidRPr="00F92635">
              <w:t>- считается отношения количества стратегий к количеству оборудования, в разрезе индикатора критичности, завода и типа оборудования, условия аналогичны Показателю 1</w:t>
            </w:r>
          </w:p>
          <w:p w14:paraId="5B8E0508" w14:textId="77777777" w:rsidR="00F92635" w:rsidRPr="00F92635" w:rsidRDefault="00F92635" w:rsidP="00F92635">
            <w:r w:rsidRPr="00F92635">
              <w:rPr>
                <w:b/>
                <w:bCs/>
              </w:rPr>
              <w:t>Реализованные стратегии, загруженные в САП (СУОФ) Факт,шт  (Показатель 3) </w:t>
            </w:r>
            <w:r w:rsidRPr="00F92635">
              <w:t>- считается количество планов ТОРО, в разрезе индикатора критичности, завода и типа оборудования, по условиям указанным в показателе 1 + добавляется условие [MI_IMPPACKG].[MI_SM_STATE_ID_C] = MI_PARTIAL_IMPLEMENTED, MI_IMPLEMENTED</w:t>
            </w:r>
          </w:p>
          <w:p w14:paraId="7263EEE7" w14:textId="77777777" w:rsidR="00F92635" w:rsidRPr="00F92635" w:rsidRDefault="00F92635" w:rsidP="00F92635">
            <w:r w:rsidRPr="00F92635">
              <w:rPr>
                <w:b/>
                <w:bCs/>
              </w:rPr>
              <w:t>Реализованные стратегии, загруженные в САП (СУОФ) Факт,% (Показатель 4)</w:t>
            </w:r>
            <w:r w:rsidRPr="00F92635">
              <w:t> - считается отношение количества планов ТОРО к количеству оборудования, в разрезе индикатора критичности, завода и типа оборудования, условия аналогичны Показателю 3</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ED0FC70" w14:textId="77777777" w:rsidR="00F92635" w:rsidRPr="00F92635" w:rsidRDefault="00F92635" w:rsidP="00F92635">
            <w:r w:rsidRPr="00F92635">
              <w:t>Запрос находится по пути:</w:t>
            </w:r>
          </w:p>
          <w:p w14:paraId="327163E0" w14:textId="77777777" w:rsidR="00F92635" w:rsidRPr="00F92635" w:rsidRDefault="00F92635" w:rsidP="00F92635">
            <w:r w:rsidRPr="00F92635">
              <w:t>Public\Reports\query\1.asmasi</w:t>
            </w:r>
          </w:p>
          <w:p w14:paraId="431166B6" w14:textId="77777777" w:rsidR="00F92635" w:rsidRPr="00F92635" w:rsidRDefault="00F92635" w:rsidP="00F92635">
            <w:r w:rsidRPr="00F92635">
              <w:t>Набор данных находится по пути:</w:t>
            </w:r>
          </w:p>
          <w:p w14:paraId="0D9E21E5" w14:textId="77777777" w:rsidR="00F92635" w:rsidRPr="00F92635" w:rsidRDefault="00F92635" w:rsidP="00F92635">
            <w:r w:rsidRPr="00F92635">
              <w:t>Public\Reports\query\ASM_ASI</w:t>
            </w:r>
          </w:p>
        </w:tc>
      </w:tr>
      <w:tr w:rsidR="00F92635" w:rsidRPr="00F92635" w14:paraId="3E3EB1D8" w14:textId="77777777" w:rsidTr="00F92635">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776EAD8" w14:textId="77777777" w:rsidR="00F92635" w:rsidRPr="00F92635" w:rsidRDefault="00F92635" w:rsidP="00F92635">
            <w:hyperlink r:id="rId181" w:history="1">
              <w:r w:rsidRPr="00F92635">
                <w:rPr>
                  <w:rStyle w:val="ad"/>
                </w:rPr>
                <w:t>27. Реестр расследований</w:t>
              </w:r>
            </w:hyperlink>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81C18BD" w14:textId="77777777" w:rsidR="00F92635" w:rsidRPr="00F92635" w:rsidRDefault="00F92635" w:rsidP="00F92635">
            <w:hyperlink r:id="rId182" w:history="1">
              <w:r w:rsidRPr="00F92635">
                <w:rPr>
                  <w:rStyle w:val="ad"/>
                </w:rPr>
                <w:t>Камалетдинов Азат Расимович</w:t>
              </w:r>
            </w:hyperlink>
            <w:r w:rsidRPr="00F92635">
              <w:t> </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8EDF44F" w14:textId="77777777" w:rsidR="00F92635" w:rsidRPr="00F92635" w:rsidRDefault="00F92635" w:rsidP="00F92635">
            <w:r w:rsidRPr="00F92635">
              <w:rPr>
                <w:b/>
                <w:bCs/>
              </w:rPr>
              <w:t>Фильтры для пользователя:</w:t>
            </w:r>
            <w:r w:rsidRPr="00F92635">
              <w:t> Начало периода, Конец периода "Дата начала события", Предприятие (где инициировано расследование).</w:t>
            </w:r>
          </w:p>
          <w:p w14:paraId="0BC2590A" w14:textId="77777777" w:rsidR="00F92635" w:rsidRPr="00F92635" w:rsidRDefault="00F92635" w:rsidP="00F92635">
            <w:r w:rsidRPr="00F92635">
              <w:t>Описание полей:</w:t>
            </w:r>
          </w:p>
          <w:p w14:paraId="39DE7C0C" w14:textId="77777777" w:rsidR="00F92635" w:rsidRPr="00F92635" w:rsidRDefault="00F92635" w:rsidP="00F92635">
            <w:r w:rsidRPr="00F92635">
              <w:rPr>
                <w:b/>
                <w:bCs/>
              </w:rPr>
              <w:t>Предприятие </w:t>
            </w:r>
            <w:r w:rsidRPr="00F92635">
              <w:t>- </w:t>
            </w:r>
            <w:r w:rsidRPr="00F92635">
              <w:rPr>
                <w:u w:val="single"/>
              </w:rPr>
              <w:t>Бизнес описание: </w:t>
            </w:r>
            <w:r w:rsidRPr="00F92635">
              <w:t>Указывается предприятие где зарегистрировано (создана карточка АКП) расследование.</w:t>
            </w:r>
          </w:p>
          <w:p w14:paraId="2749A0AB" w14:textId="77777777" w:rsidR="00F92635" w:rsidRPr="00F92635" w:rsidRDefault="00F92635" w:rsidP="00F92635">
            <w:r w:rsidRPr="00F92635">
              <w:rPr>
                <w:b/>
                <w:bCs/>
              </w:rPr>
              <w:t>ЗО события </w:t>
            </w:r>
            <w:r w:rsidRPr="00F92635">
              <w:t>- </w:t>
            </w:r>
            <w:r w:rsidRPr="00F92635">
              <w:rPr>
                <w:u w:val="single"/>
              </w:rPr>
              <w:t>Бизнес описание: </w:t>
            </w:r>
            <w:r w:rsidRPr="00F92635">
              <w:t>Если расследование связано с событием производства, то заполняем по полю "Зона ответственности" (PLA). Если события нет, то заполняется из карточки RCA (Организация). </w:t>
            </w:r>
            <w:r w:rsidRPr="00F92635">
              <w:rPr>
                <w:u w:val="single"/>
              </w:rPr>
              <w:t>Техническое описание: </w:t>
            </w:r>
            <w:r w:rsidRPr="00F92635">
              <w:t>поле заполняется значением поля MI_SITE_KEY из события производства, если события нет то из RCA анализа.</w:t>
            </w:r>
          </w:p>
          <w:p w14:paraId="4EA57E76" w14:textId="77777777" w:rsidR="00F92635" w:rsidRPr="00F92635" w:rsidRDefault="00F92635" w:rsidP="00F92635">
            <w:r w:rsidRPr="00F92635">
              <w:rPr>
                <w:b/>
                <w:bCs/>
              </w:rPr>
              <w:t>ID Производства</w:t>
            </w:r>
            <w:r w:rsidRPr="00F92635">
              <w:t> - </w:t>
            </w:r>
            <w:r w:rsidRPr="00F92635">
              <w:rPr>
                <w:u w:val="single"/>
              </w:rPr>
              <w:t>Бизнес описание:</w:t>
            </w:r>
            <w:r w:rsidRPr="00F92635">
              <w:t> если есть расследование, то берем из поля "ID Производства" карточки RCA. Если расследования нет, то берем из поля "Производство" карточки события производства. </w:t>
            </w:r>
            <w:r w:rsidRPr="00F92635">
              <w:rPr>
                <w:u w:val="single"/>
              </w:rPr>
              <w:t>Техническое описание: п</w:t>
            </w:r>
            <w:r w:rsidRPr="00F92635">
              <w:t>оле берется из RCA анализа [MI RCA Analysis].[MI_RCA_ANALY_DIVIS_CHR], с учетом интеграции информации из СУПРА V3_RCA_ANALYSIS.MI_RCA_ANALY_DIVIS_CHR</w:t>
            </w:r>
          </w:p>
          <w:p w14:paraId="3DF15381" w14:textId="77777777" w:rsidR="00F92635" w:rsidRPr="00F92635" w:rsidRDefault="00F92635" w:rsidP="00F92635">
            <w:r w:rsidRPr="00F92635">
              <w:rPr>
                <w:b/>
                <w:bCs/>
              </w:rPr>
              <w:t>Производство - </w:t>
            </w:r>
            <w:r w:rsidRPr="00F92635">
              <w:rPr>
                <w:u w:val="single"/>
              </w:rPr>
              <w:t>Бизнес описание:</w:t>
            </w:r>
            <w:r w:rsidRPr="00F92635">
              <w:t> если есть расследование, то берем из поля "ID Производства" карточки RCA. Если расследования нет, то берем из поля "Производство" карточки события производства.  </w:t>
            </w:r>
            <w:r w:rsidRPr="00F92635">
              <w:rPr>
                <w:u w:val="single"/>
              </w:rPr>
              <w:t>Техническое описание: о</w:t>
            </w:r>
            <w:r w:rsidRPr="00F92635">
              <w:t>писание производства берется из технического места из поля [MI_FNCLOC00].[MI_FNCLOC00_FNC_LOC_DESC_C] поле заполняется за счет маппинга с полей "</w:t>
            </w:r>
            <w:r w:rsidRPr="00F92635">
              <w:rPr>
                <w:b/>
                <w:bCs/>
              </w:rPr>
              <w:t>ID производства"</w:t>
            </w:r>
            <w:r w:rsidRPr="00F92635">
              <w:t>, если поле пустое информация берется из поля [MI_PRDNEVNT].[MI_PRDNEVNT_SRC_UNIT_C], с учетом интеграции информации из СУПРА V3_PRDNEVNT.MI_PRDNEVNT_SRC_UNIT_C</w:t>
            </w:r>
          </w:p>
          <w:p w14:paraId="6E1D3F25" w14:textId="77777777" w:rsidR="00F92635" w:rsidRPr="00F92635" w:rsidRDefault="00F92635" w:rsidP="00F92635">
            <w:r w:rsidRPr="00F92635">
              <w:rPr>
                <w:b/>
                <w:bCs/>
              </w:rPr>
              <w:t>ID АКП</w:t>
            </w:r>
            <w:r w:rsidRPr="00F92635">
              <w:t> - </w:t>
            </w:r>
            <w:r w:rsidRPr="00F92635">
              <w:rPr>
                <w:u w:val="single"/>
              </w:rPr>
              <w:t>Бизнес описание: </w:t>
            </w:r>
            <w:r w:rsidRPr="00F92635">
              <w:t>указывается ID RCA, ссылка ведет на анализ в ИС.</w:t>
            </w:r>
            <w:r w:rsidRPr="00F92635">
              <w:rPr>
                <w:u w:val="single"/>
              </w:rPr>
              <w:t> Техническое описание: r</w:t>
            </w:r>
            <w:r w:rsidRPr="00F92635">
              <w:t>люч анализа коренных причин, требуется для связи 27 отчета с 2 и 9 отчетом. Поле заполняется из [MI RCA Analysis].ENTY_KEY, с учетом интеграции информации из СУПРА V3_RCA_ANALYSIS.enty_key</w:t>
            </w:r>
          </w:p>
          <w:p w14:paraId="730C72FD" w14:textId="77777777" w:rsidR="00F92635" w:rsidRPr="00F92635" w:rsidRDefault="00F92635" w:rsidP="00F92635">
            <w:r w:rsidRPr="00F92635">
              <w:rPr>
                <w:b/>
                <w:bCs/>
              </w:rPr>
              <w:t>Наименование АКП </w:t>
            </w:r>
            <w:r w:rsidRPr="00F92635">
              <w:t>- </w:t>
            </w:r>
            <w:r w:rsidRPr="00F92635">
              <w:rPr>
                <w:u w:val="single"/>
              </w:rPr>
              <w:t>Бизнес описание: </w:t>
            </w:r>
            <w:r w:rsidRPr="00F92635">
              <w:t>заполняется из поля "Имя анализа" карточки RCA, ссылка ведет на 20 отчет по анализу.  Поле берется из RCA анализа [MI RCA Analysis].[MI_AN_ANALY_ID_CHR], с учетом интеграции информации из СУПРА V3_RCA_ANALYSIS.MI_AN_ANALY_ID_CHR</w:t>
            </w:r>
          </w:p>
          <w:p w14:paraId="3FA43A30" w14:textId="77777777" w:rsidR="00F92635" w:rsidRPr="00F92635" w:rsidRDefault="00F92635" w:rsidP="00F92635">
            <w:r w:rsidRPr="00F92635">
              <w:rPr>
                <w:b/>
                <w:bCs/>
              </w:rPr>
              <w:t>АКП - УМД по производительности, млн руб.</w:t>
            </w:r>
            <w:r w:rsidRPr="00F92635">
              <w:t> - </w:t>
            </w:r>
            <w:r w:rsidRPr="00F92635">
              <w:rPr>
                <w:u w:val="single"/>
              </w:rPr>
              <w:t>Бизнес описание:</w:t>
            </w:r>
            <w:r w:rsidRPr="00F92635">
              <w:t> значения с минусом, если есть расследование, то указывается сумма УМД по всем связанным событиям с фильтром по признаку УМД и профилем МД "Вал". </w:t>
            </w:r>
            <w:r w:rsidRPr="00F92635">
              <w:rPr>
                <w:u w:val="single"/>
              </w:rPr>
              <w:t>Техническое описание: </w:t>
            </w:r>
            <w:r w:rsidRPr="00F92635">
              <w:t>Расчетное поле, рассчитывается как сумма (Объема потерь * маржинальный доход). [MI_PRDNLOSS].[MI_PRDNLOSS_LOSS_AMOUNT_N] * [MI_PRDNLOSS].[MI_PRDNLOSS_MARG_VAL_N], с учетом интеграции информации из СУПРА V3_PRDNLOSS.MI_PRDNLOSS_LOSS_AMOUNT_N * V3_PRDNLOSS.MI_PRDNLOSS_MARG_VAL_N) / 1000000), 3)) "МД"FROM V3_PRDNEVNT</w:t>
            </w:r>
          </w:p>
          <w:p w14:paraId="1A591B08" w14:textId="77777777" w:rsidR="00F92635" w:rsidRPr="00F92635" w:rsidRDefault="00F92635" w:rsidP="00F92635">
            <w:r w:rsidRPr="00F92635">
              <w:rPr>
                <w:b/>
                <w:bCs/>
              </w:rPr>
              <w:t>АКП - Потери по качеству, млн руб.</w:t>
            </w:r>
            <w:r w:rsidRPr="00F92635">
              <w:t> - </w:t>
            </w:r>
            <w:r w:rsidRPr="00F92635">
              <w:rPr>
                <w:u w:val="single"/>
              </w:rPr>
              <w:t>Бизнес описание:</w:t>
            </w:r>
            <w:r w:rsidRPr="00F92635">
              <w:t> значения с минусом, если есть расследование, то указывается сумма потерь по всем связанным событиям с фильтром по признаку УМД и профилем МД "Качество" и "Переработка". </w:t>
            </w:r>
            <w:r w:rsidRPr="00F92635">
              <w:rPr>
                <w:u w:val="single"/>
              </w:rPr>
              <w:t>Техническое описание: </w:t>
            </w:r>
            <w:r w:rsidRPr="00F92635">
              <w:t>Расчетное поле, рассчитывается как сумма (Объема потерь * маржинальный доход). [MI_PRDNLOSS].[MI_PRDNLOSS_LOSS_AMOUNT_N] * [MI_PRDNLOSS].[MI_PRDNLOSS_MARG_VAL_N], с учетом интеграции информации из СУПРА V3_PRDNLOSS.MI_PRDNLOSS_LOSS_AMOUNT_N * V3_PRDNLOSS.MI_PRDNLOSS_MARG_VAL_N) / 1000000), 3)) "МД"FROM V3_PRDNEVNT</w:t>
            </w:r>
          </w:p>
          <w:p w14:paraId="676EC258" w14:textId="77777777" w:rsidR="00F92635" w:rsidRPr="00F92635" w:rsidRDefault="00F92635" w:rsidP="00F92635">
            <w:r w:rsidRPr="00F92635">
              <w:rPr>
                <w:b/>
                <w:bCs/>
              </w:rPr>
              <w:t>АКП - Потери по расходным нормам, млн руб.</w:t>
            </w:r>
            <w:r w:rsidRPr="00F92635">
              <w:t> - </w:t>
            </w:r>
            <w:r w:rsidRPr="00F92635">
              <w:rPr>
                <w:u w:val="single"/>
              </w:rPr>
              <w:t>Бизнес описание:</w:t>
            </w:r>
            <w:r w:rsidRPr="00F92635">
              <w:t> значения с минусом, заполняется из поля "Потери по расходным нормам" из карточки RCA. Поле пока отсутствует, потребуется нарезать в ИС-ах.</w:t>
            </w:r>
          </w:p>
          <w:p w14:paraId="1F228BE7" w14:textId="77777777" w:rsidR="00F92635" w:rsidRPr="00F92635" w:rsidRDefault="00F92635" w:rsidP="00F92635">
            <w:r w:rsidRPr="00F92635">
              <w:rPr>
                <w:b/>
                <w:bCs/>
              </w:rPr>
              <w:t>АКП - Потери на восстановление, млн руб.</w:t>
            </w:r>
            <w:r w:rsidRPr="00F92635">
              <w:t> - </w:t>
            </w:r>
            <w:r w:rsidRPr="00F92635">
              <w:rPr>
                <w:u w:val="single"/>
              </w:rPr>
              <w:t>Бизнес описание:</w:t>
            </w:r>
            <w:r w:rsidRPr="00F92635">
              <w:t> значения с минусом, заполняется по сумме затрат по связанным сообщениям SAP к RCA. </w:t>
            </w:r>
          </w:p>
          <w:p w14:paraId="0B5DDFE8" w14:textId="77777777" w:rsidR="00F92635" w:rsidRPr="00F92635" w:rsidRDefault="00F92635" w:rsidP="00F92635">
            <w:r w:rsidRPr="00F92635">
              <w:rPr>
                <w:b/>
                <w:bCs/>
              </w:rPr>
              <w:t>АКП - Итого УМД и ДЗ, млн руб.</w:t>
            </w:r>
            <w:r w:rsidRPr="00F92635">
              <w:t> - </w:t>
            </w:r>
            <w:r w:rsidRPr="00F92635">
              <w:rPr>
                <w:u w:val="single"/>
              </w:rPr>
              <w:t>Бизнес описание:</w:t>
            </w:r>
            <w:r w:rsidRPr="00F92635">
              <w:t> значения с минусом, заполняется по сумме видов потерь УМД, качество, РН, затраты на восстановление. </w:t>
            </w:r>
          </w:p>
          <w:p w14:paraId="2B638998" w14:textId="77777777" w:rsidR="00F92635" w:rsidRPr="00F92635" w:rsidRDefault="00F92635" w:rsidP="00F92635">
            <w:r w:rsidRPr="00F92635">
              <w:rPr>
                <w:b/>
                <w:bCs/>
              </w:rPr>
              <w:t>Формат АКП </w:t>
            </w:r>
            <w:r w:rsidRPr="00F92635">
              <w:t>- заполняется из карточки АКП, из поля "Формат расследования"</w:t>
            </w:r>
          </w:p>
          <w:p w14:paraId="24A25C8B" w14:textId="77777777" w:rsidR="00F92635" w:rsidRPr="00F92635" w:rsidRDefault="00F92635" w:rsidP="00F92635">
            <w:r w:rsidRPr="00F92635">
              <w:rPr>
                <w:b/>
                <w:bCs/>
              </w:rPr>
              <w:t>Статус АКП </w:t>
            </w:r>
            <w:r w:rsidRPr="00F92635">
              <w:t>- Логическое поле с следящими статусами и условиями:</w:t>
            </w:r>
          </w:p>
          <w:p w14:paraId="03C50F8D" w14:textId="77777777" w:rsidR="00F92635" w:rsidRPr="00F92635" w:rsidRDefault="00F92635" w:rsidP="00F92635">
            <w:r w:rsidRPr="00F92635">
              <w:rPr>
                <w:u w:val="single"/>
              </w:rPr>
              <w:t>Базовый анализ - срок не ограничен</w:t>
            </w:r>
            <w:r w:rsidRPr="00F92635">
              <w:t> - при формате анализа Базовый анализ;</w:t>
            </w:r>
          </w:p>
          <w:p w14:paraId="39F2398A" w14:textId="77777777" w:rsidR="00F92635" w:rsidRPr="00F92635" w:rsidRDefault="00F92635" w:rsidP="00F92635">
            <w:r w:rsidRPr="00F92635">
              <w:rPr>
                <w:u w:val="single"/>
              </w:rPr>
              <w:t>Проводится в срок</w:t>
            </w:r>
            <w:r w:rsidRPr="00F92635">
              <w:t> - для формата "Полное расследование" и "Упрощенное расследование" при условии, что срок расследования не превышен 30 календарных дней.</w:t>
            </w:r>
          </w:p>
          <w:p w14:paraId="1C962825" w14:textId="77777777" w:rsidR="00F92635" w:rsidRPr="00F92635" w:rsidRDefault="00F92635" w:rsidP="00F92635">
            <w:r w:rsidRPr="00F92635">
              <w:rPr>
                <w:u w:val="single"/>
              </w:rPr>
              <w:t>Срок продлен</w:t>
            </w:r>
            <w:r w:rsidRPr="00F92635">
              <w:t> - для формата "Полное расследование" и "Упрощенное расследование" при условии, что срок расследования не превышен 30 календарных дней и заполнено поле "Срок расследования продлен на, дней";</w:t>
            </w:r>
          </w:p>
          <w:p w14:paraId="478ED215" w14:textId="77777777" w:rsidR="00F92635" w:rsidRPr="00F92635" w:rsidRDefault="00F92635" w:rsidP="00F92635">
            <w:r w:rsidRPr="00F92635">
              <w:rPr>
                <w:u w:val="single"/>
              </w:rPr>
              <w:t>Проводится с превышением срока </w:t>
            </w:r>
            <w:r w:rsidRPr="00F92635">
              <w:t>- для формата "Полное расследование" и "Упрощенное расследование" при условии, что срок расследования превышен 30 календарных дней.</w:t>
            </w:r>
          </w:p>
          <w:p w14:paraId="4D1E43C6" w14:textId="77777777" w:rsidR="00F92635" w:rsidRPr="00F92635" w:rsidRDefault="00F92635" w:rsidP="00F92635">
            <w:r w:rsidRPr="00F92635">
              <w:rPr>
                <w:u w:val="single"/>
              </w:rPr>
              <w:t>Завершено</w:t>
            </w:r>
            <w:r w:rsidRPr="00F92635">
              <w:t> - при условии, что расследование опубликовано.</w:t>
            </w:r>
          </w:p>
          <w:p w14:paraId="1D1ADC19" w14:textId="77777777" w:rsidR="00F92635" w:rsidRPr="00F92635" w:rsidRDefault="00F92635" w:rsidP="00F92635">
            <w:r w:rsidRPr="00F92635">
              <w:rPr>
                <w:b/>
                <w:bCs/>
              </w:rPr>
              <w:t>Дата начала расследования -</w:t>
            </w:r>
            <w:r w:rsidRPr="00F92635">
              <w:t> Если есть связь с событием производства, то заполняется из карточки АКП, из поля "Дата начала события", если несколько карточек, то берем от первой привязанной карточки события. Если нет связи с событием производства, то заполняется из поля "Дата начала анализа". Требуется для учета срока расследования от даты события.</w:t>
            </w:r>
          </w:p>
          <w:p w14:paraId="2A7A6467" w14:textId="77777777" w:rsidR="00F92635" w:rsidRPr="00F92635" w:rsidRDefault="00F92635" w:rsidP="00F92635">
            <w:r w:rsidRPr="00F92635">
              <w:rPr>
                <w:b/>
                <w:bCs/>
              </w:rPr>
              <w:t>Дата окончания расследования -</w:t>
            </w:r>
            <w:r w:rsidRPr="00F92635">
              <w:t> Заполняется по крайней дате крайнего согласования (если всеми согласовано).Требуется для учета срока расследования от даты события.</w:t>
            </w:r>
          </w:p>
          <w:p w14:paraId="346A9B89" w14:textId="77777777" w:rsidR="00F92635" w:rsidRPr="00F92635" w:rsidRDefault="00F92635" w:rsidP="00F92635">
            <w:r w:rsidRPr="00F92635">
              <w:rPr>
                <w:b/>
                <w:bCs/>
              </w:rPr>
              <w:t>Дата публикации </w:t>
            </w:r>
          </w:p>
          <w:p w14:paraId="78DDA19F" w14:textId="77777777" w:rsidR="00F92635" w:rsidRPr="00F92635" w:rsidRDefault="00F92635" w:rsidP="00F92635">
            <w:r w:rsidRPr="00F92635">
              <w:rPr>
                <w:b/>
                <w:bCs/>
              </w:rPr>
              <w:t>Срок расследования</w:t>
            </w:r>
            <w:r w:rsidRPr="00F92635">
              <w:t> - Расчетное поле, рассчитывается как:</w:t>
            </w:r>
          </w:p>
          <w:p w14:paraId="698E3C35" w14:textId="77777777" w:rsidR="00F92635" w:rsidRPr="00F92635" w:rsidRDefault="00F92635" w:rsidP="00F92635">
            <w:r w:rsidRPr="00F92635">
              <w:t>1. Для формата "Полное расследование":</w:t>
            </w:r>
            <w:r w:rsidRPr="00F92635">
              <w:br/>
              <w:t>1.1. Для незавершенного расследования и наличия связки события производства: «Сегодня» - Дата начала события (Фактическая дата начала (PLA/УПП)) - Если заполнено поле "Срок расследования продлен на, дней";</w:t>
            </w:r>
            <w:r w:rsidRPr="00F92635">
              <w:br/>
              <w:t>1.2. Для завершенного расследования и наличия связки события производства: Дата крайнего согласования (если всеми согласовано) - Дата начала события (Фактическая дата начала (PLA/УПП)) - Если заполнено поле "Срок расследования продлен на, дней";</w:t>
            </w:r>
            <w:r w:rsidRPr="00F92635">
              <w:br/>
              <w:t>1.3. Для незавершенного расследования и отсутствия связки события производства: «Сегодня» - Дата начала анализа - Если заполнено поле "Срок расследования продлен на, дней";</w:t>
            </w:r>
            <w:r w:rsidRPr="00F92635">
              <w:br/>
              <w:t>1.4. Для завершенного расследования и отсутствия связки события производства: Дата крайнего согласования (если всеми согласовано) - Дата начала анализа - Если заполнено поле "Срок расследования продлен на, дней";</w:t>
            </w:r>
          </w:p>
          <w:p w14:paraId="10A8A961" w14:textId="77777777" w:rsidR="00F92635" w:rsidRPr="00F92635" w:rsidRDefault="00F92635" w:rsidP="00F92635">
            <w:r w:rsidRPr="00F92635">
              <w:t>Сейчас:</w:t>
            </w:r>
          </w:p>
          <w:p w14:paraId="3176A5D6" w14:textId="77777777" w:rsidR="00F92635" w:rsidRPr="00F92635" w:rsidRDefault="00F92635" w:rsidP="00F92635">
            <w:r w:rsidRPr="00F92635">
              <w:t>если завершено - Дата крайнего согласования (если всеми согласовано) -(дата события в rca, если нет то фактическая дата начала события из pla, если нет то дата начала анализа)</w:t>
            </w:r>
          </w:p>
          <w:p w14:paraId="2FC4D40A" w14:textId="77777777" w:rsidR="00F92635" w:rsidRPr="00F92635" w:rsidRDefault="00F92635" w:rsidP="00F92635">
            <w:r w:rsidRPr="00F92635">
              <w:t>если в работе - (дата завершения анализа, если нет то дата публикации анализа, если нет то текущая дата) -(дата события в rca, если нет то фактическая дата начала события из pla, если нет то дата начала анализа) </w:t>
            </w:r>
          </w:p>
          <w:p w14:paraId="2D07608C" w14:textId="77777777" w:rsidR="00F92635" w:rsidRPr="00F92635" w:rsidRDefault="00F92635" w:rsidP="00F92635">
            <w:r w:rsidRPr="00F92635">
              <w:t>2. Для формата Упрощенное расследование и базовый анализ:</w:t>
            </w:r>
            <w:r w:rsidRPr="00F92635">
              <w:br/>
              <w:t>2.1. Для незавершенного расследования и наличия связки события производства: «Сегодня» - Дата начала события (Фактическая дата начала (PLA/УПП)) - Если заполнено поле "Срок расследования продлен на, дней";</w:t>
            </w:r>
          </w:p>
          <w:p w14:paraId="0F0F9754" w14:textId="77777777" w:rsidR="00F92635" w:rsidRPr="00F92635" w:rsidRDefault="00F92635" w:rsidP="00F92635">
            <w:r w:rsidRPr="00F92635">
              <w:t>2.2.2. Для завершенного расследования, наличия связки события производства: Дата крайнего согласования (если всеми согласовано) - Дата начала события (Фактическая дата начала (PLA/УПП))- Если заполнено поле "Срок расследования продлен на, дней";</w:t>
            </w:r>
            <w:r w:rsidRPr="00F92635">
              <w:br/>
              <w:t>2.3. Для незавершенного расследования и отсутствия связки события производства: «Сегодня» - Дата начала анализа- Если заполнено поле "Срок расследования продлен на, дней";</w:t>
            </w:r>
          </w:p>
          <w:p w14:paraId="642D3B65" w14:textId="77777777" w:rsidR="00F92635" w:rsidRPr="00F92635" w:rsidRDefault="00F92635" w:rsidP="00F92635">
            <w:r w:rsidRPr="00F92635">
              <w:t>2.4.1. Для завершенного расследования, отсутствия связки события производства и отсутствия согласования в ИС: Дата крайнего согласования (если всеми согласовано) - Дата начала анализа- Если заполнено поле "Срок расследования продлен на, дней";</w:t>
            </w:r>
            <w:r w:rsidRPr="00F92635">
              <w:br/>
              <w:t>2.4.2. Для завершенного расследования, отсутствия связки события производства и наличия согласования в ИС: Дата крайнего согласования (если всеми согласовано) - Дата начала анализа - Если заполнено поле "Срок расследования продлен на, дней";</w:t>
            </w:r>
          </w:p>
          <w:p w14:paraId="364C6F47" w14:textId="77777777" w:rsidR="00F92635" w:rsidRPr="00F92635" w:rsidRDefault="00F92635" w:rsidP="00F92635">
            <w:r w:rsidRPr="00F92635">
              <w:t>Сейчас:</w:t>
            </w:r>
          </w:p>
          <w:p w14:paraId="2D55CB9D" w14:textId="77777777" w:rsidR="00F92635" w:rsidRPr="00F92635" w:rsidRDefault="00F92635" w:rsidP="00F92635">
            <w:r w:rsidRPr="00F92635">
              <w:t>если завершено - Дата крайнего согласования (если всеми согласовано) - (дата события в rca, если нет то фактическая дата начала события из pla, если нет то дата начала анализа)</w:t>
            </w:r>
          </w:p>
          <w:p w14:paraId="4F711130" w14:textId="77777777" w:rsidR="00F92635" w:rsidRPr="00F92635" w:rsidRDefault="00F92635" w:rsidP="00F92635">
            <w:r w:rsidRPr="00F92635">
              <w:t>если в работе - текущая дата - (дата события в rca, если нет то фактическая дата начала события из pla, если нет то дата начала анализа)</w:t>
            </w:r>
          </w:p>
          <w:p w14:paraId="3FAD3F65" w14:textId="77777777" w:rsidR="00F92635" w:rsidRPr="00F92635" w:rsidRDefault="00F92635" w:rsidP="00F92635">
            <w:r w:rsidRPr="00F92635">
              <w:rPr>
                <w:b/>
                <w:bCs/>
              </w:rPr>
              <w:t>Код из РП ОТиПБ - </w:t>
            </w:r>
          </w:p>
          <w:p w14:paraId="7465E12D" w14:textId="77777777" w:rsidR="00F92635" w:rsidRPr="00F92635" w:rsidRDefault="00F92635" w:rsidP="00F92635">
            <w:r w:rsidRPr="00F92635">
              <w:rPr>
                <w:b/>
                <w:bCs/>
              </w:rPr>
              <w:t>Главный аналитик</w:t>
            </w:r>
            <w:r w:rsidRPr="00F92635">
              <w:t> - Указывается главный аналитик рабочей группы RCA анализа</w:t>
            </w:r>
          </w:p>
          <w:p w14:paraId="037C733D" w14:textId="77777777" w:rsidR="00F92635" w:rsidRPr="00F92635" w:rsidRDefault="00F92635" w:rsidP="00F92635">
            <w:r w:rsidRPr="00F92635">
              <w:rPr>
                <w:b/>
                <w:bCs/>
              </w:rPr>
              <w:t>Эксперты ФЭП КЦ / ЦК</w:t>
            </w:r>
            <w:r w:rsidRPr="00F92635">
              <w:t> - Указывается эксперт КЦ рабочей группы RCA анализа, при наличии экспертов более 1, выполняется объединение в одну ячейку через символ ";"</w:t>
            </w:r>
          </w:p>
          <w:p w14:paraId="585D9040" w14:textId="77777777" w:rsidR="00F92635" w:rsidRPr="00F92635" w:rsidRDefault="00F92635" w:rsidP="00F92635">
            <w:r w:rsidRPr="00F92635">
              <w:rPr>
                <w:b/>
                <w:bCs/>
              </w:rPr>
              <w:t>Председатель комиссии </w:t>
            </w:r>
            <w:r w:rsidRPr="00F92635">
              <w:t>- Указывается председатель комиссии</w:t>
            </w:r>
          </w:p>
          <w:p w14:paraId="1873BDB8" w14:textId="77777777" w:rsidR="00F92635" w:rsidRPr="00F92635" w:rsidRDefault="00F92635" w:rsidP="00F92635">
            <w:r w:rsidRPr="00F92635">
              <w:rPr>
                <w:b/>
                <w:bCs/>
              </w:rPr>
              <w:t>Куратор расследования </w:t>
            </w:r>
            <w:r w:rsidRPr="00F92635">
              <w:t>- Указывается куратор расследования</w:t>
            </w:r>
          </w:p>
          <w:p w14:paraId="2B4206D9" w14:textId="77777777" w:rsidR="00F92635" w:rsidRPr="00F92635" w:rsidRDefault="00F92635" w:rsidP="00F92635">
            <w:r w:rsidRPr="00F92635">
              <w:rPr>
                <w:b/>
                <w:bCs/>
              </w:rPr>
              <w:t>Категория причины</w:t>
            </w:r>
            <w:r w:rsidRPr="00F92635">
              <w:t> - Поле берется из RCA анализа [MI RCA Analysis].[MI_AN_ANALY_TYPE_CHR], с учетом интеграции информации из СУПРА V3_RCA_ANALYSIS.MI_AN_ANALY_TYPE_CHR Поле расчетное на основе подкатегорий PLA</w:t>
            </w:r>
          </w:p>
          <w:p w14:paraId="1F0D85DB" w14:textId="77777777" w:rsidR="00F92635" w:rsidRPr="00F92635" w:rsidRDefault="00F92635" w:rsidP="00F92635">
            <w:r w:rsidRPr="00F92635">
              <w:rPr>
                <w:b/>
                <w:bCs/>
              </w:rPr>
              <w:t>Центр компетенций - </w:t>
            </w:r>
            <w:r w:rsidRPr="00F92635">
              <w:t>заполняется из карточки АКП в перспективе, когда появится поле.</w:t>
            </w:r>
          </w:p>
          <w:p w14:paraId="64D4DFEC" w14:textId="77777777" w:rsidR="00F92635" w:rsidRPr="00F92635" w:rsidRDefault="00F92635" w:rsidP="00F92635">
            <w:r w:rsidRPr="00F92635">
              <w:rPr>
                <w:b/>
                <w:bCs/>
              </w:rPr>
              <w:t>Экспертная сеть </w:t>
            </w:r>
            <w:r w:rsidRPr="00F92635">
              <w:t>- заполняется из карточки АКП в перспективе, когда появится поле.</w:t>
            </w:r>
          </w:p>
          <w:p w14:paraId="559F57DF" w14:textId="77777777" w:rsidR="00F92635" w:rsidRPr="00F92635" w:rsidRDefault="00F92635" w:rsidP="00F92635">
            <w:r w:rsidRPr="00F92635">
              <w:rPr>
                <w:b/>
                <w:bCs/>
              </w:rPr>
              <w:t>ЗО RCA - </w:t>
            </w:r>
            <w:r w:rsidRPr="00F92635">
              <w:t>заполняется из карточки АКП</w:t>
            </w:r>
          </w:p>
          <w:p w14:paraId="5CFAD882" w14:textId="77777777" w:rsidR="00F92635" w:rsidRPr="00F92635" w:rsidRDefault="00F92635" w:rsidP="00F92635">
            <w:r w:rsidRPr="00F92635">
              <w:rPr>
                <w:b/>
                <w:bCs/>
              </w:rPr>
              <w:t>Выполнено рекомендаций, %</w:t>
            </w:r>
            <w:r w:rsidRPr="00F92635">
              <w:t> - Расчетное поле, рассчитывается как отношение реализованных рекомендаций, к общему количеству рекомендаций</w:t>
            </w:r>
          </w:p>
          <w:p w14:paraId="1E50CC8B" w14:textId="77777777" w:rsidR="00F92635" w:rsidRPr="00F92635" w:rsidRDefault="00F92635" w:rsidP="00F92635">
            <w:r w:rsidRPr="00F92635">
              <w:rPr>
                <w:b/>
                <w:bCs/>
              </w:rPr>
              <w:t>Просрочено рекомендаций, шт</w:t>
            </w:r>
            <w:r w:rsidRPr="00F92635">
              <w:t>. - количество просроченных рекомендаций в анализе по условия "</w:t>
            </w:r>
            <w:r w:rsidRPr="00F92635">
              <w:rPr>
                <w:b/>
                <w:bCs/>
              </w:rPr>
              <w:t>Текущие время выполнения отчета" </w:t>
            </w:r>
            <w:r w:rsidRPr="00F92635">
              <w:t>(Now()) &gt; </w:t>
            </w:r>
            <w:r w:rsidRPr="00F92635">
              <w:rPr>
                <w:b/>
                <w:bCs/>
              </w:rPr>
              <w:t>"Целевая дата завершения"</w:t>
            </w:r>
            <w:r w:rsidRPr="00F92635">
              <w:t> ([MI RCA Recommendation].[MI_REC_TARGE_COMPL_DATE_DT],  с учетом интеграции информации из СУПРА V3_RCA_RECOMMENDATION.MI_REC_TARGE_COMPL_DATE_DT), а так же </w:t>
            </w:r>
            <w:r w:rsidRPr="00F92635">
              <w:rPr>
                <w:b/>
                <w:bCs/>
              </w:rPr>
              <w:t>статус рекомендации</w:t>
            </w:r>
            <w:r w:rsidRPr="00F92635">
              <w:t> Утверждено или Создано ([MI RCA Recommendation].[MI_REC_STATU_CHR],  с учетом интеграции информации из СУПРА V3_RCA_RECOMMENDATION.MI_REC_STATU_CHR)</w:t>
            </w:r>
          </w:p>
          <w:p w14:paraId="1CC3B7C1" w14:textId="77777777" w:rsidR="00F92635" w:rsidRPr="00F92635" w:rsidRDefault="00F92635" w:rsidP="00F92635">
            <w:r w:rsidRPr="00F92635">
              <w:rPr>
                <w:b/>
                <w:bCs/>
              </w:rPr>
              <w:t>Дата завершения крайней рекомендации </w:t>
            </w:r>
            <w:r w:rsidRPr="00F92635">
              <w:t>- Расчетное поле, среди все рекомендаций которые привязанных к RCA анализу, находится максимальная дата из поля Целевая дата завершения [MI RCA Recommendation].[MI_REC_TARGE_COMPL_DATE_DT], с учетом интеграции информации из v3.6 V3_RCA_RECOMMENDATION.MI_REC_TARGE_COMPL_DATE_DT</w:t>
            </w:r>
          </w:p>
          <w:p w14:paraId="1B6D36FD" w14:textId="77777777" w:rsidR="00F92635" w:rsidRPr="00F92635" w:rsidRDefault="00F92635" w:rsidP="00F92635">
            <w:r w:rsidRPr="00F92635">
              <w:rPr>
                <w:b/>
                <w:bCs/>
              </w:rPr>
              <w:t>Системные мероприятия проработаны</w:t>
            </w:r>
            <w:r w:rsidRPr="00F92635">
              <w:t> - отображает наличие Общей рекомендации со значением поля Область влияния = System (Sibur holding) [MI_GENRECOM].[ISUN_AREA_OF_INFLUENCE_C], с учетом интеграции информации из v3.6 V3_RCA_RECOMMENDATION.ISUN_AREA_OF_INFLUENCE_C</w:t>
            </w:r>
          </w:p>
          <w:p w14:paraId="47E35383" w14:textId="77777777" w:rsidR="00F92635" w:rsidRPr="00F92635" w:rsidRDefault="00F92635" w:rsidP="00F92635">
            <w:r w:rsidRPr="00F92635">
              <w:rPr>
                <w:b/>
                <w:bCs/>
              </w:rPr>
              <w:t>ID События производства </w:t>
            </w:r>
            <w:r w:rsidRPr="00F92635">
              <w:t>- </w:t>
            </w:r>
            <w:r w:rsidRPr="00F92635">
              <w:rPr>
                <w:u w:val="single"/>
              </w:rPr>
              <w:t>Бизнес описание: </w:t>
            </w:r>
            <w:r w:rsidRPr="00F92635">
              <w:t>указывается ID события производства, ссылка ведет на карточку события производства в ИС. </w:t>
            </w:r>
            <w:r w:rsidRPr="00F92635">
              <w:rPr>
                <w:u w:val="single"/>
              </w:rPr>
              <w:t>Техническое описание: </w:t>
            </w:r>
            <w:r w:rsidRPr="00F92635">
              <w:t>Если расследование есть, то показываем все связанные события разными строками без применения фильтра. Если расследования нет, то показываем события только с учетом фильтров отчета Признак = УМД; Периметр = Компания или Предприятие; ЗО равно предприятия. </w:t>
            </w:r>
            <w:r w:rsidRPr="00F92635">
              <w:rPr>
                <w:u w:val="single"/>
              </w:rPr>
              <w:t>Техническое описание: </w:t>
            </w:r>
            <w:r w:rsidRPr="00F92635">
              <w:t>Указываются все заголовки событий, из поля [MI_PRDNEVNT].[MI_PRDNEVNT_HEADLINE_C], с учетом интеграции информации из v3.6 V3_PRDNEVNT.MI_PRDNEVNT_HEADLINE_C. События без расследований выгружаются по фильтрам Признак = УМД; Периметр = Компания или Предприятие; ЗО не равно Вне компании, КорпЦ, КЦ Продажи, УЦП. </w:t>
            </w:r>
          </w:p>
          <w:p w14:paraId="7707ACFE" w14:textId="77777777" w:rsidR="00F92635" w:rsidRPr="00F92635" w:rsidRDefault="00F92635" w:rsidP="00F92635">
            <w:r w:rsidRPr="00F92635">
              <w:rPr>
                <w:b/>
                <w:bCs/>
              </w:rPr>
              <w:t>Событие производства </w:t>
            </w:r>
            <w:r w:rsidRPr="00F92635">
              <w:t>- </w:t>
            </w:r>
            <w:r w:rsidRPr="00F92635">
              <w:rPr>
                <w:u w:val="single"/>
              </w:rPr>
              <w:t>Бизнес описание: </w:t>
            </w:r>
            <w:r w:rsidRPr="00F92635">
              <w:t>указывается заголовок из карточки события производства, ссылка ведет на отчетную карточку. Если расследование есть, то показываем все связанные события разными строками без применения фильтра. Если расследования нет, то показываем события только с учетом фильтров отчета Признак = УМД; Периметр = Компания или Предприятие; ЗО равно предприятия. </w:t>
            </w:r>
            <w:r w:rsidRPr="00F92635">
              <w:rPr>
                <w:u w:val="single"/>
              </w:rPr>
              <w:t>Техническое описание: </w:t>
            </w:r>
            <w:r w:rsidRPr="00F92635">
              <w:t>Указываются все заголовки событий, из поля [MI_PRDNEVNT].[MI_PRDNEVNT_HEADLINE_C], с учетом интеграции информации из v3.6 V3_PRDNEVNT.MI_PRDNEVNT_HEADLINE_C. События без расследований выгружаются по фильтрам Признак = УМД; Периметр = Компания или Предприятие; ЗО не равно Вне компании, КорпЦ, КЦ Продажи, УЦП.</w:t>
            </w:r>
          </w:p>
          <w:p w14:paraId="7C847565" w14:textId="77777777" w:rsidR="00F92635" w:rsidRPr="00F92635" w:rsidRDefault="00F92635" w:rsidP="00F92635">
            <w:r w:rsidRPr="00F92635">
              <w:rPr>
                <w:b/>
                <w:bCs/>
              </w:rPr>
              <w:t>Фактическая дата начала события </w:t>
            </w:r>
            <w:r w:rsidRPr="00F92635">
              <w:t>- </w:t>
            </w:r>
            <w:r w:rsidRPr="00F92635">
              <w:rPr>
                <w:u w:val="single"/>
              </w:rPr>
              <w:t>Бизнес описание: </w:t>
            </w:r>
            <w:r w:rsidRPr="00F92635">
              <w:t>Указывается фактическая дата начала из карточки события производства.</w:t>
            </w:r>
            <w:r w:rsidRPr="00F92635">
              <w:rPr>
                <w:u w:val="single"/>
              </w:rPr>
              <w:t> Техническое описание: </w:t>
            </w:r>
            <w:r w:rsidRPr="00F92635">
              <w:t>Указываются все фактические даты начала из событий, из поля [MI_PRDNEVNT].[MI_PRDNEVNT_START_DATE_D], с учетом интеграции информации из v3.6 V3_PRDNEVNT.MI_PRDNEVNT_START_DATE_D</w:t>
            </w:r>
          </w:p>
          <w:p w14:paraId="00989DE7" w14:textId="77777777" w:rsidR="00F92635" w:rsidRPr="00F92635" w:rsidRDefault="00F92635" w:rsidP="00F92635">
            <w:r w:rsidRPr="00F92635">
              <w:rPr>
                <w:b/>
                <w:bCs/>
              </w:rPr>
              <w:t>УПП - УМД и потери, млн руб.</w:t>
            </w:r>
            <w:r w:rsidRPr="00F92635">
              <w:t> - </w:t>
            </w:r>
            <w:r w:rsidRPr="00F92635">
              <w:rPr>
                <w:u w:val="single"/>
              </w:rPr>
              <w:t>Бизнес описание: </w:t>
            </w:r>
            <w:r w:rsidRPr="00F92635">
              <w:t>данное поле требуется для идентификации потерь по событию. Указывается сумма УМД по выпуску продукции и качеству по расследованным событиям без применения фильтра. Если нет расследования, то указываем только с учетом фильтров отчета Признак = УМД; Периметр = Компания или Предприятие; ЗО равно предприятия. </w:t>
            </w:r>
            <w:r w:rsidRPr="00F92635">
              <w:rPr>
                <w:u w:val="single"/>
              </w:rPr>
              <w:t>Техническое описание: </w:t>
            </w:r>
            <w:r w:rsidRPr="00F92635">
              <w:t>Расчетное поле, рассчитывается как сумма (Объема потерь * маржинальный доход). [MI_PRDNLOSS].[MI_PRDNLOSS_LOSS_AMOUNT_N] * [MI_PRDNLOSS].[MI_PRDNLOSS_MARG_VAL_N], с учетом интеграции информации из v3.6 V3_PRDNLOSS.MI_PRDNLOSS_LOSS_AMOUNT_N * V3_PRDNLOSS.MI_PRDNLOSS_MARG_VAL_N) / 1000000), 3)) "МД"FROM V3_PRDNEVNT</w:t>
            </w:r>
          </w:p>
          <w:p w14:paraId="79EE6448" w14:textId="77777777" w:rsidR="00F92635" w:rsidRPr="00F92635" w:rsidRDefault="00F92635" w:rsidP="00F92635">
            <w:r w:rsidRPr="00F92635">
              <w:rPr>
                <w:b/>
                <w:bCs/>
              </w:rPr>
              <w:t>УПП - Потери на восстановление, млн руб.</w:t>
            </w:r>
            <w:r w:rsidRPr="00F92635">
              <w:t> - </w:t>
            </w:r>
            <w:r w:rsidRPr="00F92635">
              <w:rPr>
                <w:u w:val="single"/>
              </w:rPr>
              <w:t>Бизнес описание:</w:t>
            </w:r>
            <w:r w:rsidRPr="00F92635">
              <w:t> данное поле требуется для идентификации потерь по событию. Заполняется по сумме затрат по связанному сообщению SAP к карточке события производства.</w:t>
            </w:r>
          </w:p>
          <w:p w14:paraId="498A154B" w14:textId="77777777" w:rsidR="00F92635" w:rsidRPr="00F92635" w:rsidRDefault="00F92635" w:rsidP="00F92635">
            <w:r w:rsidRPr="00F92635">
              <w:rPr>
                <w:b/>
                <w:bCs/>
              </w:rPr>
              <w:t>ID Оборудование </w:t>
            </w:r>
            <w:r w:rsidRPr="00F92635">
              <w:t>- </w:t>
            </w:r>
            <w:r w:rsidRPr="00F92635">
              <w:rPr>
                <w:u w:val="single"/>
              </w:rPr>
              <w:t>Бизнес описание: </w:t>
            </w:r>
            <w:r w:rsidRPr="00F92635">
              <w:t>заполняется ID ЕО, которая была привязана к АКП, если нет АКП, то единица оборудования, которая привязана к карточке события производства. Логика заполнения данного поля для оборудования РВЛ иная, у них ТМ.</w:t>
            </w:r>
          </w:p>
          <w:p w14:paraId="515FBC48" w14:textId="77777777" w:rsidR="00F92635" w:rsidRPr="00F92635" w:rsidRDefault="00F92635" w:rsidP="00F92635">
            <w:r w:rsidRPr="00F92635">
              <w:rPr>
                <w:u w:val="single"/>
              </w:rPr>
              <w:t>Технические требования:</w:t>
            </w:r>
            <w:r w:rsidRPr="00F92635">
              <w:t> указывается оборудование привязанное к RCA анализу по маске ID оборудование ~ Класс SAP ~ Краткое описание оборудования [MI_EQUIP000].[MI_EQUIP000_EQUIP_ID_C]  ~  [MI_EQUIP000].[MI_EQUIP000_SAP_CLASS_DESC_C]  ~  [MI_EQUIP000].[MI_EQUIP000_EQUIP_SHRT_DESC_C]</w:t>
            </w:r>
          </w:p>
          <w:p w14:paraId="60C6EE6C" w14:textId="77777777" w:rsidR="00F92635" w:rsidRPr="00F92635" w:rsidRDefault="00F92635" w:rsidP="00F92635">
            <w:r w:rsidRPr="00F92635">
              <w:rPr>
                <w:b/>
                <w:bCs/>
              </w:rPr>
              <w:t>Описание ЕО ~ Поле сортировки (Технологическая позиция)</w:t>
            </w:r>
            <w:r w:rsidRPr="00F92635">
              <w:t> - </w:t>
            </w:r>
            <w:r w:rsidRPr="00F92635">
              <w:rPr>
                <w:u w:val="single"/>
              </w:rPr>
              <w:t>Бизнес описание: </w:t>
            </w:r>
            <w:r w:rsidRPr="00F92635">
              <w:t>заполняется Описанием ЕО и номером технологической позиции, которая была привязана к АКП.</w:t>
            </w:r>
          </w:p>
          <w:p w14:paraId="4AB57E06" w14:textId="77777777" w:rsidR="00F92635" w:rsidRPr="00F92635" w:rsidRDefault="00F92635" w:rsidP="00F92635">
            <w:r w:rsidRPr="00F92635">
              <w:rPr>
                <w:b/>
                <w:bCs/>
              </w:rPr>
              <w:t>ГК</w:t>
            </w:r>
            <w:r w:rsidRPr="00F92635">
              <w:t> - </w:t>
            </w:r>
            <w:r w:rsidRPr="00F92635">
              <w:rPr>
                <w:u w:val="single"/>
              </w:rPr>
              <w:t>Бизнес описание: </w:t>
            </w:r>
            <w:r w:rsidRPr="00F92635">
              <w:t>заполняется группой критичности оборудования, которая была привязана к АКП. Заменить буквенное обозначение по РВЛ: A - 1; B - 2; С - 3</w:t>
            </w:r>
          </w:p>
          <w:p w14:paraId="2FB08F63" w14:textId="77777777" w:rsidR="00F92635" w:rsidRPr="00F92635" w:rsidRDefault="00F92635" w:rsidP="00F92635">
            <w:r w:rsidRPr="00F92635">
              <w:rPr>
                <w:b/>
                <w:bCs/>
              </w:rPr>
              <w:t>Класс оборудования</w:t>
            </w:r>
            <w:r w:rsidRPr="00F92635">
              <w:t> - </w:t>
            </w:r>
            <w:r w:rsidRPr="00F92635">
              <w:rPr>
                <w:u w:val="single"/>
              </w:rPr>
              <w:t>Бизнес описание: </w:t>
            </w:r>
            <w:r w:rsidRPr="00F92635">
              <w:t>заполняется описанием класса оборудования, который был привязан к АКП.</w:t>
            </w:r>
          </w:p>
          <w:p w14:paraId="23798F53" w14:textId="77777777" w:rsidR="00F92635" w:rsidRPr="00F92635" w:rsidRDefault="00F92635" w:rsidP="00F92635">
            <w:r w:rsidRPr="00F92635">
              <w:rPr>
                <w:b/>
                <w:bCs/>
              </w:rPr>
              <w:t>№ Сообщения SAP</w:t>
            </w:r>
            <w:r w:rsidRPr="00F92635">
              <w:t> - </w:t>
            </w:r>
            <w:r w:rsidRPr="00F92635">
              <w:rPr>
                <w:u w:val="single"/>
              </w:rPr>
              <w:t>Бизнес описание: </w:t>
            </w:r>
            <w:r w:rsidRPr="00F92635">
              <w:t>заполняется ID сообщения SAP, которое было привязано к АКП.</w:t>
            </w:r>
          </w:p>
          <w:p w14:paraId="097C2C23" w14:textId="77777777" w:rsidR="00F92635" w:rsidRPr="00F92635" w:rsidRDefault="00F92635" w:rsidP="00F92635">
            <w:r w:rsidRPr="00F92635">
              <w:rPr>
                <w:b/>
                <w:bCs/>
              </w:rPr>
              <w:t>Компонент</w:t>
            </w:r>
            <w:r w:rsidRPr="00F92635">
              <w:t> - </w:t>
            </w:r>
            <w:r w:rsidRPr="00F92635">
              <w:rPr>
                <w:u w:val="single"/>
              </w:rPr>
              <w:t>Бизнес описание: </w:t>
            </w:r>
            <w:r w:rsidRPr="00F92635">
              <w:t>заполняется описанием компонента (Часть объекта) по сообщению SAP, которое было привязано к АКП.</w:t>
            </w:r>
          </w:p>
          <w:p w14:paraId="7BB5EB0A" w14:textId="77777777" w:rsidR="00F92635" w:rsidRPr="00F92635" w:rsidRDefault="00F92635" w:rsidP="00F92635">
            <w:r w:rsidRPr="00F92635">
              <w:rPr>
                <w:b/>
                <w:bCs/>
              </w:rPr>
              <w:t>Вид дефекта</w:t>
            </w:r>
            <w:r w:rsidRPr="00F92635">
              <w:t> - </w:t>
            </w:r>
            <w:r w:rsidRPr="00F92635">
              <w:rPr>
                <w:u w:val="single"/>
              </w:rPr>
              <w:t>Бизнес описание: </w:t>
            </w:r>
            <w:r w:rsidRPr="00F92635">
              <w:t>заполняется описанием вида дефекта по сообщению SAP, которое было привязано к АКП.</w:t>
            </w:r>
          </w:p>
          <w:p w14:paraId="0D06E4E8" w14:textId="77777777" w:rsidR="00F92635" w:rsidRPr="00F92635" w:rsidRDefault="00F92635" w:rsidP="00F92635">
            <w:r w:rsidRPr="00F92635">
              <w:rPr>
                <w:b/>
                <w:bCs/>
              </w:rPr>
              <w:t>Причина дефекта</w:t>
            </w:r>
            <w:r w:rsidRPr="00F92635">
              <w:t> - </w:t>
            </w:r>
            <w:r w:rsidRPr="00F92635">
              <w:rPr>
                <w:u w:val="single"/>
              </w:rPr>
              <w:t>Бизнес описание: </w:t>
            </w:r>
            <w:r w:rsidRPr="00F92635">
              <w:t>заполняется описанием текста кода причины по сообщению SAP, которое было привязано к АКП.</w:t>
            </w:r>
          </w:p>
          <w:p w14:paraId="5C885EF0" w14:textId="77777777" w:rsidR="00F92635" w:rsidRPr="00F92635" w:rsidRDefault="00F92635" w:rsidP="00F92635">
            <w:r w:rsidRPr="00F92635">
              <w:rPr>
                <w:b/>
                <w:bCs/>
              </w:rPr>
              <w:t>Эффективность управления рисками</w:t>
            </w:r>
            <w:r w:rsidRPr="00F92635">
              <w:t> - Поле берется из RCA анализа [MI RCA Analysis].[ISUN_RISK_IDEN_CHR], с учетом интеграции информации из v3.6 V3_RCA_ANALYSIS.ISUN_RISK_IDEN_CHR</w:t>
            </w:r>
          </w:p>
          <w:p w14:paraId="76AF020A" w14:textId="77777777" w:rsidR="00F92635" w:rsidRPr="00F92635" w:rsidRDefault="00F92635" w:rsidP="00F92635">
            <w:r w:rsidRPr="00F92635">
              <w:rPr>
                <w:b/>
                <w:bCs/>
              </w:rPr>
              <w:t>Источник информации о риске</w:t>
            </w:r>
            <w:r w:rsidRPr="00F92635">
              <w:t> - </w:t>
            </w:r>
            <w:r w:rsidRPr="00F92635">
              <w:rPr>
                <w:u w:val="single"/>
              </w:rPr>
              <w:t>Бизнес требования</w:t>
            </w:r>
            <w:r w:rsidRPr="00F92635">
              <w:t> - логическое значение. Заполняется в зависимости от ответа на вопрос "Риск был в РРП до события?" Если "да", то указывается номер риска из реестра РРП, если "нет", то указывается Базовый процесс.</w:t>
            </w:r>
          </w:p>
          <w:p w14:paraId="32EE2634" w14:textId="77777777" w:rsidR="00F92635" w:rsidRPr="00F92635" w:rsidRDefault="00F92635" w:rsidP="00F92635">
            <w:r w:rsidRPr="00F92635">
              <w:rPr>
                <w:b/>
                <w:bCs/>
              </w:rPr>
              <w:t>Риск был в РРП?</w:t>
            </w:r>
            <w:r w:rsidRPr="00F92635">
              <w:t> - </w:t>
            </w:r>
            <w:r w:rsidRPr="00F92635">
              <w:rPr>
                <w:u w:val="single"/>
              </w:rPr>
              <w:t>Бизнес требования</w:t>
            </w:r>
            <w:r w:rsidRPr="00F92635">
              <w:t> - указывается ответ да или нет.</w:t>
            </w:r>
          </w:p>
          <w:p w14:paraId="753C7A5F" w14:textId="77777777" w:rsidR="00F92635" w:rsidRPr="00F92635" w:rsidRDefault="00F92635" w:rsidP="00F92635">
            <w:r w:rsidRPr="00F92635">
              <w:rPr>
                <w:b/>
                <w:bCs/>
              </w:rPr>
              <w:t>Качество расследования</w:t>
            </w:r>
            <w:r w:rsidRPr="00F92635">
              <w:t> - Расчетное поле оценки качества проведения расследования. Расчет поля указан в отчете 28.Отчет оценки количества и качества расследования RCA как поле </w:t>
            </w:r>
          </w:p>
          <w:p w14:paraId="2C2F746A" w14:textId="77777777" w:rsidR="00F92635" w:rsidRPr="00F92635" w:rsidRDefault="00F92635" w:rsidP="00F92635">
            <w:r w:rsidRPr="00F92635">
              <w:rPr>
                <w:b/>
                <w:bCs/>
              </w:rPr>
              <w:t>Центр компетенций</w:t>
            </w:r>
            <w:r w:rsidRPr="00F92635">
              <w:t> - указывается из карточки извлеченного урока и ссылка на извлеченный урок.</w:t>
            </w:r>
          </w:p>
          <w:p w14:paraId="3391E18C" w14:textId="77777777" w:rsidR="00F92635" w:rsidRPr="00F92635" w:rsidRDefault="00F92635" w:rsidP="00F92635">
            <w:r w:rsidRPr="00F92635">
              <w:rPr>
                <w:b/>
                <w:bCs/>
              </w:rPr>
              <w:t>Экспертное сообщество</w:t>
            </w:r>
            <w:r w:rsidRPr="00F92635">
              <w:t> - указывается из карточки извлеченного урока. </w:t>
            </w:r>
          </w:p>
          <w:p w14:paraId="7E8685EE" w14:textId="77777777" w:rsidR="00F92635" w:rsidRPr="00F92635" w:rsidRDefault="00F92635" w:rsidP="00F92635">
            <w:r w:rsidRPr="00F92635">
              <w:rPr>
                <w:b/>
                <w:bCs/>
              </w:rPr>
              <w:t>ФИО Эксперта ЦК / ЭС</w:t>
            </w:r>
            <w:r w:rsidRPr="00F92635">
              <w:t> - указывается из карточки извлеченного урока.</w:t>
            </w:r>
          </w:p>
          <w:p w14:paraId="09CD0602" w14:textId="77777777" w:rsidR="00F92635" w:rsidRPr="00F92635" w:rsidRDefault="00F92635" w:rsidP="00F92635">
            <w:r w:rsidRPr="00F92635">
              <w:rPr>
                <w:b/>
                <w:bCs/>
              </w:rPr>
              <w:t>Извлеченный урок</w:t>
            </w:r>
            <w:r w:rsidRPr="00F92635">
              <w:t> - указывается из карточки извлеченного урока.</w:t>
            </w:r>
          </w:p>
          <w:p w14:paraId="196C28A9" w14:textId="77777777" w:rsidR="00F92635" w:rsidRPr="00F92635" w:rsidRDefault="00F92635" w:rsidP="00F92635">
            <w:r w:rsidRPr="00F92635">
              <w:rPr>
                <w:b/>
                <w:bCs/>
              </w:rPr>
              <w:t>Наличие тиражируемых мероприятия</w:t>
            </w:r>
            <w:r w:rsidRPr="00F92635">
              <w:t> - указывается ID мероприятий.</w:t>
            </w:r>
          </w:p>
          <w:p w14:paraId="65609C21" w14:textId="77777777" w:rsidR="00F92635" w:rsidRPr="00F92635" w:rsidRDefault="00F92635" w:rsidP="00F92635">
            <w:r w:rsidRPr="00F92635">
              <w:rPr>
                <w:b/>
                <w:bCs/>
              </w:rPr>
              <w:t>Количество тиражируемых мероприятия</w:t>
            </w:r>
            <w:r w:rsidRPr="00F92635">
              <w:t> - указывается количество тиражируемых мероприятий с ссылкой на отчет в меридиуме с перечнем мероприятий.</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6529BCB" w14:textId="77777777" w:rsidR="00F92635" w:rsidRPr="00F92635" w:rsidRDefault="00F92635" w:rsidP="00F92635">
            <w:r w:rsidRPr="00F92635">
              <w:t>Запрос находится по пути:</w:t>
            </w:r>
          </w:p>
          <w:p w14:paraId="6A2F939C" w14:textId="77777777" w:rsidR="00F92635" w:rsidRPr="00F92635" w:rsidRDefault="00F92635" w:rsidP="00F92635">
            <w:r w:rsidRPr="00F92635">
              <w:t>Public\Reports\query\27_RCA Registry</w:t>
            </w:r>
          </w:p>
        </w:tc>
      </w:tr>
      <w:tr w:rsidR="00F92635" w:rsidRPr="00F92635" w14:paraId="730B2735" w14:textId="77777777" w:rsidTr="00F92635">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6399413" w14:textId="77777777" w:rsidR="00F92635" w:rsidRPr="00F92635" w:rsidRDefault="00F92635" w:rsidP="00F92635">
            <w:hyperlink r:id="rId183" w:history="1">
              <w:r w:rsidRPr="00F92635">
                <w:rPr>
                  <w:rStyle w:val="ad"/>
                </w:rPr>
                <w:t>28.Отчет оценки количества и качества расследования RCA</w:t>
              </w:r>
            </w:hyperlink>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9F23FE4" w14:textId="77777777" w:rsidR="00F92635" w:rsidRPr="00F92635" w:rsidRDefault="00F92635" w:rsidP="00F92635">
            <w:hyperlink r:id="rId184" w:history="1">
              <w:r w:rsidRPr="00F92635">
                <w:rPr>
                  <w:rStyle w:val="ad"/>
                </w:rPr>
                <w:t>Камалетдинов Азат Расимович</w:t>
              </w:r>
            </w:hyperlink>
            <w:r w:rsidRPr="00F92635">
              <w:t> </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D8A075D" w14:textId="77777777" w:rsidR="00F92635" w:rsidRPr="00F92635" w:rsidRDefault="00F92635" w:rsidP="00F92635">
            <w:r w:rsidRPr="00F92635">
              <w:t>Описание полей:</w:t>
            </w:r>
          </w:p>
          <w:p w14:paraId="03494618" w14:textId="77777777" w:rsidR="00F92635" w:rsidRPr="00F92635" w:rsidRDefault="00F92635" w:rsidP="00F92635">
            <w:r w:rsidRPr="00F92635">
              <w:t>Фильтры отчета: Начало периода, Конец периода, Зона ответственности</w:t>
            </w:r>
          </w:p>
          <w:p w14:paraId="2D12A8E3" w14:textId="77777777" w:rsidR="00F92635" w:rsidRPr="00F92635" w:rsidRDefault="00F92635" w:rsidP="00F92635">
            <w:r w:rsidRPr="00F92635">
              <w:t>График показывает количество оцененных анализов из общего количества, а так же процент, как средние значение поля</w:t>
            </w:r>
          </w:p>
          <w:p w14:paraId="3FE5DFB6" w14:textId="77777777" w:rsidR="00F92635" w:rsidRPr="00F92635" w:rsidRDefault="00F92635" w:rsidP="00F92635">
            <w:r w:rsidRPr="00F92635">
              <w:t>Условия построения графика</w:t>
            </w:r>
          </w:p>
          <w:p w14:paraId="70C43264" w14:textId="77777777" w:rsidR="00F92635" w:rsidRPr="00F92635" w:rsidRDefault="00F92635" w:rsidP="00F92635">
            <w:r w:rsidRPr="00F92635">
              <w:t>[ISUN_RCA_CHEA_LIST].[MI_SM_STATE_ID_C] = Completed </w:t>
            </w:r>
          </w:p>
          <w:p w14:paraId="31CE0809" w14:textId="77777777" w:rsidR="00F92635" w:rsidRPr="00F92635" w:rsidRDefault="00F92635" w:rsidP="00F92635">
            <w:r w:rsidRPr="00F92635">
              <w:t>[MI RCA Analysis].[MI_RCA_ANALY_STATE_NBR] = 1</w:t>
            </w:r>
          </w:p>
          <w:p w14:paraId="481715B7" w14:textId="77777777" w:rsidR="00F92635" w:rsidRPr="00F92635" w:rsidRDefault="00F92635" w:rsidP="00F92635">
            <w:r w:rsidRPr="00F92635">
              <w:t>Таблица:</w:t>
            </w:r>
          </w:p>
          <w:p w14:paraId="38A8DC28" w14:textId="77777777" w:rsidR="00F92635" w:rsidRPr="00F92635" w:rsidRDefault="00F92635" w:rsidP="00F92635">
            <w:r w:rsidRPr="00F92635">
              <w:rPr>
                <w:b/>
                <w:bCs/>
              </w:rPr>
              <w:t>Номер </w:t>
            </w:r>
            <w:r w:rsidRPr="00F92635">
              <w:t>- Поле берется из RCA анализа [MI RCA Analysis].ENTY_KEY</w:t>
            </w:r>
          </w:p>
          <w:p w14:paraId="4112B9BB" w14:textId="77777777" w:rsidR="00F92635" w:rsidRPr="00F92635" w:rsidRDefault="00F92635" w:rsidP="00F92635">
            <w:r w:rsidRPr="00F92635">
              <w:rPr>
                <w:b/>
                <w:bCs/>
              </w:rPr>
              <w:t>Завод </w:t>
            </w:r>
            <w:r w:rsidRPr="00F92635">
              <w:t>- поде заполняется значением поля MI_SITE_KEY из RCA анализа</w:t>
            </w:r>
          </w:p>
          <w:p w14:paraId="066C148D" w14:textId="77777777" w:rsidR="00F92635" w:rsidRPr="00F92635" w:rsidRDefault="00F92635" w:rsidP="00F92635">
            <w:r w:rsidRPr="00F92635">
              <w:rPr>
                <w:b/>
                <w:bCs/>
              </w:rPr>
              <w:t>Имя расследования </w:t>
            </w:r>
            <w:r w:rsidRPr="00F92635">
              <w:t>- Поле берется из чек-листа [ISUN_RCA_CHEA_LIST].[ISUN_RCA_CL_ANLY_CHR]</w:t>
            </w:r>
          </w:p>
          <w:p w14:paraId="7B5D21FC" w14:textId="77777777" w:rsidR="00F92635" w:rsidRPr="00F92635" w:rsidRDefault="00F92635" w:rsidP="00F92635">
            <w:r w:rsidRPr="00F92635">
              <w:rPr>
                <w:b/>
                <w:bCs/>
              </w:rPr>
              <w:t>П.1</w:t>
            </w:r>
            <w:r w:rsidRPr="00F92635">
              <w:t> - Поле берется из чек-листа [ISUN_RCA_CHEA_LIST].[ISUN_RCA_CL_P1_CHR]</w:t>
            </w:r>
          </w:p>
          <w:p w14:paraId="3EEDCCAA" w14:textId="77777777" w:rsidR="00F92635" w:rsidRPr="00F92635" w:rsidRDefault="00F92635" w:rsidP="00F92635">
            <w:r w:rsidRPr="00F92635">
              <w:rPr>
                <w:b/>
                <w:bCs/>
              </w:rPr>
              <w:t>П.2</w:t>
            </w:r>
            <w:r w:rsidRPr="00F92635">
              <w:t> - Поле берется из чек-листа [ISUN_RCA_CHEA_LIST].[ISUN_RCA_CL_P2_CHR]</w:t>
            </w:r>
          </w:p>
          <w:p w14:paraId="43D16302" w14:textId="77777777" w:rsidR="00F92635" w:rsidRPr="00F92635" w:rsidRDefault="00F92635" w:rsidP="00F92635">
            <w:r w:rsidRPr="00F92635">
              <w:rPr>
                <w:b/>
                <w:bCs/>
              </w:rPr>
              <w:t>П.3</w:t>
            </w:r>
            <w:r w:rsidRPr="00F92635">
              <w:t> - Поле берется из чек-листа [ISUN_RCA_CHEA_LIST].[ISUN_RCA_CL_P3_CHR]</w:t>
            </w:r>
          </w:p>
          <w:p w14:paraId="52D027FB" w14:textId="77777777" w:rsidR="00F92635" w:rsidRPr="00F92635" w:rsidRDefault="00F92635" w:rsidP="00F92635">
            <w:r w:rsidRPr="00F92635">
              <w:rPr>
                <w:b/>
                <w:bCs/>
              </w:rPr>
              <w:t>П.4</w:t>
            </w:r>
            <w:r w:rsidRPr="00F92635">
              <w:t> - Поле берется из чек-листа [ISUN_RCA_CHEA_LIST].[ISUN_RCA_CL_P4_CHR]</w:t>
            </w:r>
          </w:p>
          <w:p w14:paraId="169AA360" w14:textId="77777777" w:rsidR="00F92635" w:rsidRPr="00F92635" w:rsidRDefault="00F92635" w:rsidP="00F92635">
            <w:r w:rsidRPr="00F92635">
              <w:rPr>
                <w:b/>
                <w:bCs/>
              </w:rPr>
              <w:t>П.5</w:t>
            </w:r>
            <w:r w:rsidRPr="00F92635">
              <w:t> - Поле берется из чек-листа [ISUN_RCA_CHEA_LIST].[ISUN_RCA_CL_P5_CHR]</w:t>
            </w:r>
          </w:p>
          <w:p w14:paraId="457A4F86" w14:textId="77777777" w:rsidR="00F92635" w:rsidRPr="00F92635" w:rsidRDefault="00F92635" w:rsidP="00F92635">
            <w:r w:rsidRPr="00F92635">
              <w:rPr>
                <w:b/>
                <w:bCs/>
              </w:rPr>
              <w:t>П.6</w:t>
            </w:r>
            <w:r w:rsidRPr="00F92635">
              <w:t> - Поле берется из чек-листа [ISUN_RCA_CHEA_LIST].[ISUN_RCA_CL_P6_CHR]</w:t>
            </w:r>
          </w:p>
          <w:p w14:paraId="0049A39F" w14:textId="77777777" w:rsidR="00F92635" w:rsidRPr="00F92635" w:rsidRDefault="00F92635" w:rsidP="00F92635">
            <w:r w:rsidRPr="00F92635">
              <w:rPr>
                <w:b/>
                <w:bCs/>
              </w:rPr>
              <w:t>П.7</w:t>
            </w:r>
            <w:r w:rsidRPr="00F92635">
              <w:t> - Поле берется из чек-листа [ISUN_RCA_CHEA_LIST].[ISUN_RCA_CL_P7_CHR]</w:t>
            </w:r>
          </w:p>
          <w:p w14:paraId="2416B95F" w14:textId="77777777" w:rsidR="00F92635" w:rsidRPr="00F92635" w:rsidRDefault="00F92635" w:rsidP="00F92635">
            <w:r w:rsidRPr="00F92635">
              <w:rPr>
                <w:b/>
                <w:bCs/>
              </w:rPr>
              <w:t>П.8</w:t>
            </w:r>
            <w:r w:rsidRPr="00F92635">
              <w:t> - Поле берется из чек-листа [ISUN_RCA_CHEA_LIST].[ISUN_RCA_CL_P8_CHR]</w:t>
            </w:r>
          </w:p>
          <w:p w14:paraId="16D2243E" w14:textId="77777777" w:rsidR="00F92635" w:rsidRPr="00F92635" w:rsidRDefault="00F92635" w:rsidP="00F92635">
            <w:r w:rsidRPr="00F92635">
              <w:rPr>
                <w:b/>
                <w:bCs/>
              </w:rPr>
              <w:t>П.9</w:t>
            </w:r>
            <w:r w:rsidRPr="00F92635">
              <w:t> - Поле берется из чек-листа [ISUN_RCA_CHEA_LIST].[ISUN_RCA_CL_P9_CHR]</w:t>
            </w:r>
          </w:p>
          <w:p w14:paraId="16C51F44" w14:textId="77777777" w:rsidR="00F92635" w:rsidRPr="00F92635" w:rsidRDefault="00F92635" w:rsidP="00F92635">
            <w:r w:rsidRPr="00F92635">
              <w:rPr>
                <w:b/>
                <w:bCs/>
              </w:rPr>
              <w:t>П.10</w:t>
            </w:r>
            <w:r w:rsidRPr="00F92635">
              <w:t> - Поле берется из чек-листа [ISUN_RCA_CHEA_LIST].[ISUN_RCA_CL_P10_CHR]</w:t>
            </w:r>
          </w:p>
          <w:p w14:paraId="234D24C9" w14:textId="77777777" w:rsidR="00F92635" w:rsidRPr="00F92635" w:rsidRDefault="00F92635" w:rsidP="00F92635">
            <w:r w:rsidRPr="00F92635">
              <w:rPr>
                <w:b/>
                <w:bCs/>
              </w:rPr>
              <w:t>П.11</w:t>
            </w:r>
            <w:r w:rsidRPr="00F92635">
              <w:t> - Поле берется из чек-листа [ISUN_RCA_CHEA_LIST].[ISUN_RCA_CL_P11_CHR]</w:t>
            </w:r>
          </w:p>
          <w:p w14:paraId="6188E585" w14:textId="77777777" w:rsidR="00F92635" w:rsidRPr="00F92635" w:rsidRDefault="00F92635" w:rsidP="00F92635">
            <w:r w:rsidRPr="00F92635">
              <w:rPr>
                <w:b/>
                <w:bCs/>
              </w:rPr>
              <w:t>П.12</w:t>
            </w:r>
            <w:r w:rsidRPr="00F92635">
              <w:t> - Поле берется из чек-листа [ISUN_RCA_CHEA_LIST].[ISUN_RCA_CL_P12_CHR]</w:t>
            </w:r>
          </w:p>
          <w:p w14:paraId="5BDA097D" w14:textId="77777777" w:rsidR="00F92635" w:rsidRPr="00F92635" w:rsidRDefault="00F92635" w:rsidP="00F92635">
            <w:r w:rsidRPr="00F92635">
              <w:rPr>
                <w:b/>
                <w:bCs/>
              </w:rPr>
              <w:t>П.13</w:t>
            </w:r>
            <w:r w:rsidRPr="00F92635">
              <w:t> - Поле берется из чек-листа [ISUN_RCA_CHEA_LIST].[ISUN_RCA_CL_P13_CHR]</w:t>
            </w:r>
          </w:p>
          <w:p w14:paraId="56AAE902" w14:textId="77777777" w:rsidR="00F92635" w:rsidRPr="00F92635" w:rsidRDefault="00F92635" w:rsidP="00F92635">
            <w:r w:rsidRPr="00F92635">
              <w:rPr>
                <w:b/>
                <w:bCs/>
              </w:rPr>
              <w:t>П.14</w:t>
            </w:r>
            <w:r w:rsidRPr="00F92635">
              <w:t> - Поле берется из чек-листа [ISUN_RCA_CHEA_LIST].[ISUN_RCA_CL_P14_CHR]</w:t>
            </w:r>
          </w:p>
          <w:p w14:paraId="75B9E171" w14:textId="77777777" w:rsidR="00F92635" w:rsidRPr="00F92635" w:rsidRDefault="00F92635" w:rsidP="00F92635">
            <w:r w:rsidRPr="00F92635">
              <w:rPr>
                <w:b/>
                <w:bCs/>
              </w:rPr>
              <w:t>ИТОГ </w:t>
            </w:r>
            <w:r w:rsidRPr="00F92635">
              <w:t>- Расчетное поле, рассчитывается как</w:t>
            </w:r>
          </w:p>
          <w:p w14:paraId="770AA595" w14:textId="77777777" w:rsidR="00F92635" w:rsidRPr="00F92635" w:rsidRDefault="00F92635" w:rsidP="00F92635">
            <w:r w:rsidRPr="00F92635">
              <w:t>(3 * (</w:t>
            </w:r>
            <w:r w:rsidRPr="00F92635">
              <w:rPr>
                <w:b/>
                <w:bCs/>
              </w:rPr>
              <w:t>П.1</w:t>
            </w:r>
            <w:r w:rsidRPr="00F92635">
              <w:t> + </w:t>
            </w:r>
            <w:r w:rsidRPr="00F92635">
              <w:rPr>
                <w:b/>
                <w:bCs/>
              </w:rPr>
              <w:t>П.2</w:t>
            </w:r>
            <w:r w:rsidRPr="00F92635">
              <w:t>)) + (2 * (</w:t>
            </w:r>
            <w:r w:rsidRPr="00F92635">
              <w:rPr>
                <w:b/>
                <w:bCs/>
              </w:rPr>
              <w:t>П.3</w:t>
            </w:r>
            <w:r w:rsidRPr="00F92635">
              <w:t> + </w:t>
            </w:r>
            <w:r w:rsidRPr="00F92635">
              <w:rPr>
                <w:b/>
                <w:bCs/>
              </w:rPr>
              <w:t>П.4</w:t>
            </w:r>
            <w:r w:rsidRPr="00F92635">
              <w:t> + </w:t>
            </w:r>
            <w:r w:rsidRPr="00F92635">
              <w:rPr>
                <w:b/>
                <w:bCs/>
              </w:rPr>
              <w:t>П.5</w:t>
            </w:r>
            <w:r w:rsidRPr="00F92635">
              <w:t>)) + (1.25 * (</w:t>
            </w:r>
            <w:r w:rsidRPr="00F92635">
              <w:rPr>
                <w:b/>
                <w:bCs/>
              </w:rPr>
              <w:t>П.6</w:t>
            </w:r>
            <w:r w:rsidRPr="00F92635">
              <w:t> + </w:t>
            </w:r>
            <w:r w:rsidRPr="00F92635">
              <w:rPr>
                <w:b/>
                <w:bCs/>
              </w:rPr>
              <w:t>П.7</w:t>
            </w:r>
            <w:r w:rsidRPr="00F92635">
              <w:t> + </w:t>
            </w:r>
            <w:r w:rsidRPr="00F92635">
              <w:rPr>
                <w:b/>
                <w:bCs/>
              </w:rPr>
              <w:t>П.8</w:t>
            </w:r>
            <w:r w:rsidRPr="00F92635">
              <w:t> + </w:t>
            </w:r>
            <w:r w:rsidRPr="00F92635">
              <w:rPr>
                <w:b/>
                <w:bCs/>
              </w:rPr>
              <w:t>П.9</w:t>
            </w:r>
            <w:r w:rsidRPr="00F92635">
              <w:t> + </w:t>
            </w:r>
            <w:r w:rsidRPr="00F92635">
              <w:rPr>
                <w:b/>
                <w:bCs/>
              </w:rPr>
              <w:t>П.10</w:t>
            </w:r>
            <w:r w:rsidRPr="00F92635">
              <w:t> + </w:t>
            </w:r>
            <w:r w:rsidRPr="00F92635">
              <w:rPr>
                <w:b/>
                <w:bCs/>
              </w:rPr>
              <w:t>П.11</w:t>
            </w:r>
            <w:r w:rsidRPr="00F92635">
              <w:t>)) + (2 * 1.5 * (</w:t>
            </w:r>
            <w:r w:rsidRPr="00F92635">
              <w:rPr>
                <w:b/>
                <w:bCs/>
              </w:rPr>
              <w:t>П.12</w:t>
            </w:r>
            <w:r w:rsidRPr="00F92635">
              <w:t> +</w:t>
            </w:r>
            <w:r w:rsidRPr="00F92635">
              <w:rPr>
                <w:b/>
                <w:bCs/>
              </w:rPr>
              <w:t> П.13</w:t>
            </w:r>
            <w:r w:rsidRPr="00F92635">
              <w:t> + </w:t>
            </w:r>
            <w:r w:rsidRPr="00F92635">
              <w:rPr>
                <w:b/>
                <w:bCs/>
              </w:rPr>
              <w:t>П.14</w:t>
            </w:r>
            <w:r w:rsidRPr="00F92635">
              <w:t>))</w:t>
            </w:r>
          </w:p>
          <w:p w14:paraId="6E7F36F1" w14:textId="77777777" w:rsidR="00F92635" w:rsidRPr="00F92635" w:rsidRDefault="00F92635" w:rsidP="00F92635">
            <w:r w:rsidRPr="00F92635">
              <w:rPr>
                <w:b/>
                <w:bCs/>
              </w:rPr>
              <w:t>% </w:t>
            </w:r>
            <w:r w:rsidRPr="00F92635">
              <w:t>- Расчетное поле, рассчитывается как:</w:t>
            </w:r>
          </w:p>
          <w:p w14:paraId="216BB875" w14:textId="77777777" w:rsidR="00F92635" w:rsidRPr="00F92635" w:rsidRDefault="00F92635" w:rsidP="00F92635">
            <w:r w:rsidRPr="00F92635">
              <w:t>((3 * (</w:t>
            </w:r>
            <w:r w:rsidRPr="00F92635">
              <w:rPr>
                <w:b/>
                <w:bCs/>
              </w:rPr>
              <w:t>П.1</w:t>
            </w:r>
            <w:r w:rsidRPr="00F92635">
              <w:t> + </w:t>
            </w:r>
            <w:r w:rsidRPr="00F92635">
              <w:rPr>
                <w:b/>
                <w:bCs/>
              </w:rPr>
              <w:t>П.2</w:t>
            </w:r>
            <w:r w:rsidRPr="00F92635">
              <w:t>)) + (2 * (</w:t>
            </w:r>
            <w:r w:rsidRPr="00F92635">
              <w:rPr>
                <w:b/>
                <w:bCs/>
              </w:rPr>
              <w:t>П.3</w:t>
            </w:r>
            <w:r w:rsidRPr="00F92635">
              <w:t> + </w:t>
            </w:r>
            <w:r w:rsidRPr="00F92635">
              <w:rPr>
                <w:b/>
                <w:bCs/>
              </w:rPr>
              <w:t>П.4</w:t>
            </w:r>
            <w:r w:rsidRPr="00F92635">
              <w:t> + </w:t>
            </w:r>
            <w:r w:rsidRPr="00F92635">
              <w:rPr>
                <w:b/>
                <w:bCs/>
              </w:rPr>
              <w:t>П.5</w:t>
            </w:r>
            <w:r w:rsidRPr="00F92635">
              <w:t>)) + (1.25 * (</w:t>
            </w:r>
            <w:r w:rsidRPr="00F92635">
              <w:rPr>
                <w:b/>
                <w:bCs/>
              </w:rPr>
              <w:t>П.6</w:t>
            </w:r>
            <w:r w:rsidRPr="00F92635">
              <w:t> + </w:t>
            </w:r>
            <w:r w:rsidRPr="00F92635">
              <w:rPr>
                <w:b/>
                <w:bCs/>
              </w:rPr>
              <w:t>П.7</w:t>
            </w:r>
            <w:r w:rsidRPr="00F92635">
              <w:t> + </w:t>
            </w:r>
            <w:r w:rsidRPr="00F92635">
              <w:rPr>
                <w:b/>
                <w:bCs/>
              </w:rPr>
              <w:t>П.8</w:t>
            </w:r>
            <w:r w:rsidRPr="00F92635">
              <w:t> + </w:t>
            </w:r>
            <w:r w:rsidRPr="00F92635">
              <w:rPr>
                <w:b/>
                <w:bCs/>
              </w:rPr>
              <w:t>П.9</w:t>
            </w:r>
            <w:r w:rsidRPr="00F92635">
              <w:t> + </w:t>
            </w:r>
            <w:r w:rsidRPr="00F92635">
              <w:rPr>
                <w:b/>
                <w:bCs/>
              </w:rPr>
              <w:t>П.10</w:t>
            </w:r>
            <w:r w:rsidRPr="00F92635">
              <w:t> +</w:t>
            </w:r>
            <w:r w:rsidRPr="00F92635">
              <w:rPr>
                <w:b/>
                <w:bCs/>
              </w:rPr>
              <w:t> П.11</w:t>
            </w:r>
            <w:r w:rsidRPr="00F92635">
              <w:t>)) + (2 * 1.5 * (</w:t>
            </w:r>
            <w:r w:rsidRPr="00F92635">
              <w:rPr>
                <w:b/>
                <w:bCs/>
              </w:rPr>
              <w:t>П.12</w:t>
            </w:r>
            <w:r w:rsidRPr="00F92635">
              <w:t> + </w:t>
            </w:r>
            <w:r w:rsidRPr="00F92635">
              <w:rPr>
                <w:b/>
                <w:bCs/>
              </w:rPr>
              <w:t>П.13</w:t>
            </w:r>
            <w:r w:rsidRPr="00F92635">
              <w:t> +</w:t>
            </w:r>
            <w:r w:rsidRPr="00F92635">
              <w:rPr>
                <w:b/>
                <w:bCs/>
              </w:rPr>
              <w:t> П.14</w:t>
            </w:r>
            <w:r w:rsidRPr="00F92635">
              <w:t>))) / (57 - Decode(</w:t>
            </w:r>
            <w:r w:rsidRPr="00F92635">
              <w:rPr>
                <w:b/>
                <w:bCs/>
              </w:rPr>
              <w:t>П.14</w:t>
            </w:r>
            <w:r w:rsidRPr="00F92635">
              <w:t>, NULL, 6, 0) - Decode(</w:t>
            </w:r>
            <w:r w:rsidRPr="00F92635">
              <w:rPr>
                <w:b/>
                <w:bCs/>
              </w:rPr>
              <w:t>П.5</w:t>
            </w:r>
            <w:r w:rsidRPr="00F92635">
              <w:t>, NULL, 4, 0)) * 100</w:t>
            </w:r>
          </w:p>
          <w:p w14:paraId="3C90328D" w14:textId="77777777" w:rsidR="00F92635" w:rsidRPr="00F92635" w:rsidRDefault="00F92635" w:rsidP="00F92635">
            <w:r w:rsidRPr="00F92635">
              <w:rPr>
                <w:b/>
                <w:bCs/>
              </w:rPr>
              <w:t>Статус </w:t>
            </w:r>
            <w:r w:rsidRPr="00F92635">
              <w:t>- Поле берется из чек-листа [ISUN_RCA_CHEA_LIST].[MI_SM_STATE_ID_C]</w:t>
            </w:r>
          </w:p>
          <w:p w14:paraId="02F02118" w14:textId="77777777" w:rsidR="00F92635" w:rsidRPr="00F92635" w:rsidRDefault="00F92635" w:rsidP="00F92635">
            <w:r w:rsidRPr="00F92635">
              <w:rPr>
                <w:b/>
                <w:bCs/>
              </w:rPr>
              <w:t>Дата оценки </w:t>
            </w:r>
            <w:r w:rsidRPr="00F92635">
              <w:t>- Поле берется из чек-листа [ISUN_RCA_CHEA_LIST].LAST_UPDT_DT</w:t>
            </w:r>
          </w:p>
          <w:p w14:paraId="51324F56" w14:textId="77777777" w:rsidR="00F92635" w:rsidRPr="00F92635" w:rsidRDefault="00F92635" w:rsidP="00F92635">
            <w:r w:rsidRPr="00F92635">
              <w:rPr>
                <w:b/>
                <w:bCs/>
              </w:rPr>
              <w:t>ФИО эксперта </w:t>
            </w:r>
            <w:r w:rsidRPr="00F92635">
              <w:t>- Поле берется из чек-листа [ISUN_RCA_CHEA_LIST].[ISUN_RCA_CL_HR_CHR]</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21A8A3D" w14:textId="77777777" w:rsidR="00F92635" w:rsidRPr="00F92635" w:rsidRDefault="00F92635" w:rsidP="00F92635">
            <w:r w:rsidRPr="00F92635">
              <w:t>Запрос находится по пути:</w:t>
            </w:r>
          </w:p>
          <w:p w14:paraId="1F35F12C" w14:textId="77777777" w:rsidR="00F92635" w:rsidRPr="00F92635" w:rsidRDefault="00F92635" w:rsidP="00F92635">
            <w:r w:rsidRPr="00F92635">
              <w:t>Public\Reports\query\Check list</w:t>
            </w:r>
          </w:p>
          <w:p w14:paraId="7371E27F" w14:textId="77777777" w:rsidR="00F92635" w:rsidRPr="00F92635" w:rsidRDefault="00F92635" w:rsidP="00F92635">
            <w:r w:rsidRPr="00F92635">
              <w:t>Public\Reports\query\Check list avg</w:t>
            </w:r>
          </w:p>
        </w:tc>
      </w:tr>
      <w:tr w:rsidR="00F92635" w:rsidRPr="00F92635" w14:paraId="7999CB69" w14:textId="77777777" w:rsidTr="00F92635">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DEC0CE0" w14:textId="77777777" w:rsidR="00F92635" w:rsidRPr="00F92635" w:rsidRDefault="00F92635" w:rsidP="00F92635">
            <w:hyperlink r:id="rId185" w:history="1">
              <w:r w:rsidRPr="00F92635">
                <w:rPr>
                  <w:rStyle w:val="ad"/>
                </w:rPr>
                <w:t>40. Повторяемость отклонений с оборудованием</w:t>
              </w:r>
            </w:hyperlink>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3B6A127" w14:textId="77777777" w:rsidR="00F92635" w:rsidRPr="00F92635" w:rsidRDefault="00F92635" w:rsidP="00F92635">
            <w:hyperlink r:id="rId186" w:history="1">
              <w:r w:rsidRPr="00F92635">
                <w:rPr>
                  <w:rStyle w:val="ad"/>
                </w:rPr>
                <w:t>Камалетдинов Азат Расимович</w:t>
              </w:r>
            </w:hyperlink>
            <w:r w:rsidRPr="00F92635">
              <w:t> </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0511C5B" w14:textId="77777777" w:rsidR="00F92635" w:rsidRPr="00F92635" w:rsidRDefault="00F92635" w:rsidP="00F92635">
            <w:r w:rsidRPr="00F92635">
              <w:rPr>
                <w:b/>
                <w:bCs/>
              </w:rPr>
              <w:t>Фильтра для пользователя</w:t>
            </w:r>
            <w:r w:rsidRPr="00F92635">
              <w:t> по дате создания сообщения начало и конец периода, предприятие.</w:t>
            </w:r>
          </w:p>
          <w:p w14:paraId="42B9719A" w14:textId="77777777" w:rsidR="00F92635" w:rsidRPr="00F92635" w:rsidRDefault="00F92635" w:rsidP="00F92635">
            <w:r w:rsidRPr="00F92635">
              <w:rPr>
                <w:b/>
                <w:bCs/>
              </w:rPr>
              <w:t>Фильтра для отчета</w:t>
            </w:r>
            <w:r w:rsidRPr="00F92635">
              <w:t> Статус сообщения НЕ РАВНО МТКУ, есть повторяемость отказа / дефекта (Z1 все приоритеты, Z4 только 1,2 приоритет) более 1 раза на одной и той же ЕО и с одним и тем же компонентом.</w:t>
            </w:r>
          </w:p>
          <w:p w14:paraId="5F47F0AB" w14:textId="77777777" w:rsidR="00F92635" w:rsidRPr="00F92635" w:rsidRDefault="00F92635" w:rsidP="00F92635">
            <w:r w:rsidRPr="00F92635">
              <w:rPr>
                <w:b/>
                <w:bCs/>
              </w:rPr>
              <w:t>Номера сообщений, </w:t>
            </w:r>
            <w:r w:rsidRPr="00F92635">
              <w:t>объединяем в одну ячейку</w:t>
            </w:r>
          </w:p>
          <w:p w14:paraId="65E8C289" w14:textId="77777777" w:rsidR="00F92635" w:rsidRPr="00F92635" w:rsidRDefault="00F92635" w:rsidP="00F92635">
            <w:r w:rsidRPr="00F92635">
              <w:rPr>
                <w:b/>
                <w:bCs/>
              </w:rPr>
              <w:t>Предприятие, </w:t>
            </w:r>
            <w:r w:rsidRPr="00F92635">
              <w:t>берем из сообщения</w:t>
            </w:r>
          </w:p>
          <w:p w14:paraId="2D7BE99F" w14:textId="77777777" w:rsidR="00F92635" w:rsidRPr="00F92635" w:rsidRDefault="00F92635" w:rsidP="00F92635">
            <w:r w:rsidRPr="00F92635">
              <w:rPr>
                <w:b/>
                <w:bCs/>
              </w:rPr>
              <w:t>Производство</w:t>
            </w:r>
            <w:r w:rsidRPr="00F92635">
              <w:t>, указывается первый и второй уровень иерархии технического места</w:t>
            </w:r>
          </w:p>
          <w:p w14:paraId="05BE492A" w14:textId="77777777" w:rsidR="00F92635" w:rsidRPr="00F92635" w:rsidRDefault="00F92635" w:rsidP="00F92635">
            <w:r w:rsidRPr="00F92635">
              <w:rPr>
                <w:b/>
                <w:bCs/>
              </w:rPr>
              <w:t>Класс оборудования , </w:t>
            </w:r>
            <w:r w:rsidRPr="00F92635">
              <w:t>берем из сущности ЕО</w:t>
            </w:r>
          </w:p>
          <w:p w14:paraId="70097FE9" w14:textId="77777777" w:rsidR="00F92635" w:rsidRPr="00F92635" w:rsidRDefault="00F92635" w:rsidP="00F92635">
            <w:r w:rsidRPr="00F92635">
              <w:rPr>
                <w:b/>
                <w:bCs/>
              </w:rPr>
              <w:t>Группа плановиков, </w:t>
            </w:r>
            <w:r w:rsidRPr="00F92635">
              <w:t>берем из сущности ЕО</w:t>
            </w:r>
          </w:p>
          <w:p w14:paraId="377CFB91" w14:textId="77777777" w:rsidR="00F92635" w:rsidRPr="00F92635" w:rsidRDefault="00F92635" w:rsidP="00F92635">
            <w:r w:rsidRPr="00F92635">
              <w:rPr>
                <w:b/>
                <w:bCs/>
              </w:rPr>
              <w:t>ГК</w:t>
            </w:r>
            <w:r w:rsidRPr="00F92635">
              <w:t>, группа критичности</w:t>
            </w:r>
          </w:p>
          <w:p w14:paraId="50CBAF22" w14:textId="77777777" w:rsidR="00F92635" w:rsidRPr="00F92635" w:rsidRDefault="00F92635" w:rsidP="00F92635">
            <w:r w:rsidRPr="00F92635">
              <w:rPr>
                <w:b/>
                <w:bCs/>
              </w:rPr>
              <w:t>Номер единицы оборудования,</w:t>
            </w:r>
            <w:r w:rsidRPr="00F92635">
              <w:t> берем из сообщения</w:t>
            </w:r>
          </w:p>
          <w:p w14:paraId="310A93CE" w14:textId="77777777" w:rsidR="00F92635" w:rsidRPr="00F92635" w:rsidRDefault="00F92635" w:rsidP="00F92635">
            <w:r w:rsidRPr="00F92635">
              <w:rPr>
                <w:b/>
                <w:bCs/>
              </w:rPr>
              <w:t>Компонент (Часть объекта), </w:t>
            </w:r>
            <w:r w:rsidRPr="00F92635">
              <w:t>берем из сообщения</w:t>
            </w:r>
          </w:p>
          <w:p w14:paraId="7DD50140" w14:textId="77777777" w:rsidR="00F92635" w:rsidRPr="00F92635" w:rsidRDefault="00F92635" w:rsidP="00F92635">
            <w:r w:rsidRPr="00F92635">
              <w:rPr>
                <w:b/>
                <w:bCs/>
              </w:rPr>
              <w:t>Вид повреждения (Дефекта), </w:t>
            </w:r>
            <w:r w:rsidRPr="00F92635">
              <w:t>берем из сообщения, объединяем в одну ячейку</w:t>
            </w:r>
          </w:p>
          <w:p w14:paraId="6F9DF606" w14:textId="77777777" w:rsidR="00F92635" w:rsidRPr="00F92635" w:rsidRDefault="00F92635" w:rsidP="00F92635">
            <w:r w:rsidRPr="00F92635">
              <w:rPr>
                <w:b/>
                <w:bCs/>
              </w:rPr>
              <w:t>Причина, берем из сообщения, </w:t>
            </w:r>
            <w:r w:rsidRPr="00F92635">
              <w:t>объединяем в одну ячейку</w:t>
            </w:r>
          </w:p>
          <w:p w14:paraId="19F43519" w14:textId="77777777" w:rsidR="00F92635" w:rsidRPr="00F92635" w:rsidRDefault="00F92635" w:rsidP="00F92635">
            <w:r w:rsidRPr="00F92635">
              <w:rPr>
                <w:b/>
                <w:bCs/>
              </w:rPr>
              <w:t>УМД по выпуску продукции, </w:t>
            </w:r>
            <w:r w:rsidRPr="00F92635">
              <w:t>берем из модуля PLA</w:t>
            </w:r>
          </w:p>
          <w:p w14:paraId="48A5CFBB" w14:textId="77777777" w:rsidR="00F92635" w:rsidRPr="00F92635" w:rsidRDefault="00F92635" w:rsidP="00F92635">
            <w:r w:rsidRPr="00F92635">
              <w:rPr>
                <w:b/>
                <w:bCs/>
              </w:rPr>
              <w:t>УМД по качеству продукции, </w:t>
            </w:r>
            <w:r w:rsidRPr="00F92635">
              <w:t>берем из модуля PLA</w:t>
            </w:r>
          </w:p>
          <w:p w14:paraId="1C1F15FF" w14:textId="77777777" w:rsidR="00F92635" w:rsidRPr="00F92635" w:rsidRDefault="00F92635" w:rsidP="00F92635">
            <w:r w:rsidRPr="00F92635">
              <w:rPr>
                <w:b/>
                <w:bCs/>
              </w:rPr>
              <w:t>Затраты на восстановление, </w:t>
            </w:r>
            <w:r w:rsidRPr="00F92635">
              <w:t>берем из заказа</w:t>
            </w:r>
          </w:p>
          <w:p w14:paraId="6F9BA20A" w14:textId="77777777" w:rsidR="00F92635" w:rsidRPr="00F92635" w:rsidRDefault="00F92635" w:rsidP="00F92635">
            <w:r w:rsidRPr="00F92635">
              <w:rPr>
                <w:b/>
                <w:bCs/>
              </w:rPr>
              <w:t>Итого потерь, </w:t>
            </w:r>
            <w:r w:rsidRPr="00F92635">
              <w:t>складываем все потери по трем столбцам</w:t>
            </w:r>
          </w:p>
          <w:p w14:paraId="40A441A2" w14:textId="77777777" w:rsidR="00F92635" w:rsidRPr="00F92635" w:rsidRDefault="00F92635" w:rsidP="00F92635">
            <w:r w:rsidRPr="00F92635">
              <w:rPr>
                <w:b/>
                <w:bCs/>
              </w:rPr>
              <w:t>Количество по КО</w:t>
            </w:r>
            <w:r w:rsidRPr="00F92635">
              <w:t>, расчет: количество сообщений вида Z1 (все приоритеты) и Z4 с приоритетом 1,2 для данного «класса оборудования &amp; компонента», но ограничиваясь предприятием, к которому относится данное ЕО;</w:t>
            </w:r>
          </w:p>
          <w:p w14:paraId="7876C22F" w14:textId="77777777" w:rsidR="00F92635" w:rsidRPr="00F92635" w:rsidRDefault="00F92635" w:rsidP="00F92635">
            <w:r w:rsidRPr="00F92635">
              <w:rPr>
                <w:b/>
                <w:bCs/>
              </w:rPr>
              <w:t>Количество по ЕО, </w:t>
            </w:r>
            <w:r w:rsidRPr="00F92635">
              <w:t>считаем по уникальным номерам сообщений вида Z1 (все приоритеты) и Z4 с приоритетом 1,2;</w:t>
            </w:r>
          </w:p>
          <w:p w14:paraId="7F047936" w14:textId="77777777" w:rsidR="00F92635" w:rsidRPr="00F92635" w:rsidRDefault="00F92635" w:rsidP="00F92635">
            <w:r w:rsidRPr="00F92635">
              <w:rPr>
                <w:b/>
                <w:bCs/>
              </w:rPr>
              <w:t>Количество событий с УМД, </w:t>
            </w:r>
            <w:r w:rsidRPr="00F92635">
              <w:t>считаем по уникальным ID событиям производств для всех сообщений вида Z1,4</w:t>
            </w:r>
          </w:p>
          <w:p w14:paraId="69AAFB6F" w14:textId="77777777" w:rsidR="00F92635" w:rsidRPr="00F92635" w:rsidRDefault="00F92635" w:rsidP="00F92635">
            <w:r w:rsidRPr="00F92635">
              <w:rPr>
                <w:b/>
                <w:bCs/>
              </w:rPr>
              <w:t>Количество расследований, </w:t>
            </w:r>
            <w:r w:rsidRPr="00F92635">
              <w:t>считаем по уникальным ID RCA для всех сообщений вида Z1,4</w:t>
            </w:r>
          </w:p>
          <w:p w14:paraId="5F7CC40A" w14:textId="77777777" w:rsidR="00F92635" w:rsidRPr="00F92635" w:rsidRDefault="00F92635" w:rsidP="00F92635">
            <w:r w:rsidRPr="00F92635">
              <w:rPr>
                <w:b/>
                <w:bCs/>
              </w:rPr>
              <w:t>Индекс повторяемости</w:t>
            </w:r>
            <w:r w:rsidRPr="00F92635">
              <w:t>, расчетный столбец, рассчитывается следующим образом: («Количество по КО и компоненту» * 1) + ("Количество сообщений по ЕО и компоненту" * 10) + ("Количество событий с УМД по ЕО и компоненту" * 100) + Количество расследований по ЕО и компоненту * 1000</w:t>
            </w:r>
          </w:p>
          <w:p w14:paraId="507990FE" w14:textId="77777777" w:rsidR="00F92635" w:rsidRPr="00F92635" w:rsidRDefault="00F92635" w:rsidP="00F92635">
            <w:r w:rsidRPr="00F92635">
              <w:rPr>
                <w:b/>
                <w:bCs/>
              </w:rPr>
              <w:t>Количество ЕО по КО, </w:t>
            </w:r>
            <w:r w:rsidRPr="00F92635">
              <w:t>расчет: общее количество ЕО для указанного предприятия и класса оборудования</w:t>
            </w:r>
          </w:p>
          <w:p w14:paraId="62BC468C" w14:textId="77777777" w:rsidR="00F92635" w:rsidRPr="00F92635" w:rsidRDefault="00F92635" w:rsidP="00F92635">
            <w:r w:rsidRPr="00F92635">
              <w:rPr>
                <w:b/>
                <w:bCs/>
              </w:rPr>
              <w:t>Количество ЕО по предприятию</w:t>
            </w:r>
            <w:r w:rsidRPr="00F92635">
              <w:t>, расчет: общее количество ЕО для указанного предприятия</w:t>
            </w:r>
          </w:p>
          <w:p w14:paraId="6BEB66BD" w14:textId="77777777" w:rsidR="00F92635" w:rsidRPr="00F92635" w:rsidRDefault="00F92635" w:rsidP="00F92635">
            <w:r w:rsidRPr="00F92635">
              <w:rPr>
                <w:b/>
                <w:bCs/>
              </w:rPr>
              <w:t>ID события производства, </w:t>
            </w:r>
            <w:r w:rsidRPr="00F92635">
              <w:t>объединяем в одну ячейку</w:t>
            </w:r>
          </w:p>
          <w:p w14:paraId="40D1407E" w14:textId="77777777" w:rsidR="00F92635" w:rsidRPr="00F92635" w:rsidRDefault="00F92635" w:rsidP="00F92635">
            <w:r w:rsidRPr="00F92635">
              <w:rPr>
                <w:b/>
                <w:bCs/>
              </w:rPr>
              <w:t>Наименование события производства, </w:t>
            </w:r>
            <w:r w:rsidRPr="00F92635">
              <w:t>объединяем в одну ячейку</w:t>
            </w:r>
          </w:p>
          <w:p w14:paraId="36A407E7" w14:textId="77777777" w:rsidR="00F92635" w:rsidRPr="00F92635" w:rsidRDefault="00F92635" w:rsidP="00F92635">
            <w:r w:rsidRPr="00F92635">
              <w:rPr>
                <w:b/>
                <w:bCs/>
              </w:rPr>
              <w:t>ID анализа коренных причин, </w:t>
            </w:r>
            <w:r w:rsidRPr="00F92635">
              <w:t>объединяем в одну ячейку</w:t>
            </w:r>
          </w:p>
          <w:p w14:paraId="4DCFF27F" w14:textId="77777777" w:rsidR="00F92635" w:rsidRPr="00F92635" w:rsidRDefault="00F92635" w:rsidP="00F92635">
            <w:r w:rsidRPr="00F92635">
              <w:rPr>
                <w:b/>
                <w:bCs/>
              </w:rPr>
              <w:t>Наименование анализа коренных причин, </w:t>
            </w:r>
            <w:r w:rsidRPr="00F92635">
              <w:t>объединяем в одну ячейку</w:t>
            </w:r>
          </w:p>
          <w:p w14:paraId="3D96DA36" w14:textId="77777777" w:rsidR="00F92635" w:rsidRPr="00F92635" w:rsidRDefault="00F92635" w:rsidP="00F92635">
            <w:r w:rsidRPr="00F92635">
              <w:rPr>
                <w:b/>
                <w:bCs/>
              </w:rPr>
              <w:t>Категория причины, </w:t>
            </w:r>
            <w:r w:rsidRPr="00F92635">
              <w:t>объединяем в одну ячейку</w:t>
            </w:r>
          </w:p>
          <w:p w14:paraId="5F3E2EEB" w14:textId="77777777" w:rsidR="00F92635" w:rsidRPr="00F92635" w:rsidRDefault="00F92635" w:rsidP="00F92635">
            <w:r w:rsidRPr="00F92635">
              <w:rPr>
                <w:b/>
                <w:bCs/>
              </w:rPr>
              <w:t>ЗО RCA, </w:t>
            </w:r>
            <w:r w:rsidRPr="00F92635">
              <w:t>объединяем в одну ячейку</w:t>
            </w:r>
          </w:p>
          <w:p w14:paraId="6F9ADD63" w14:textId="77777777" w:rsidR="00F92635" w:rsidRPr="00F92635" w:rsidRDefault="00F92635" w:rsidP="00F92635">
            <w:r w:rsidRPr="00F92635">
              <w:rPr>
                <w:b/>
                <w:bCs/>
              </w:rPr>
              <w:t>Анализ эффективности СУР, </w:t>
            </w:r>
            <w:r w:rsidRPr="00F92635">
              <w:t>объединяем в одну ячейку</w:t>
            </w:r>
          </w:p>
          <w:p w14:paraId="232C0E03" w14:textId="77777777" w:rsidR="00F92635" w:rsidRPr="00F92635" w:rsidRDefault="00F92635" w:rsidP="00F92635">
            <w:r w:rsidRPr="00F92635">
              <w:rPr>
                <w:b/>
                <w:bCs/>
              </w:rPr>
              <w:t>MTBF</w:t>
            </w:r>
            <w:r w:rsidRPr="00F92635">
              <w:t>, расчет по ссылке </w:t>
            </w:r>
            <w:hyperlink r:id="rId187" w:anchor="2;rte=home;rte=assets/hierarchy;rte=qdetail/207868529" w:history="1">
              <w:r w:rsidRPr="00F92635">
                <w:rPr>
                  <w:rStyle w:val="ad"/>
                </w:rPr>
                <w:t>MTBF</w:t>
              </w:r>
            </w:hyperlink>
            <w:r w:rsidRPr="00F92635">
              <w:t>, считаем по ЕО, период берем в зависимости от выгрузки или от даты создания ЕО если ЕО была введена в эксплуатацию позже. Там где нет отказов за выбранный период даем комментарий "Нет отказов". Учитывать не только Z1 со всеми приоритетами, но и Z4 с 1,2 приоритетом как отказ.</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C22440E" w14:textId="77777777" w:rsidR="00F92635" w:rsidRPr="00F92635" w:rsidRDefault="00F92635" w:rsidP="00F92635"/>
        </w:tc>
      </w:tr>
      <w:tr w:rsidR="00F92635" w:rsidRPr="00F92635" w14:paraId="4914B0B5" w14:textId="77777777" w:rsidTr="00F92635">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C1D84F1" w14:textId="77777777" w:rsidR="00F92635" w:rsidRPr="00F92635" w:rsidRDefault="00F92635" w:rsidP="00F92635">
            <w:hyperlink r:id="rId188" w:history="1">
              <w:r w:rsidRPr="00F92635">
                <w:rPr>
                  <w:rStyle w:val="ad"/>
                </w:rPr>
                <w:t>Дашборд СУН</w:t>
              </w:r>
            </w:hyperlink>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381C687" w14:textId="77777777" w:rsidR="00F92635" w:rsidRPr="00F92635" w:rsidRDefault="00F92635" w:rsidP="00F92635">
            <w:hyperlink r:id="rId189" w:history="1">
              <w:r w:rsidRPr="00F92635">
                <w:rPr>
                  <w:rStyle w:val="ad"/>
                </w:rPr>
                <w:t>Смолин Владислав Владимирович</w:t>
              </w:r>
            </w:hyperlink>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4A9ECA2" w14:textId="77777777" w:rsidR="00F92635" w:rsidRPr="00F92635" w:rsidRDefault="00F92635" w:rsidP="00F92635">
            <w:r w:rsidRPr="00F92635">
              <w:t>Отчет содержит фильтр по выбору Завода, Месяца</w:t>
            </w:r>
          </w:p>
          <w:p w14:paraId="55E7B02F" w14:textId="77777777" w:rsidR="00F92635" w:rsidRPr="00F92635" w:rsidRDefault="00F92635" w:rsidP="00F92635">
            <w:r w:rsidRPr="00F92635">
              <w:rPr>
                <w:u w:val="single"/>
              </w:rPr>
              <w:t>Таблица 1</w:t>
            </w:r>
          </w:p>
          <w:p w14:paraId="345ED0CB" w14:textId="77777777" w:rsidR="00F92635" w:rsidRPr="00F92635" w:rsidRDefault="00F92635" w:rsidP="00F92635">
            <w:r w:rsidRPr="00F92635">
              <w:rPr>
                <w:b/>
                <w:bCs/>
              </w:rPr>
              <w:t>УМД в млн. руб. </w:t>
            </w:r>
            <w:r w:rsidRPr="00F92635">
              <w:t> - заполняется из </w:t>
            </w:r>
            <w:hyperlink r:id="rId190" w:history="1">
              <w:r w:rsidRPr="00F92635">
                <w:rPr>
                  <w:rStyle w:val="ad"/>
                </w:rPr>
                <w:t>13. УМД покрытый RCA</w:t>
              </w:r>
            </w:hyperlink>
            <w:r w:rsidRPr="00F92635">
              <w:t> из поля "</w:t>
            </w:r>
            <w:r w:rsidRPr="00F92635">
              <w:rPr>
                <w:b/>
                <w:bCs/>
              </w:rPr>
              <w:t>УМД, в млн.руб. (в указанной категории)</w:t>
            </w:r>
            <w:r w:rsidRPr="00F92635">
              <w:t>"</w:t>
            </w:r>
          </w:p>
          <w:p w14:paraId="347CCDCB" w14:textId="77777777" w:rsidR="00F92635" w:rsidRPr="00F92635" w:rsidRDefault="00F92635" w:rsidP="00F92635">
            <w:r w:rsidRPr="00F92635">
              <w:rPr>
                <w:b/>
                <w:bCs/>
              </w:rPr>
              <w:t>Требует RCA </w:t>
            </w:r>
            <w:r w:rsidRPr="00F92635">
              <w:t>- заполняется из </w:t>
            </w:r>
            <w:hyperlink r:id="rId191" w:history="1">
              <w:r w:rsidRPr="00F92635">
                <w:rPr>
                  <w:rStyle w:val="ad"/>
                </w:rPr>
                <w:t>13. УМД покрытый RCA</w:t>
              </w:r>
            </w:hyperlink>
            <w:r w:rsidRPr="00F92635">
              <w:t> из поля "</w:t>
            </w:r>
            <w:r w:rsidRPr="00F92635">
              <w:rPr>
                <w:b/>
                <w:bCs/>
              </w:rPr>
              <w:t>Требует проведения RCA, млн. руб. (в указанной категории)</w:t>
            </w:r>
            <w:r w:rsidRPr="00F92635">
              <w:t>"</w:t>
            </w:r>
          </w:p>
          <w:p w14:paraId="32EFBA9D" w14:textId="77777777" w:rsidR="00F92635" w:rsidRPr="00F92635" w:rsidRDefault="00F92635" w:rsidP="00F92635">
            <w:r w:rsidRPr="00F92635">
              <w:rPr>
                <w:b/>
                <w:bCs/>
              </w:rPr>
              <w:t>% покрытия RCA в ЗО</w:t>
            </w:r>
            <w:r w:rsidRPr="00F92635">
              <w:t> - заполняется из </w:t>
            </w:r>
            <w:hyperlink r:id="rId192" w:history="1">
              <w:r w:rsidRPr="00F92635">
                <w:rPr>
                  <w:rStyle w:val="ad"/>
                </w:rPr>
                <w:t>13. УМД покрытый RCA</w:t>
              </w:r>
            </w:hyperlink>
            <w:r w:rsidRPr="00F92635">
              <w:t> из поля "</w:t>
            </w:r>
            <w:r w:rsidRPr="00F92635">
              <w:rPr>
                <w:b/>
                <w:bCs/>
              </w:rPr>
              <w:t>% покрытия RCA в ЗО (если требуется RCA) (в указанной категории)" </w:t>
            </w:r>
          </w:p>
          <w:p w14:paraId="31D6F905" w14:textId="77777777" w:rsidR="00F92635" w:rsidRPr="00F92635" w:rsidRDefault="00F92635" w:rsidP="00F92635">
            <w:r w:rsidRPr="00F92635">
              <w:rPr>
                <w:b/>
                <w:bCs/>
              </w:rPr>
              <w:t>Кол во событий</w:t>
            </w:r>
            <w:r w:rsidRPr="00F92635">
              <w:t> - заполняется из </w:t>
            </w:r>
            <w:hyperlink r:id="rId193" w:history="1">
              <w:r w:rsidRPr="00F92635">
                <w:rPr>
                  <w:rStyle w:val="ad"/>
                </w:rPr>
                <w:t>13. УМД покрытый RCA</w:t>
              </w:r>
            </w:hyperlink>
            <w:r w:rsidRPr="00F92635">
              <w:t> из поля "</w:t>
            </w:r>
            <w:r w:rsidRPr="00F92635">
              <w:rPr>
                <w:b/>
                <w:bCs/>
              </w:rPr>
              <w:t>Кол-во событий, требующих RCA, шт. (в указанной категории)" </w:t>
            </w:r>
          </w:p>
          <w:p w14:paraId="1F1C0272" w14:textId="77777777" w:rsidR="00F92635" w:rsidRPr="00F92635" w:rsidRDefault="00F92635" w:rsidP="00F92635">
            <w:r w:rsidRPr="00F92635">
              <w:rPr>
                <w:b/>
                <w:bCs/>
              </w:rPr>
              <w:t>% покрытых событий </w:t>
            </w:r>
            <w:r w:rsidRPr="00F92635">
              <w:t>- заполняется из </w:t>
            </w:r>
            <w:hyperlink r:id="rId194" w:history="1">
              <w:r w:rsidRPr="00F92635">
                <w:rPr>
                  <w:rStyle w:val="ad"/>
                </w:rPr>
                <w:t>13. УМД покрытый RCA</w:t>
              </w:r>
            </w:hyperlink>
            <w:r w:rsidRPr="00F92635">
              <w:t> из поля "</w:t>
            </w:r>
            <w:r w:rsidRPr="00F92635">
              <w:rPr>
                <w:b/>
                <w:bCs/>
              </w:rPr>
              <w:t>Кол-во событий, требующих RCA, шт. (в указанной категории)" </w:t>
            </w:r>
          </w:p>
          <w:p w14:paraId="109689C9" w14:textId="77777777" w:rsidR="00F92635" w:rsidRPr="00F92635" w:rsidRDefault="00F92635" w:rsidP="00F92635">
            <w:r w:rsidRPr="00F92635">
              <w:rPr>
                <w:u w:val="single"/>
              </w:rPr>
              <w:t>% Покрытия УМД расследованиями </w:t>
            </w:r>
          </w:p>
          <w:p w14:paraId="7A30AA99" w14:textId="77777777" w:rsidR="00F92635" w:rsidRPr="00F92635" w:rsidRDefault="00F92635" w:rsidP="00F92635">
            <w:r w:rsidRPr="00F92635">
              <w:t>График основан на таблице 1 и отображает значения поля "</w:t>
            </w:r>
            <w:r w:rsidRPr="00F92635">
              <w:rPr>
                <w:b/>
                <w:bCs/>
              </w:rPr>
              <w:t>% покрытия RCA в ЗО</w:t>
            </w:r>
            <w:r w:rsidRPr="00F92635">
              <w:t>"</w:t>
            </w:r>
          </w:p>
          <w:p w14:paraId="380DB3D5" w14:textId="77777777" w:rsidR="00F92635" w:rsidRPr="00F92635" w:rsidRDefault="00F92635" w:rsidP="00F92635">
            <w:r w:rsidRPr="00F92635">
              <w:rPr>
                <w:u w:val="single"/>
              </w:rPr>
              <w:t>6. % покрытия УМД расследованиями (Прочее)</w:t>
            </w:r>
          </w:p>
          <w:p w14:paraId="00B8BCC9" w14:textId="77777777" w:rsidR="00F92635" w:rsidRPr="00F92635" w:rsidRDefault="00F92635" w:rsidP="00F92635">
            <w:r w:rsidRPr="00F92635">
              <w:t>заполняется из </w:t>
            </w:r>
            <w:hyperlink r:id="rId195" w:history="1">
              <w:r w:rsidRPr="00F92635">
                <w:rPr>
                  <w:rStyle w:val="ad"/>
                </w:rPr>
                <w:t>13. УМД покрытый RCA</w:t>
              </w:r>
            </w:hyperlink>
            <w:r w:rsidRPr="00F92635">
              <w:t> из поля "</w:t>
            </w:r>
            <w:r w:rsidRPr="00F92635">
              <w:rPr>
                <w:b/>
                <w:bCs/>
              </w:rPr>
              <w:t>% покрытия RCA в ЗО (если требуется RCA)" </w:t>
            </w:r>
            <w:r w:rsidRPr="00F92635">
              <w:t>в категории Прочее</w:t>
            </w:r>
          </w:p>
          <w:p w14:paraId="4A2F2CA8" w14:textId="77777777" w:rsidR="00F92635" w:rsidRPr="00F92635" w:rsidRDefault="00F92635" w:rsidP="00F92635">
            <w:r w:rsidRPr="00F92635">
              <w:rPr>
                <w:u w:val="single"/>
              </w:rPr>
              <w:t>7. % Просроченных мероприятий</w:t>
            </w:r>
          </w:p>
          <w:p w14:paraId="0ED1075F" w14:textId="77777777" w:rsidR="00F92635" w:rsidRPr="00F92635" w:rsidRDefault="00F92635" w:rsidP="00F92635">
            <w:r w:rsidRPr="00F92635">
              <w:t>Отношение рекомендаций (условия которых [MI RCA Recommendation].[MI_REC_STATU_CHR] = APPROVED,  [MI RCA Recommendation].[MI_REC_TARGE_COMPL_DATE_DT] &lt; Now()) к рекомендациям (с условием [MI RCA Recommendation].[MI_REC_STATU_CHR] = APPROVED)</w:t>
            </w:r>
          </w:p>
          <w:p w14:paraId="04147A64" w14:textId="77777777" w:rsidR="00F92635" w:rsidRPr="00F92635" w:rsidRDefault="00F92635" w:rsidP="00F92635">
            <w:r w:rsidRPr="00F92635">
              <w:rPr>
                <w:u w:val="single"/>
              </w:rPr>
              <w:t>8. Количество просроченных мероприятий</w:t>
            </w:r>
          </w:p>
          <w:p w14:paraId="20A80E9E" w14:textId="77777777" w:rsidR="00F92635" w:rsidRPr="00F92635" w:rsidRDefault="00F92635" w:rsidP="00F92635">
            <w:r w:rsidRPr="00F92635">
              <w:t>количество рекомендаций условия которых [MI RCA Recommendation].[MI_REC_STATU_CHR] = APPROVED,  [MI RCA Recommendation].[MI_REC_TARGE_COMPL_DATE_DT] &lt; Now()</w:t>
            </w:r>
          </w:p>
          <w:p w14:paraId="6A459764" w14:textId="77777777" w:rsidR="00F92635" w:rsidRPr="00F92635" w:rsidRDefault="00F92635" w:rsidP="00F92635">
            <w:r w:rsidRPr="00F92635">
              <w:rPr>
                <w:u w:val="single"/>
              </w:rPr>
              <w:t>9. Средний срок расследования (Дни)</w:t>
            </w:r>
          </w:p>
          <w:p w14:paraId="0ACDC8EC" w14:textId="77777777" w:rsidR="00F92635" w:rsidRPr="00F92635" w:rsidRDefault="00F92635" w:rsidP="00F92635">
            <w:r w:rsidRPr="00F92635">
              <w:t>Рассчитывается средние значение [MI RCA Analysis].[MI_RCA_ANALY_DATE_PUBLI_DT] - [MI RCA Analysis].[ISUN_EVEN_STAR_DATE_DT]</w:t>
            </w:r>
          </w:p>
          <w:p w14:paraId="13A1C74D" w14:textId="77777777" w:rsidR="00F92635" w:rsidRPr="00F92635" w:rsidRDefault="00F92635" w:rsidP="00F92635">
            <w:r w:rsidRPr="00F92635">
              <w:rPr>
                <w:u w:val="single"/>
              </w:rPr>
              <w:t>10. Количество перенесенных мероприятий</w:t>
            </w:r>
          </w:p>
          <w:p w14:paraId="406785FA" w14:textId="77777777" w:rsidR="00F92635" w:rsidRPr="00F92635" w:rsidRDefault="00F92635" w:rsidP="00F92635">
            <w:r w:rsidRPr="00F92635">
              <w:t>Количество рекомендаций у которых перенесена целевая дата завершения [MI RCA Recommendation].[MI_REC_TARGE_COMPL_DATE_DT] для утверждённых рекомендаций [MI Recommendation].[MI_REC_STATU_CHR] = APPROVED и опубликованных RCA анализов [MI RCA Analysis].[MI_RCA_ANALY_STATE_NBR] = 1</w:t>
            </w:r>
          </w:p>
          <w:p w14:paraId="5E8B99B7" w14:textId="77777777" w:rsidR="00F92635" w:rsidRPr="00F92635" w:rsidRDefault="00F92635" w:rsidP="00F92635">
            <w:r w:rsidRPr="00F92635">
              <w:rPr>
                <w:u w:val="single"/>
              </w:rPr>
              <w:t>11. % Завершенных расследований</w:t>
            </w:r>
          </w:p>
          <w:p w14:paraId="2C94EFC7" w14:textId="77777777" w:rsidR="00F92635" w:rsidRPr="00F92635" w:rsidRDefault="00F92635" w:rsidP="00F92635">
            <w:r w:rsidRPr="00F92635">
              <w:t>Отношение опубликованных RCA анализов к общему количеству RCA анализов</w:t>
            </w:r>
          </w:p>
          <w:p w14:paraId="68BF6727" w14:textId="77777777" w:rsidR="00F92635" w:rsidRPr="00F92635" w:rsidRDefault="00F92635" w:rsidP="00F92635">
            <w:r w:rsidRPr="00F92635">
              <w:rPr>
                <w:u w:val="single"/>
              </w:rPr>
              <w:t>Загрузка методологов RCA (количество расследований в работе)</w:t>
            </w:r>
          </w:p>
          <w:p w14:paraId="11E53669" w14:textId="77777777" w:rsidR="00F92635" w:rsidRPr="00F92635" w:rsidRDefault="00F92635" w:rsidP="00F92635">
            <w:r w:rsidRPr="00F92635">
              <w:t>Рассчитывается количество не завершенных RCA анализов на главных аналитиков  </w:t>
            </w:r>
          </w:p>
          <w:p w14:paraId="21651B8F" w14:textId="77777777" w:rsidR="00F92635" w:rsidRPr="00F92635" w:rsidRDefault="00F92635" w:rsidP="00F92635">
            <w:r w:rsidRPr="00F92635">
              <w:rPr>
                <w:u w:val="single"/>
              </w:rPr>
              <w:t>Распределение по продолжительности расследований</w:t>
            </w:r>
          </w:p>
          <w:p w14:paraId="3EDF0661" w14:textId="77777777" w:rsidR="00F92635" w:rsidRPr="00F92635" w:rsidRDefault="00F92635" w:rsidP="00F92635">
            <w:r w:rsidRPr="00F92635">
              <w:t>Рассчитывается средние время выполнения анализа по статусам в разрезе групп &lt;15 дней, &lt;15 дней &gt; 30 дней, &gt; 30 дней</w:t>
            </w:r>
          </w:p>
          <w:p w14:paraId="0D049161" w14:textId="77777777" w:rsidR="00F92635" w:rsidRPr="00F92635" w:rsidRDefault="00F92635" w:rsidP="00F92635">
            <w:r w:rsidRPr="00F92635">
              <w:t>для анализов в работе продолжительность считается Now() - [MI RCA Analysis].[ISUN_EVEN_STAR_DATE_DT]</w:t>
            </w:r>
          </w:p>
          <w:p w14:paraId="0349FD6D" w14:textId="77777777" w:rsidR="00F92635" w:rsidRPr="00F92635" w:rsidRDefault="00F92635" w:rsidP="00F92635">
            <w:r w:rsidRPr="00F92635">
              <w:t>для опубликованных анализов продолжительность считается [MI RCA Analysis].[MI_RCA_ANALY_DATE_PUBLI_DT] - [MI RCA Analysis].[ISUN_EVEN_STAR_DATE_DT]</w:t>
            </w:r>
          </w:p>
          <w:p w14:paraId="488BE124" w14:textId="77777777" w:rsidR="00F92635" w:rsidRPr="00F92635" w:rsidRDefault="00F92635" w:rsidP="00F92635">
            <w:r w:rsidRPr="00F92635">
              <w:rPr>
                <w:u w:val="single"/>
              </w:rPr>
              <w:t>Количество системных мероприятий в работе</w:t>
            </w:r>
          </w:p>
          <w:p w14:paraId="3948F1CE" w14:textId="77777777" w:rsidR="00F92635" w:rsidRPr="00F92635" w:rsidRDefault="00F92635" w:rsidP="00F92635">
            <w:r w:rsidRPr="00F92635">
              <w:t>Рассчитывается количество общих рекомендаций с условием:</w:t>
            </w:r>
          </w:p>
          <w:p w14:paraId="3E714081" w14:textId="77777777" w:rsidR="00F92635" w:rsidRPr="00F92635" w:rsidRDefault="00F92635" w:rsidP="00F92635">
            <w:r w:rsidRPr="00F92635">
              <w:t>[MI_GENRECOM].[ISUN_AREA_OF_INFLUENCE_C] = System (Sibur holding)</w:t>
            </w:r>
          </w:p>
          <w:p w14:paraId="19C47872" w14:textId="77777777" w:rsidR="00F92635" w:rsidRPr="00F92635" w:rsidRDefault="00F92635" w:rsidP="00F92635">
            <w:r w:rsidRPr="00F92635">
              <w:t>[MI_GENRECOM].[MI_REC_STATU_CHR] = APPROVED, CREATED</w:t>
            </w:r>
          </w:p>
          <w:p w14:paraId="214D7041" w14:textId="77777777" w:rsidR="00F92635" w:rsidRPr="00F92635" w:rsidRDefault="00F92635" w:rsidP="00F92635">
            <w:r w:rsidRPr="00F92635">
              <w:rPr>
                <w:u w:val="single"/>
              </w:rPr>
              <w:t>12. % Покрытия оборудования анализов критичности</w:t>
            </w:r>
          </w:p>
          <w:p w14:paraId="32D821FD" w14:textId="77777777" w:rsidR="00F92635" w:rsidRPr="00F92635" w:rsidRDefault="00F92635" w:rsidP="00F92635">
            <w:r w:rsidRPr="00F92635">
              <w:t>считается как отношение ЕО оцененного в АСА к количеству ЕО в разрезе завода</w:t>
            </w:r>
          </w:p>
          <w:p w14:paraId="289CBF7A" w14:textId="77777777" w:rsidR="00F92635" w:rsidRPr="00F92635" w:rsidRDefault="00F92635" w:rsidP="00F92635">
            <w:r w:rsidRPr="00F92635">
              <w:t>Исключается статус оборудования [MI_EQUIP000].[MI_EQUIP000_SYS_ST_C] &lt;&gt; МТКУ</w:t>
            </w:r>
          </w:p>
          <w:p w14:paraId="206A799F" w14:textId="77777777" w:rsidR="00F92635" w:rsidRPr="00F92635" w:rsidRDefault="00F92635" w:rsidP="00F92635">
            <w:r w:rsidRPr="00F92635">
              <w:rPr>
                <w:u w:val="single"/>
              </w:rPr>
              <w:t>13. Количество завершенных RCM</w:t>
            </w:r>
          </w:p>
          <w:p w14:paraId="2FC89B7C" w14:textId="77777777" w:rsidR="00F92635" w:rsidRPr="00F92635" w:rsidRDefault="00F92635" w:rsidP="00F92635">
            <w:r w:rsidRPr="00F92635">
              <w:t>Считается количество завершенных анализов RCM</w:t>
            </w:r>
          </w:p>
          <w:p w14:paraId="3E01ABE7" w14:textId="77777777" w:rsidR="00F92635" w:rsidRPr="00F92635" w:rsidRDefault="00F92635" w:rsidP="00F92635">
            <w:r w:rsidRPr="00F92635">
              <w:t>[MI_RCMANALY].[MI_SM_STATE_ID_C] = MI_COMPLETE'</w:t>
            </w:r>
          </w:p>
          <w:p w14:paraId="612C9E2C" w14:textId="77777777" w:rsidR="00F92635" w:rsidRPr="00F92635" w:rsidRDefault="00F92635" w:rsidP="00F92635">
            <w:r w:rsidRPr="00F92635">
              <w:t>[MI_RCMANALY].[MI_AN_ANALY_TYPE_CHR] = RCM</w:t>
            </w:r>
          </w:p>
          <w:p w14:paraId="07BCF559" w14:textId="77777777" w:rsidR="00F92635" w:rsidRPr="00F92635" w:rsidRDefault="00F92635" w:rsidP="00F92635">
            <w:r w:rsidRPr="00F92635">
              <w:rPr>
                <w:u w:val="single"/>
              </w:rPr>
              <w:t>14. % 1 группы покрытый RCM</w:t>
            </w:r>
          </w:p>
          <w:p w14:paraId="771D185E" w14:textId="77777777" w:rsidR="00F92635" w:rsidRPr="00F92635" w:rsidRDefault="00F92635" w:rsidP="00F92635">
            <w:r w:rsidRPr="00F92635">
              <w:t>Рассчитывается как отношение количество оборудования 1 группы критичности в завершенном анализе к общему количеству оборудования в анализах</w:t>
            </w:r>
          </w:p>
          <w:p w14:paraId="323CC177" w14:textId="77777777" w:rsidR="00F92635" w:rsidRPr="00F92635" w:rsidRDefault="00F92635" w:rsidP="00F92635">
            <w:r w:rsidRPr="00F92635">
              <w:t>условия</w:t>
            </w:r>
          </w:p>
          <w:p w14:paraId="5FD6BAAF" w14:textId="77777777" w:rsidR="00F92635" w:rsidRPr="00F92635" w:rsidRDefault="00F92635" w:rsidP="00F92635">
            <w:r w:rsidRPr="00F92635">
              <w:t>[MI_EQUIP000].[SC_EQUIP000_TAX_CATEG_C] &lt;&gt; E_M</w:t>
            </w:r>
          </w:p>
          <w:p w14:paraId="4BC4BE37" w14:textId="77777777" w:rsidR="00F92635" w:rsidRPr="00F92635" w:rsidRDefault="00F92635" w:rsidP="00F92635">
            <w:r w:rsidRPr="00F92635">
              <w:t>[MI_EQUIP000].[MI_EQUIP000_SYS_ST_C] &lt;&gt; МТКУ</w:t>
            </w:r>
          </w:p>
          <w:p w14:paraId="55C21A5F" w14:textId="77777777" w:rsidR="00F92635" w:rsidRPr="00F92635" w:rsidRDefault="00F92635" w:rsidP="00F92635">
            <w:r w:rsidRPr="00F92635">
              <w:t>[MI_EQUIP000].[MI_EQUIP000_FNC_LOC_C] &lt;&gt; 1010-99-DEAC</w:t>
            </w:r>
          </w:p>
          <w:p w14:paraId="127A98EA" w14:textId="77777777" w:rsidR="00F92635" w:rsidRPr="00F92635" w:rsidRDefault="00F92635" w:rsidP="00F92635">
            <w:r w:rsidRPr="00F92635">
              <w:t>[MI_EQUIP000].[MI_EQUIP000_CRITI_IND_C] = 1</w:t>
            </w:r>
          </w:p>
          <w:p w14:paraId="0448F9CA" w14:textId="77777777" w:rsidR="00F92635" w:rsidRPr="00F92635" w:rsidRDefault="00F92635" w:rsidP="00F92635">
            <w:r w:rsidRPr="00F92635">
              <w:t>для оборудования 1 группы критичности в завершенных анализах добавляется условия</w:t>
            </w:r>
          </w:p>
          <w:p w14:paraId="7EA3775F" w14:textId="77777777" w:rsidR="00F92635" w:rsidRPr="00F92635" w:rsidRDefault="00F92635" w:rsidP="00F92635">
            <w:r w:rsidRPr="00F92635">
              <w:t>[MI_RCMANALY].[MI_SM_STATE_ID_C] = MI_COMPLETE</w:t>
            </w:r>
          </w:p>
          <w:p w14:paraId="6027722B" w14:textId="77777777" w:rsidR="00F92635" w:rsidRPr="00F92635" w:rsidRDefault="00F92635" w:rsidP="00F92635">
            <w:r w:rsidRPr="00F92635">
              <w:rPr>
                <w:u w:val="single"/>
              </w:rPr>
              <w:t>15. Количество завершенных FMEA</w:t>
            </w:r>
          </w:p>
          <w:p w14:paraId="6453C2CC" w14:textId="77777777" w:rsidR="00F92635" w:rsidRPr="00F92635" w:rsidRDefault="00F92635" w:rsidP="00F92635">
            <w:r w:rsidRPr="00F92635">
              <w:t>Считается количество завершенных FMEA анализов </w:t>
            </w:r>
          </w:p>
          <w:p w14:paraId="7C64EA84" w14:textId="77777777" w:rsidR="00F92635" w:rsidRPr="00F92635" w:rsidRDefault="00F92635" w:rsidP="00F92635">
            <w:r w:rsidRPr="00F92635">
              <w:t>[MI_RCMANALY].[MI_SM_STATE_ID_C] = MI_COMPLETE</w:t>
            </w:r>
          </w:p>
          <w:p w14:paraId="4685C50F" w14:textId="77777777" w:rsidR="00F92635" w:rsidRPr="00F92635" w:rsidRDefault="00F92635" w:rsidP="00F92635">
            <w:r w:rsidRPr="00F92635">
              <w:t>[MI_RCMANALY].[MI_AN_ANALY_TYPE_CHR] = FMEA</w:t>
            </w:r>
          </w:p>
          <w:p w14:paraId="14E5BB13" w14:textId="77777777" w:rsidR="00F92635" w:rsidRPr="00F92635" w:rsidRDefault="00F92635" w:rsidP="00F92635">
            <w:r w:rsidRPr="00F92635">
              <w:rPr>
                <w:u w:val="single"/>
              </w:rPr>
              <w:t>16.% 2 группы покрытый FMEA</w:t>
            </w:r>
          </w:p>
          <w:p w14:paraId="4C468D96" w14:textId="77777777" w:rsidR="00F92635" w:rsidRPr="00F92635" w:rsidRDefault="00F92635" w:rsidP="00F92635">
            <w:r w:rsidRPr="00F92635">
              <w:t>Рассчитывается как отношение количество оборудования 1 группы критичности в завершенном анализе к общему количеству оборудования в анализах</w:t>
            </w:r>
          </w:p>
          <w:p w14:paraId="49B28A7C" w14:textId="77777777" w:rsidR="00F92635" w:rsidRPr="00F92635" w:rsidRDefault="00F92635" w:rsidP="00F92635">
            <w:r w:rsidRPr="00F92635">
              <w:t>условия</w:t>
            </w:r>
          </w:p>
          <w:p w14:paraId="61778C77" w14:textId="77777777" w:rsidR="00F92635" w:rsidRPr="00F92635" w:rsidRDefault="00F92635" w:rsidP="00F92635">
            <w:r w:rsidRPr="00F92635">
              <w:t>[MI_EQUIP000].[SC_EQUIP000_TAX_CATEG_C] &lt;&gt; E_M</w:t>
            </w:r>
          </w:p>
          <w:p w14:paraId="42548DC4" w14:textId="77777777" w:rsidR="00F92635" w:rsidRPr="00F92635" w:rsidRDefault="00F92635" w:rsidP="00F92635">
            <w:r w:rsidRPr="00F92635">
              <w:t>[MI_EQUIP000].[MI_EQUIP000_SYS_ST_C] &lt;&gt; МТКУ</w:t>
            </w:r>
          </w:p>
          <w:p w14:paraId="40CF7E8E" w14:textId="77777777" w:rsidR="00F92635" w:rsidRPr="00F92635" w:rsidRDefault="00F92635" w:rsidP="00F92635">
            <w:r w:rsidRPr="00F92635">
              <w:t>[MI_EQUIP000].[MI_EQUIP000_FNC_LOC_C] &lt;&gt; 1010-99-DEAC</w:t>
            </w:r>
          </w:p>
          <w:p w14:paraId="7336EC11" w14:textId="77777777" w:rsidR="00F92635" w:rsidRPr="00F92635" w:rsidRDefault="00F92635" w:rsidP="00F92635">
            <w:r w:rsidRPr="00F92635">
              <w:t>[MI_EQUIP000].[MI_EQUIP000_CRITI_IND_C] = 2</w:t>
            </w:r>
          </w:p>
          <w:p w14:paraId="1D0B4A41" w14:textId="77777777" w:rsidR="00F92635" w:rsidRPr="00F92635" w:rsidRDefault="00F92635" w:rsidP="00F92635">
            <w:r w:rsidRPr="00F92635">
              <w:t>для оборудования 1 группы критичности в завершенных анализах добавляется условия</w:t>
            </w:r>
          </w:p>
          <w:p w14:paraId="552C5FAD" w14:textId="77777777" w:rsidR="00F92635" w:rsidRPr="00F92635" w:rsidRDefault="00F92635" w:rsidP="00F92635">
            <w:r w:rsidRPr="00F92635">
              <w:t>[MI_RCMANALY].[MI_SM_STATE_ID_C] = MI_COMPLETE</w:t>
            </w:r>
          </w:p>
          <w:p w14:paraId="225F554D" w14:textId="77777777" w:rsidR="00F92635" w:rsidRPr="00F92635" w:rsidRDefault="00F92635" w:rsidP="00F92635">
            <w:r w:rsidRPr="00F92635">
              <w:rPr>
                <w:u w:val="single"/>
              </w:rPr>
              <w:t>17. Количество завершенных ASM</w:t>
            </w:r>
          </w:p>
          <w:p w14:paraId="3E584290" w14:textId="77777777" w:rsidR="00F92635" w:rsidRPr="00F92635" w:rsidRDefault="00F92635" w:rsidP="00F92635">
            <w:r w:rsidRPr="00F92635">
              <w:t>Считается количество ASM с как минимум второй активацией за текущий месяц, так же учитываются стратегии которые управляются шаблонами у которых должны быть как минимум вторая активация</w:t>
            </w:r>
          </w:p>
          <w:p w14:paraId="5AFE751D" w14:textId="77777777" w:rsidR="00F92635" w:rsidRPr="00F92635" w:rsidRDefault="00F92635" w:rsidP="00F92635">
            <w:r w:rsidRPr="00F92635">
              <w:rPr>
                <w:u w:val="single"/>
              </w:rPr>
              <w:t>18.% Покрытия 1 группы стратегиями</w:t>
            </w:r>
          </w:p>
          <w:p w14:paraId="6EDFBB77" w14:textId="77777777" w:rsidR="00F92635" w:rsidRPr="00F92635" w:rsidRDefault="00F92635" w:rsidP="00F92635">
            <w:r w:rsidRPr="00F92635">
              <w:t>Считается отношение завершенных asm к общему количеству оборудования 1 группы критичности</w:t>
            </w:r>
          </w:p>
          <w:p w14:paraId="1827AD95" w14:textId="77777777" w:rsidR="00F92635" w:rsidRPr="00F92635" w:rsidRDefault="00F92635" w:rsidP="00F92635">
            <w:r w:rsidRPr="00F92635">
              <w:t>условия</w:t>
            </w:r>
          </w:p>
          <w:p w14:paraId="453AEF97" w14:textId="77777777" w:rsidR="00F92635" w:rsidRPr="00F92635" w:rsidRDefault="00F92635" w:rsidP="00F92635">
            <w:r w:rsidRPr="00F92635">
              <w:t>[MI_EQUIP000].[MI_EQUIP000_SYS_ST_C] &lt;&gt; МТКУ </w:t>
            </w:r>
          </w:p>
          <w:p w14:paraId="0106521F" w14:textId="77777777" w:rsidR="00F92635" w:rsidRPr="00F92635" w:rsidRDefault="00F92635" w:rsidP="00F92635">
            <w:r w:rsidRPr="00F92635">
              <w:t>[MI_EQUIP000].[MI_EQUIP000_OBJ_TYP_C] &lt;&gt; E_M'</w:t>
            </w:r>
          </w:p>
          <w:p w14:paraId="6A890FB4" w14:textId="77777777" w:rsidR="00F92635" w:rsidRPr="00F92635" w:rsidRDefault="00F92635" w:rsidP="00F92635">
            <w:r w:rsidRPr="00F92635">
              <w:rPr>
                <w:u w:val="single"/>
              </w:rPr>
              <w:t>19.% Покрытия 2 группы стратегиями</w:t>
            </w:r>
          </w:p>
          <w:p w14:paraId="272C5F2F" w14:textId="77777777" w:rsidR="00F92635" w:rsidRPr="00F92635" w:rsidRDefault="00F92635" w:rsidP="00F92635">
            <w:r w:rsidRPr="00F92635">
              <w:t>Считается отношение завершенных asm к общему количеству оборудования 2 группы критичности</w:t>
            </w:r>
          </w:p>
          <w:p w14:paraId="6C4C5780" w14:textId="77777777" w:rsidR="00F92635" w:rsidRPr="00F92635" w:rsidRDefault="00F92635" w:rsidP="00F92635">
            <w:r w:rsidRPr="00F92635">
              <w:t>условия</w:t>
            </w:r>
          </w:p>
          <w:p w14:paraId="47C5CA00" w14:textId="77777777" w:rsidR="00F92635" w:rsidRPr="00F92635" w:rsidRDefault="00F92635" w:rsidP="00F92635">
            <w:r w:rsidRPr="00F92635">
              <w:t>[MI_EQUIP000].[MI_EQUIP000_SYS_ST_C] &lt;&gt; МТКУ </w:t>
            </w:r>
          </w:p>
          <w:p w14:paraId="09E34FA0" w14:textId="77777777" w:rsidR="00F92635" w:rsidRPr="00F92635" w:rsidRDefault="00F92635" w:rsidP="00F92635">
            <w:r w:rsidRPr="00F92635">
              <w:t>[MI_EQUIP000].[MI_EQUIP000_OBJ_TYP_C] &lt;&gt; E_M'</w:t>
            </w:r>
          </w:p>
          <w:p w14:paraId="707256A2" w14:textId="77777777" w:rsidR="00F92635" w:rsidRPr="00F92635" w:rsidRDefault="00F92635" w:rsidP="00F92635">
            <w:r w:rsidRPr="00F92635">
              <w:rPr>
                <w:u w:val="single"/>
              </w:rPr>
              <w:t>20.% Покрытия 3 группы стратегиями</w:t>
            </w:r>
          </w:p>
          <w:p w14:paraId="6D7276D1" w14:textId="77777777" w:rsidR="00F92635" w:rsidRPr="00F92635" w:rsidRDefault="00F92635" w:rsidP="00F92635">
            <w:r w:rsidRPr="00F92635">
              <w:t>Считается отношение завершенных asm к общему количеству оборудования 3 группы критичности</w:t>
            </w:r>
          </w:p>
          <w:p w14:paraId="5B451467" w14:textId="77777777" w:rsidR="00F92635" w:rsidRPr="00F92635" w:rsidRDefault="00F92635" w:rsidP="00F92635">
            <w:r w:rsidRPr="00F92635">
              <w:t>условия</w:t>
            </w:r>
          </w:p>
          <w:p w14:paraId="042CA397" w14:textId="77777777" w:rsidR="00F92635" w:rsidRPr="00F92635" w:rsidRDefault="00F92635" w:rsidP="00F92635">
            <w:r w:rsidRPr="00F92635">
              <w:t>[MI_EQUIP000].[MI_EQUIP000_SYS_ST_C] &lt;&gt; МТКУ </w:t>
            </w:r>
          </w:p>
          <w:p w14:paraId="3F8C881C" w14:textId="77777777" w:rsidR="00F92635" w:rsidRPr="00F92635" w:rsidRDefault="00F92635" w:rsidP="00F92635">
            <w:r w:rsidRPr="00F92635">
              <w:t>[MI_EQUIP000].[MI_EQUIP000_OBJ_TYP_C] &lt;&gt; E_M'</w:t>
            </w:r>
          </w:p>
          <w:p w14:paraId="0D4E731D" w14:textId="77777777" w:rsidR="00F92635" w:rsidRPr="00F92635" w:rsidRDefault="00F92635" w:rsidP="00F92635">
            <w:r w:rsidRPr="00F92635">
              <w:rPr>
                <w:u w:val="single"/>
              </w:rPr>
              <w:t>21.% Покрытия 4 группы стратегиями</w:t>
            </w:r>
          </w:p>
          <w:p w14:paraId="15A2EA51" w14:textId="77777777" w:rsidR="00F92635" w:rsidRPr="00F92635" w:rsidRDefault="00F92635" w:rsidP="00F92635">
            <w:r w:rsidRPr="00F92635">
              <w:t>Считается отношение завершенных asm к общему количеству оборудования 4 группы критичности</w:t>
            </w:r>
          </w:p>
          <w:p w14:paraId="2603E38B" w14:textId="77777777" w:rsidR="00F92635" w:rsidRPr="00F92635" w:rsidRDefault="00F92635" w:rsidP="00F92635">
            <w:r w:rsidRPr="00F92635">
              <w:t>условия</w:t>
            </w:r>
          </w:p>
          <w:p w14:paraId="7E3D1539" w14:textId="77777777" w:rsidR="00F92635" w:rsidRPr="00F92635" w:rsidRDefault="00F92635" w:rsidP="00F92635">
            <w:r w:rsidRPr="00F92635">
              <w:t>[MI_EQUIP000].[MI_EQUIP000_SYS_ST_C] &lt;&gt; МТКУ </w:t>
            </w:r>
          </w:p>
          <w:p w14:paraId="086421B9" w14:textId="77777777" w:rsidR="00F92635" w:rsidRPr="00F92635" w:rsidRDefault="00F92635" w:rsidP="00F92635">
            <w:r w:rsidRPr="00F92635">
              <w:t>[MI_EQUIP000].[MI_EQUIP000_OBJ_TYP_C] &lt;&gt; E_M'</w:t>
            </w:r>
          </w:p>
          <w:p w14:paraId="046E6CFC" w14:textId="77777777" w:rsidR="00F92635" w:rsidRPr="00F92635" w:rsidRDefault="00F92635" w:rsidP="00F92635">
            <w:r w:rsidRPr="00F92635">
              <w:rPr>
                <w:u w:val="single"/>
              </w:rPr>
              <w:t>22. Сформированные ASI</w:t>
            </w:r>
          </w:p>
          <w:p w14:paraId="1B57AA8F" w14:textId="77777777" w:rsidR="00F92635" w:rsidRPr="00F92635" w:rsidRDefault="00F92635" w:rsidP="00F92635">
            <w:r w:rsidRPr="00F92635">
              <w:t>Рассчитывается количество планов ТОРО с условием [MI_IMPPACKG].[MI_SM_STATE_ID_C] = MI_PARTIAL_IMPLEMENTED, MI_IMPLEMENTED</w:t>
            </w:r>
          </w:p>
          <w:p w14:paraId="0D36ED78" w14:textId="77777777" w:rsidR="00F92635" w:rsidRPr="00F92635" w:rsidRDefault="00F92635" w:rsidP="00F92635">
            <w:r w:rsidRPr="00F92635">
              <w:rPr>
                <w:u w:val="single"/>
              </w:rPr>
              <w:t>23.% Оборудования покрытый ASI</w:t>
            </w:r>
          </w:p>
          <w:p w14:paraId="0F40CCF1" w14:textId="77777777" w:rsidR="00F92635" w:rsidRPr="00F92635" w:rsidRDefault="00F92635" w:rsidP="00F92635">
            <w:r w:rsidRPr="00F92635">
              <w:t>Рассчитывается как отношение реализованных ASI к оборудованию</w:t>
            </w:r>
          </w:p>
          <w:p w14:paraId="440303CE" w14:textId="77777777" w:rsidR="00F92635" w:rsidRPr="00F92635" w:rsidRDefault="00F92635" w:rsidP="00F92635">
            <w:r w:rsidRPr="00F92635">
              <w:t>условия</w:t>
            </w:r>
          </w:p>
          <w:p w14:paraId="42B5CFE6" w14:textId="77777777" w:rsidR="00F92635" w:rsidRPr="00F92635" w:rsidRDefault="00F92635" w:rsidP="00F92635">
            <w:r w:rsidRPr="00F92635">
              <w:t>[MI_IMPPACKG].[MI_SM_STATE_ID_C] = MI_PARTIAL_IMPLEMENTED, MI_IMPLEMENTED</w:t>
            </w:r>
          </w:p>
          <w:p w14:paraId="53F59121" w14:textId="77777777" w:rsidR="00F92635" w:rsidRPr="00F92635" w:rsidRDefault="00F92635" w:rsidP="00F92635">
            <w:r w:rsidRPr="00F92635">
              <w:t>[MI_EQUIP000].[MI_EQUIP000_SYS_ST_C] &lt;&gt; МТКУ</w:t>
            </w:r>
          </w:p>
          <w:p w14:paraId="0ECD9262" w14:textId="77777777" w:rsidR="00F92635" w:rsidRPr="00F92635" w:rsidRDefault="00F92635" w:rsidP="00F92635">
            <w:r w:rsidRPr="00F92635">
              <w:t>[MI_EQUIP000].[MI_EQUIP000_OBJ_TYP_C] &lt;&gt; E_M</w:t>
            </w:r>
          </w:p>
          <w:p w14:paraId="7F756295" w14:textId="77777777" w:rsidR="00F92635" w:rsidRPr="00F92635" w:rsidRDefault="00F92635" w:rsidP="00F92635">
            <w:r w:rsidRPr="00F92635">
              <w:rPr>
                <w:u w:val="single"/>
              </w:rPr>
              <w:t>24. Отношение ASI-ASM</w:t>
            </w:r>
          </w:p>
          <w:p w14:paraId="5553FC0B" w14:textId="77777777" w:rsidR="00F92635" w:rsidRPr="00F92635" w:rsidRDefault="00F92635" w:rsidP="00F92635">
            <w:r w:rsidRPr="00F92635">
              <w:t>Рассчитывается как отношение "</w:t>
            </w:r>
            <w:r w:rsidRPr="00F92635">
              <w:rPr>
                <w:u w:val="single"/>
              </w:rPr>
              <w:t>22. Сформированные ASI</w:t>
            </w:r>
            <w:r w:rsidRPr="00F92635">
              <w:t>"/"</w:t>
            </w:r>
            <w:r w:rsidRPr="00F92635">
              <w:rPr>
                <w:u w:val="single"/>
              </w:rPr>
              <w:t>17. Количество завершенных ASM</w:t>
            </w:r>
            <w:r w:rsidRPr="00F92635">
              <w:t>"</w:t>
            </w:r>
          </w:p>
          <w:p w14:paraId="11F90D09" w14:textId="77777777" w:rsidR="00F92635" w:rsidRPr="00F92635" w:rsidRDefault="00F92635" w:rsidP="00F92635">
            <w:r w:rsidRPr="00F92635">
              <w:rPr>
                <w:u w:val="single"/>
              </w:rPr>
              <w:t>25. Количество функциональных систем в Meridium</w:t>
            </w:r>
          </w:p>
          <w:p w14:paraId="1A75E059" w14:textId="77777777" w:rsidR="00F92635" w:rsidRPr="00F92635" w:rsidRDefault="00F92635" w:rsidP="00F92635">
            <w:r w:rsidRPr="00F92635">
              <w:t>Рассчитывается количество систем (анализ критичности)</w:t>
            </w:r>
          </w:p>
          <w:p w14:paraId="372C7426" w14:textId="77777777" w:rsidR="00F92635" w:rsidRPr="00F92635" w:rsidRDefault="00F92635" w:rsidP="00F92635">
            <w:r w:rsidRPr="00F92635">
              <w:t>условия</w:t>
            </w:r>
          </w:p>
          <w:p w14:paraId="3F70AA06" w14:textId="77777777" w:rsidR="00F92635" w:rsidRPr="00F92635" w:rsidRDefault="00F92635" w:rsidP="00F92635">
            <w:r w:rsidRPr="00F92635">
              <w:t>[MI_ASCRTSYS].[MI_SM_STATE_ID_C] = APPROVED</w:t>
            </w:r>
          </w:p>
          <w:p w14:paraId="60378850" w14:textId="77777777" w:rsidR="00F92635" w:rsidRPr="00F92635" w:rsidRDefault="00F92635" w:rsidP="00F92635">
            <w:r w:rsidRPr="00F92635">
              <w:t>[MI_ASCRTSYS].[MI_ASCRTSYS_LAST_UPDA_SAP_DT] IS NOT NULL</w:t>
            </w:r>
          </w:p>
          <w:p w14:paraId="4D7540A0" w14:textId="77777777" w:rsidR="00F92635" w:rsidRPr="00F92635" w:rsidRDefault="00F92635" w:rsidP="00F92635">
            <w:r w:rsidRPr="00F92635">
              <w:rPr>
                <w:u w:val="single"/>
              </w:rPr>
              <w:t>26. Количество функциональных систем в SAP (агрегаты)</w:t>
            </w:r>
          </w:p>
          <w:p w14:paraId="263D129E" w14:textId="77777777" w:rsidR="00F92635" w:rsidRPr="00F92635" w:rsidRDefault="00F92635" w:rsidP="00F92635">
            <w:r w:rsidRPr="00F92635">
              <w:t>Рассчитывается количество функциональных систем по техническим местам</w:t>
            </w:r>
          </w:p>
          <w:p w14:paraId="0FFFFEBC" w14:textId="77777777" w:rsidR="00F92635" w:rsidRPr="00F92635" w:rsidRDefault="00F92635" w:rsidP="00F92635">
            <w:r w:rsidRPr="00F92635">
              <w:t>условия</w:t>
            </w:r>
          </w:p>
          <w:p w14:paraId="6ADC22C6" w14:textId="77777777" w:rsidR="00F92635" w:rsidRPr="00F92635" w:rsidRDefault="00F92635" w:rsidP="00F92635">
            <w:r w:rsidRPr="00F92635">
              <w:t>[MI_FNCLOC00].[MI_FNCLOC00_CATEG_C] = 7</w:t>
            </w:r>
          </w:p>
          <w:p w14:paraId="1A2EF3C7" w14:textId="77777777" w:rsidR="00F92635" w:rsidRPr="00F92635" w:rsidRDefault="00F92635" w:rsidP="00F92635">
            <w:r w:rsidRPr="00F92635">
              <w:rPr>
                <w:u w:val="single"/>
              </w:rPr>
              <w:t>27. Количество функциональных систем со стратегиями ТОиР в Meridium</w:t>
            </w:r>
          </w:p>
          <w:p w14:paraId="164AD7DC" w14:textId="77777777" w:rsidR="00F92635" w:rsidRPr="00F92635" w:rsidRDefault="00F92635" w:rsidP="00F92635">
            <w:r w:rsidRPr="00F92635">
              <w:t>Рассчитывается количество систем (Система стратегий MI_SYSSTRAT)</w:t>
            </w:r>
          </w:p>
          <w:p w14:paraId="5047E019" w14:textId="77777777" w:rsidR="00F92635" w:rsidRPr="00F92635" w:rsidRDefault="00F92635" w:rsidP="00F92635">
            <w:r w:rsidRPr="00F92635">
              <w:rPr>
                <w:u w:val="single"/>
              </w:rPr>
              <w:t>28. Покрытие агрегатов стратегиями</w:t>
            </w:r>
          </w:p>
          <w:p w14:paraId="706CFC5D" w14:textId="77777777" w:rsidR="00F92635" w:rsidRPr="00F92635" w:rsidRDefault="00F92635" w:rsidP="00F92635">
            <w:r w:rsidRPr="00F92635">
              <w:t>Рассчитывается количество активных стратегий входящих в агрегат (MI_SYSSTRAT)</w:t>
            </w:r>
          </w:p>
          <w:p w14:paraId="201A8176" w14:textId="77777777" w:rsidR="00F92635" w:rsidRPr="00F92635" w:rsidRDefault="00F92635" w:rsidP="00F92635">
            <w:r w:rsidRPr="00F92635">
              <w:t>условия</w:t>
            </w:r>
          </w:p>
          <w:p w14:paraId="33E54124" w14:textId="77777777" w:rsidR="00F92635" w:rsidRPr="00F92635" w:rsidRDefault="00F92635" w:rsidP="00F92635">
            <w:r w:rsidRPr="00F92635">
              <w:t>[MI_EQUIP000].[MI_EQUIP000_SYS_ST_C] &lt;&gt; МТКУ</w:t>
            </w:r>
          </w:p>
          <w:p w14:paraId="7D00E189" w14:textId="77777777" w:rsidR="00F92635" w:rsidRPr="00F92635" w:rsidRDefault="00F92635" w:rsidP="00F92635">
            <w:r w:rsidRPr="00F92635">
              <w:t>[MI_FNCLOC00].[MI_FNCLOC00_FNC_LOC_C] &lt;&gt; %-99%</w:t>
            </w:r>
          </w:p>
          <w:p w14:paraId="25D92E58" w14:textId="77777777" w:rsidR="00F92635" w:rsidRPr="00F92635" w:rsidRDefault="00F92635" w:rsidP="00F92635">
            <w:r w:rsidRPr="00F92635">
              <w:t>[MI_ASTSTRAT].[MI_SM_STATE_ID_C] = 'Active'</w:t>
            </w:r>
          </w:p>
          <w:p w14:paraId="17D3BD43" w14:textId="77777777" w:rsidR="00F92635" w:rsidRPr="00F92635" w:rsidRDefault="00F92635" w:rsidP="00F92635">
            <w:r w:rsidRPr="00F92635">
              <w:rPr>
                <w:u w:val="single"/>
              </w:rPr>
              <w:t>29. Количество созданных рекомендация по Алертам</w:t>
            </w:r>
          </w:p>
          <w:p w14:paraId="31107E45" w14:textId="77777777" w:rsidR="00F92635" w:rsidRPr="00F92635" w:rsidRDefault="00F92635" w:rsidP="00F92635">
            <w:r w:rsidRPr="00F92635">
              <w:t>Рассчитывается количество общих рекомендаций</w:t>
            </w:r>
          </w:p>
          <w:p w14:paraId="60C8E91E" w14:textId="77777777" w:rsidR="00F92635" w:rsidRPr="00F92635" w:rsidRDefault="00F92635" w:rsidP="00F92635">
            <w:r w:rsidRPr="00F92635">
              <w:t>условия</w:t>
            </w:r>
          </w:p>
          <w:p w14:paraId="16A40BC0" w14:textId="77777777" w:rsidR="00F92635" w:rsidRPr="00F92635" w:rsidRDefault="00F92635" w:rsidP="00F92635">
            <w:r w:rsidRPr="00F92635">
              <w:t>[MI_GENRECOM].[MI_REC_BASIS] = Recommendation on the result of the RCA report</w:t>
            </w:r>
          </w:p>
          <w:p w14:paraId="2E639526" w14:textId="77777777" w:rsidR="00F92635" w:rsidRPr="00F92635" w:rsidRDefault="00F92635" w:rsidP="00F92635">
            <w:r w:rsidRPr="00F92635">
              <w:rPr>
                <w:u w:val="single"/>
              </w:rPr>
              <w:t>Покрытие ASM по критичности</w:t>
            </w:r>
          </w:p>
          <w:p w14:paraId="3D5DA8D3" w14:textId="77777777" w:rsidR="00F92635" w:rsidRPr="00F92635" w:rsidRDefault="00F92635" w:rsidP="00F92635">
            <w:r w:rsidRPr="00F92635">
              <w:t>График рассчитывается как отношение активных ASM к общему количеству ЕО </w:t>
            </w:r>
          </w:p>
          <w:p w14:paraId="4D226E35" w14:textId="77777777" w:rsidR="00F92635" w:rsidRPr="00F92635" w:rsidRDefault="00F92635" w:rsidP="00F92635">
            <w:r w:rsidRPr="00F92635">
              <w:t>условия</w:t>
            </w:r>
          </w:p>
          <w:p w14:paraId="3CEAD300" w14:textId="77777777" w:rsidR="00F92635" w:rsidRPr="00F92635" w:rsidRDefault="00F92635" w:rsidP="00F92635">
            <w:r w:rsidRPr="00F92635">
              <w:t>[MI_EQUIP000].[MI_EQUIP000_SYS_ST_C] &lt;&gt; МТКУ</w:t>
            </w:r>
          </w:p>
          <w:p w14:paraId="17AD887C" w14:textId="77777777" w:rsidR="00F92635" w:rsidRPr="00F92635" w:rsidRDefault="00F92635" w:rsidP="00F92635">
            <w:r w:rsidRPr="00F92635">
              <w:t>[MI_EQUIP000].[MI_EQUIP000_OBJ_TYP_C] &lt;&gt; E_M</w:t>
            </w:r>
          </w:p>
          <w:p w14:paraId="7759BC95" w14:textId="77777777" w:rsidR="00F92635" w:rsidRPr="00F92635" w:rsidRDefault="00F92635" w:rsidP="00F92635">
            <w:r w:rsidRPr="00F92635">
              <w:t>[MI_ASTSTRAT].[MI_SM_STATE_ID_C] = Active</w:t>
            </w:r>
          </w:p>
          <w:p w14:paraId="48A4A188" w14:textId="77777777" w:rsidR="00F92635" w:rsidRPr="00F92635" w:rsidRDefault="00F92635" w:rsidP="00F92635">
            <w:r w:rsidRPr="00F92635">
              <w:rPr>
                <w:u w:val="single"/>
              </w:rPr>
              <w:t>Распределение кол-ва оборудования по критичности (Meridium)</w:t>
            </w:r>
          </w:p>
          <w:p w14:paraId="6ED5AC8E" w14:textId="77777777" w:rsidR="00F92635" w:rsidRPr="00F92635" w:rsidRDefault="00F92635" w:rsidP="00F92635">
            <w:r w:rsidRPr="00F92635">
              <w:t>Рассчитывается количество оборудования в разбивке по критичности оборудования оцененного в модуле ACA, данные о критичности берутся из таблицы [MI_CRIT]</w:t>
            </w:r>
          </w:p>
          <w:p w14:paraId="1649AEBC" w14:textId="77777777" w:rsidR="00F92635" w:rsidRPr="00F92635" w:rsidRDefault="00F92635" w:rsidP="00F92635">
            <w:r w:rsidRPr="00F92635">
              <w:rPr>
                <w:u w:val="single"/>
              </w:rPr>
              <w:t>Распределение кол-ва оборудования по критичности (SAP)</w:t>
            </w:r>
          </w:p>
          <w:p w14:paraId="23C1328C" w14:textId="77777777" w:rsidR="00F92635" w:rsidRPr="00F92635" w:rsidRDefault="00F92635" w:rsidP="00F92635">
            <w:r w:rsidRPr="00F92635">
              <w:t>Рассчитывается количество оборудования в разбивке по группе критичности из поля [MI_EQUIP000].[MI_EQUIP000_CRITI_IND_DESC_C]</w:t>
            </w:r>
          </w:p>
          <w:p w14:paraId="45BCECF1" w14:textId="77777777" w:rsidR="00F92635" w:rsidRPr="00F92635" w:rsidRDefault="00F92635" w:rsidP="00F92635">
            <w:r w:rsidRPr="00F92635">
              <w:t>условия</w:t>
            </w:r>
          </w:p>
          <w:p w14:paraId="7BDAA959" w14:textId="77777777" w:rsidR="00F92635" w:rsidRPr="00F92635" w:rsidRDefault="00F92635" w:rsidP="00F92635">
            <w:r w:rsidRPr="00F92635">
              <w:t>[MI_EQUIP000].[MI_EQUIP000_SYS_ST_C] &lt;&gt; МТКУ</w:t>
            </w:r>
          </w:p>
          <w:p w14:paraId="0E9FA655" w14:textId="77777777" w:rsidR="00F92635" w:rsidRPr="00F92635" w:rsidRDefault="00F92635" w:rsidP="00F92635">
            <w:r w:rsidRPr="00F92635">
              <w:rPr>
                <w:u w:val="single"/>
              </w:rPr>
              <w:t>Сводка по просроченным мероприятиям RCA</w:t>
            </w:r>
          </w:p>
          <w:p w14:paraId="1DBCCD0B" w14:textId="77777777" w:rsidR="00F92635" w:rsidRPr="00F92635" w:rsidRDefault="00F92635" w:rsidP="00F92635">
            <w:r w:rsidRPr="00F92635">
              <w:rPr>
                <w:b/>
                <w:bCs/>
              </w:rPr>
              <w:t>Целевая дата </w:t>
            </w:r>
            <w:r w:rsidRPr="00F92635">
              <w:t>- Поле берется из RCA рекомендации [MI RCA Recommendation].[MI_REC_TARGE_COMPL_DATE_DT]</w:t>
            </w:r>
          </w:p>
          <w:p w14:paraId="6F12E161" w14:textId="77777777" w:rsidR="00F92635" w:rsidRPr="00F92635" w:rsidRDefault="00F92635" w:rsidP="00F92635">
            <w:r w:rsidRPr="00F92635">
              <w:rPr>
                <w:b/>
                <w:bCs/>
              </w:rPr>
              <w:t>Имя анализа </w:t>
            </w:r>
            <w:r w:rsidRPr="00F92635">
              <w:t>- Поле берется из RCA анализа [MI RCA Analysis].[MI_AN_ANALY_ID_CHR]</w:t>
            </w:r>
          </w:p>
          <w:p w14:paraId="425D43E5" w14:textId="77777777" w:rsidR="00F92635" w:rsidRPr="00F92635" w:rsidRDefault="00F92635" w:rsidP="00F92635">
            <w:r w:rsidRPr="00F92635">
              <w:rPr>
                <w:b/>
                <w:bCs/>
              </w:rPr>
              <w:t>Мероприятия </w:t>
            </w:r>
            <w:r w:rsidRPr="00F92635">
              <w:t>- Поле берется из RCA рекомендации [MI RCA Recommendation].[MI_REC_SHORT_DESCR_CHR]</w:t>
            </w:r>
          </w:p>
          <w:p w14:paraId="0F027333" w14:textId="77777777" w:rsidR="00F92635" w:rsidRPr="00F92635" w:rsidRDefault="00F92635" w:rsidP="00F92635">
            <w:r w:rsidRPr="00F92635">
              <w:rPr>
                <w:b/>
                <w:bCs/>
              </w:rPr>
              <w:t>Ответственный </w:t>
            </w:r>
            <w:r w:rsidRPr="00F92635">
              <w:t>- Поле берется из RCA рекомендации [MI RCA Recommendation].[MI_REC_ASSIG_NM_CHR]</w:t>
            </w:r>
          </w:p>
          <w:p w14:paraId="6C0A182F" w14:textId="77777777" w:rsidR="00F92635" w:rsidRPr="00F92635" w:rsidRDefault="00F92635" w:rsidP="00F92635">
            <w:r w:rsidRPr="00F92635">
              <w:t>условия</w:t>
            </w:r>
          </w:p>
          <w:p w14:paraId="5A4EA6CD" w14:textId="77777777" w:rsidR="00F92635" w:rsidRPr="00F92635" w:rsidRDefault="00F92635" w:rsidP="00F92635">
            <w:r w:rsidRPr="00F92635">
              <w:t>[MI RCA Recommendation].[MI_REC_TARGE_COMPL_DATE_DT] &lt; Now()</w:t>
            </w:r>
          </w:p>
          <w:p w14:paraId="1661FDB0" w14:textId="77777777" w:rsidR="00F92635" w:rsidRPr="00F92635" w:rsidRDefault="00F92635" w:rsidP="00F92635">
            <w:r w:rsidRPr="00F92635">
              <w:t>[MI RCA Recommendation].[MI_REC_STATU_CHR] = APPROVED</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84DFC0A" w14:textId="77777777" w:rsidR="00F92635" w:rsidRPr="00F92635" w:rsidRDefault="00F92635" w:rsidP="00F92635">
            <w:r w:rsidRPr="00F92635">
              <w:t>Запрос находится по пути:</w:t>
            </w:r>
          </w:p>
          <w:p w14:paraId="72CAE0D3" w14:textId="77777777" w:rsidR="00F92635" w:rsidRPr="00F92635" w:rsidRDefault="00F92635" w:rsidP="00F92635">
            <w:r w:rsidRPr="00F92635">
              <w:rPr>
                <w:u w:val="single"/>
              </w:rPr>
              <w:t>Таблица 1</w:t>
            </w:r>
          </w:p>
          <w:p w14:paraId="6C1FECA5" w14:textId="77777777" w:rsidR="00F92635" w:rsidRPr="00F92635" w:rsidRDefault="00F92635" w:rsidP="00F92635">
            <w:r w:rsidRPr="00F92635">
              <w:t>Public\Reports\query\Dashboard\1. % Покрытия УМД расследованиями (Надежность и Ремонты)</w:t>
            </w:r>
          </w:p>
          <w:p w14:paraId="1FC668A9" w14:textId="77777777" w:rsidR="00F92635" w:rsidRPr="00F92635" w:rsidRDefault="00F92635" w:rsidP="00F92635">
            <w:r w:rsidRPr="00F92635">
              <w:t>Public\Reports\query\Dashboard\2. % Покрытия УМД расследованиями (Технология)</w:t>
            </w:r>
          </w:p>
          <w:p w14:paraId="19A9D278" w14:textId="77777777" w:rsidR="00F92635" w:rsidRPr="00F92635" w:rsidRDefault="00F92635" w:rsidP="00F92635">
            <w:r w:rsidRPr="00F92635">
              <w:t>Public\Reports\query\Dashboard\3. % Покрытия УМД расследованиями (Эксплуатация)</w:t>
            </w:r>
          </w:p>
          <w:p w14:paraId="22FC0C7A" w14:textId="77777777" w:rsidR="00F92635" w:rsidRPr="00F92635" w:rsidRDefault="00F92635" w:rsidP="00F92635">
            <w:r w:rsidRPr="00F92635">
              <w:t>Public\Reports\query\Dashboard\4. % Покрытия УМД расследованиями (Сырье, Спрос, Логистика)</w:t>
            </w:r>
          </w:p>
          <w:p w14:paraId="3A7777B7" w14:textId="77777777" w:rsidR="00F92635" w:rsidRPr="00F92635" w:rsidRDefault="00F92635" w:rsidP="00F92635">
            <w:r w:rsidRPr="00F92635">
              <w:t>Public\Reports\query\Dashboard\5. % Покрытия УМД расследованиями (Ресурсы)</w:t>
            </w:r>
          </w:p>
          <w:p w14:paraId="143887B1" w14:textId="77777777" w:rsidR="00F92635" w:rsidRPr="00F92635" w:rsidRDefault="00F92635" w:rsidP="00F92635">
            <w:r w:rsidRPr="00F92635">
              <w:rPr>
                <w:u w:val="single"/>
              </w:rPr>
              <w:t>% Покрытия УМД расследованиями </w:t>
            </w:r>
          </w:p>
          <w:p w14:paraId="57BA4D78" w14:textId="77777777" w:rsidR="00F92635" w:rsidRPr="00F92635" w:rsidRDefault="00F92635" w:rsidP="00F92635">
            <w:r w:rsidRPr="00F92635">
              <w:t>Public\Reports\query\Dashboard\Покрытия УМД расследованиями</w:t>
            </w:r>
          </w:p>
          <w:p w14:paraId="213AC8F7" w14:textId="77777777" w:rsidR="00F92635" w:rsidRPr="00F92635" w:rsidRDefault="00F92635" w:rsidP="00F92635">
            <w:r w:rsidRPr="00F92635">
              <w:rPr>
                <w:u w:val="single"/>
              </w:rPr>
              <w:t>6. % покрытия УМД расследованиями (Прочее)</w:t>
            </w:r>
          </w:p>
          <w:p w14:paraId="673C736F" w14:textId="77777777" w:rsidR="00F92635" w:rsidRPr="00F92635" w:rsidRDefault="00F92635" w:rsidP="00F92635">
            <w:r w:rsidRPr="00F92635">
              <w:t>Public\Reports\query\Dashboard\6. % Покрытия УМД расследованиями (Прочее)</w:t>
            </w:r>
          </w:p>
          <w:p w14:paraId="15256303" w14:textId="77777777" w:rsidR="00F92635" w:rsidRPr="00F92635" w:rsidRDefault="00F92635" w:rsidP="00F92635">
            <w:r w:rsidRPr="00F92635">
              <w:rPr>
                <w:u w:val="single"/>
              </w:rPr>
              <w:t>7. % Просроченных мероприятий</w:t>
            </w:r>
          </w:p>
          <w:p w14:paraId="56541CF7" w14:textId="77777777" w:rsidR="00F92635" w:rsidRPr="00F92635" w:rsidRDefault="00F92635" w:rsidP="00F92635">
            <w:r w:rsidRPr="00F92635">
              <w:t>Public\Reports\query\Dashboard\7. % Просроченных мероприятий</w:t>
            </w:r>
          </w:p>
          <w:p w14:paraId="73E81661" w14:textId="77777777" w:rsidR="00F92635" w:rsidRPr="00F92635" w:rsidRDefault="00F92635" w:rsidP="00F92635">
            <w:r w:rsidRPr="00F92635">
              <w:rPr>
                <w:u w:val="single"/>
              </w:rPr>
              <w:t>8. Количество просроченных мероприятий</w:t>
            </w:r>
          </w:p>
          <w:p w14:paraId="29AF8199" w14:textId="77777777" w:rsidR="00F92635" w:rsidRPr="00F92635" w:rsidRDefault="00F92635" w:rsidP="00F92635">
            <w:r w:rsidRPr="00F92635">
              <w:t>Public\Reports\query\Dashboard\8. Количество просроченных мероприятий</w:t>
            </w:r>
          </w:p>
          <w:p w14:paraId="4D0B95E2" w14:textId="77777777" w:rsidR="00F92635" w:rsidRPr="00F92635" w:rsidRDefault="00F92635" w:rsidP="00F92635">
            <w:r w:rsidRPr="00F92635">
              <w:rPr>
                <w:u w:val="single"/>
              </w:rPr>
              <w:t>9. Средний срок расследования (Дни)</w:t>
            </w:r>
          </w:p>
          <w:p w14:paraId="5081EDFF" w14:textId="77777777" w:rsidR="00F92635" w:rsidRPr="00F92635" w:rsidRDefault="00F92635" w:rsidP="00F92635">
            <w:r w:rsidRPr="00F92635">
              <w:t>Public\Reports\query\Dashboard\9. Средний срок расследований (Дни)</w:t>
            </w:r>
          </w:p>
          <w:p w14:paraId="239422E2" w14:textId="77777777" w:rsidR="00F92635" w:rsidRPr="00F92635" w:rsidRDefault="00F92635" w:rsidP="00F92635">
            <w:r w:rsidRPr="00F92635">
              <w:rPr>
                <w:u w:val="single"/>
              </w:rPr>
              <w:t>10. Количество перенесенных мероприятий</w:t>
            </w:r>
          </w:p>
          <w:p w14:paraId="050B0A60" w14:textId="77777777" w:rsidR="00F92635" w:rsidRPr="00F92635" w:rsidRDefault="00F92635" w:rsidP="00F92635">
            <w:r w:rsidRPr="00F92635">
              <w:t>Public\Reports\query\Dashboard\10. Количество перенесенных мероприятий</w:t>
            </w:r>
          </w:p>
          <w:p w14:paraId="1399C94A" w14:textId="77777777" w:rsidR="00F92635" w:rsidRPr="00F92635" w:rsidRDefault="00F92635" w:rsidP="00F92635">
            <w:r w:rsidRPr="00F92635">
              <w:rPr>
                <w:u w:val="single"/>
              </w:rPr>
              <w:t>11. % Завершенных расследований</w:t>
            </w:r>
          </w:p>
          <w:p w14:paraId="0DCBC925" w14:textId="77777777" w:rsidR="00F92635" w:rsidRPr="00F92635" w:rsidRDefault="00F92635" w:rsidP="00F92635">
            <w:r w:rsidRPr="00F92635">
              <w:t>Public\Reports\query\Dashboard\11.% Завершенных расследований </w:t>
            </w:r>
          </w:p>
          <w:p w14:paraId="5DF038D4" w14:textId="77777777" w:rsidR="00F92635" w:rsidRPr="00F92635" w:rsidRDefault="00F92635" w:rsidP="00F92635">
            <w:r w:rsidRPr="00F92635">
              <w:rPr>
                <w:u w:val="single"/>
              </w:rPr>
              <w:t>Загрузка методологов RCA (количество расследований в работе)</w:t>
            </w:r>
          </w:p>
          <w:p w14:paraId="63C0F32E" w14:textId="77777777" w:rsidR="00F92635" w:rsidRPr="00F92635" w:rsidRDefault="00F92635" w:rsidP="00F92635">
            <w:r w:rsidRPr="00F92635">
              <w:t>Public\Reports\query\Dashboard\Загрузка методологов RCA (количество расследований в работе)</w:t>
            </w:r>
          </w:p>
          <w:p w14:paraId="7C3E2790" w14:textId="77777777" w:rsidR="00F92635" w:rsidRPr="00F92635" w:rsidRDefault="00F92635" w:rsidP="00F92635">
            <w:r w:rsidRPr="00F92635">
              <w:rPr>
                <w:u w:val="single"/>
              </w:rPr>
              <w:t>Распределение по продолжительности расследований</w:t>
            </w:r>
          </w:p>
          <w:p w14:paraId="7780C92D" w14:textId="77777777" w:rsidR="00F92635" w:rsidRPr="00F92635" w:rsidRDefault="00F92635" w:rsidP="00F92635">
            <w:r w:rsidRPr="00F92635">
              <w:t>Public\Reports\query\Dashboard\Распределение по продолжительности расследований</w:t>
            </w:r>
          </w:p>
          <w:p w14:paraId="22B2CBF2" w14:textId="77777777" w:rsidR="00F92635" w:rsidRPr="00F92635" w:rsidRDefault="00F92635" w:rsidP="00F92635">
            <w:r w:rsidRPr="00F92635">
              <w:rPr>
                <w:u w:val="single"/>
              </w:rPr>
              <w:t>Количество системных мероприятий в работе</w:t>
            </w:r>
          </w:p>
          <w:p w14:paraId="4046BB7C" w14:textId="77777777" w:rsidR="00F92635" w:rsidRPr="00F92635" w:rsidRDefault="00F92635" w:rsidP="00F92635">
            <w:r w:rsidRPr="00F92635">
              <w:t>Public\Reports\query\Dashboard\Количество системных мероприятий</w:t>
            </w:r>
          </w:p>
          <w:p w14:paraId="74936334" w14:textId="77777777" w:rsidR="00F92635" w:rsidRPr="00F92635" w:rsidRDefault="00F92635" w:rsidP="00F92635">
            <w:r w:rsidRPr="00F92635">
              <w:rPr>
                <w:u w:val="single"/>
              </w:rPr>
              <w:t>12. % Покрытия оборудования анализов критичности</w:t>
            </w:r>
          </w:p>
          <w:p w14:paraId="5551B5F4" w14:textId="77777777" w:rsidR="00F92635" w:rsidRPr="00F92635" w:rsidRDefault="00F92635" w:rsidP="00F92635">
            <w:r w:rsidRPr="00F92635">
              <w:t>Public\Reports\query\Dashboard\12. % Покрытия оборудования анализом критичности</w:t>
            </w:r>
          </w:p>
          <w:p w14:paraId="3ABE396B" w14:textId="77777777" w:rsidR="00F92635" w:rsidRPr="00F92635" w:rsidRDefault="00F92635" w:rsidP="00F92635">
            <w:r w:rsidRPr="00F92635">
              <w:t>Public\Reports\query\Dashboard\ACA_to_SAP</w:t>
            </w:r>
          </w:p>
          <w:p w14:paraId="2EAD874D" w14:textId="77777777" w:rsidR="00F92635" w:rsidRPr="00F92635" w:rsidRDefault="00F92635" w:rsidP="00F92635">
            <w:r w:rsidRPr="00F92635">
              <w:rPr>
                <w:u w:val="single"/>
              </w:rPr>
              <w:t>13. Количество завершенных RCM</w:t>
            </w:r>
          </w:p>
          <w:p w14:paraId="522C6F1C" w14:textId="77777777" w:rsidR="00F92635" w:rsidRPr="00F92635" w:rsidRDefault="00F92635" w:rsidP="00F92635">
            <w:r w:rsidRPr="00F92635">
              <w:t>Public\Reports\query\Dashboard\13. Количество завершенных RCM</w:t>
            </w:r>
          </w:p>
          <w:p w14:paraId="0DAF72B8" w14:textId="77777777" w:rsidR="00F92635" w:rsidRPr="00F92635" w:rsidRDefault="00F92635" w:rsidP="00F92635">
            <w:r w:rsidRPr="00F92635">
              <w:rPr>
                <w:u w:val="single"/>
              </w:rPr>
              <w:t>14. % 1 группы покрытый RCM</w:t>
            </w:r>
          </w:p>
          <w:p w14:paraId="1ED0C5C0" w14:textId="77777777" w:rsidR="00F92635" w:rsidRPr="00F92635" w:rsidRDefault="00F92635" w:rsidP="00F92635">
            <w:r w:rsidRPr="00F92635">
              <w:t>Public\Reports\query\Dashboard\14. % 1 группы покрытый RCM</w:t>
            </w:r>
          </w:p>
          <w:p w14:paraId="4A3F2679" w14:textId="77777777" w:rsidR="00F92635" w:rsidRPr="00F92635" w:rsidRDefault="00F92635" w:rsidP="00F92635">
            <w:r w:rsidRPr="00F92635">
              <w:rPr>
                <w:u w:val="single"/>
              </w:rPr>
              <w:t>15. Количество завершенных FMEA</w:t>
            </w:r>
          </w:p>
          <w:p w14:paraId="73B3D3FC" w14:textId="77777777" w:rsidR="00F92635" w:rsidRPr="00F92635" w:rsidRDefault="00F92635" w:rsidP="00F92635">
            <w:r w:rsidRPr="00F92635">
              <w:t>Public\Reports\query\Dashboard\15. Количество завершенных FMEA</w:t>
            </w:r>
          </w:p>
          <w:p w14:paraId="54D85731" w14:textId="77777777" w:rsidR="00F92635" w:rsidRPr="00F92635" w:rsidRDefault="00F92635" w:rsidP="00F92635">
            <w:r w:rsidRPr="00F92635">
              <w:rPr>
                <w:u w:val="single"/>
              </w:rPr>
              <w:t>16.% 2 группы покрытый FMEA</w:t>
            </w:r>
          </w:p>
          <w:p w14:paraId="0A95DB54" w14:textId="77777777" w:rsidR="00F92635" w:rsidRPr="00F92635" w:rsidRDefault="00F92635" w:rsidP="00F92635">
            <w:r w:rsidRPr="00F92635">
              <w:t>Public\Reports\query\Dashboard\16. % 2 группы покрытый FMEA</w:t>
            </w:r>
          </w:p>
          <w:p w14:paraId="320BE7E7" w14:textId="77777777" w:rsidR="00F92635" w:rsidRPr="00F92635" w:rsidRDefault="00F92635" w:rsidP="00F92635">
            <w:r w:rsidRPr="00F92635">
              <w:rPr>
                <w:u w:val="single"/>
              </w:rPr>
              <w:t>17. Количество завершенных ASM</w:t>
            </w:r>
          </w:p>
          <w:p w14:paraId="0DCC6036" w14:textId="77777777" w:rsidR="00F92635" w:rsidRPr="00F92635" w:rsidRDefault="00F92635" w:rsidP="00F92635">
            <w:r w:rsidRPr="00F92635">
              <w:t>Public\Reports\query\Dashboard\17. Количество завершенных ASM</w:t>
            </w:r>
          </w:p>
          <w:p w14:paraId="7493C28B" w14:textId="77777777" w:rsidR="00F92635" w:rsidRPr="00F92635" w:rsidRDefault="00F92635" w:rsidP="00F92635">
            <w:r w:rsidRPr="00F92635">
              <w:rPr>
                <w:u w:val="single"/>
              </w:rPr>
              <w:t>18.% Покрытия 1 группы стратегиями</w:t>
            </w:r>
          </w:p>
          <w:p w14:paraId="639B40E9" w14:textId="77777777" w:rsidR="00F92635" w:rsidRPr="00F92635" w:rsidRDefault="00F92635" w:rsidP="00F92635">
            <w:r w:rsidRPr="00F92635">
              <w:t>Public\Reports\query\Dashboard\18. % Покрытия 1 группы стратегиями</w:t>
            </w:r>
          </w:p>
          <w:p w14:paraId="56161292" w14:textId="77777777" w:rsidR="00F92635" w:rsidRPr="00F92635" w:rsidRDefault="00F92635" w:rsidP="00F92635">
            <w:r w:rsidRPr="00F92635">
              <w:rPr>
                <w:u w:val="single"/>
              </w:rPr>
              <w:t>19.% Покрытия 2 группы стратегиями</w:t>
            </w:r>
          </w:p>
          <w:p w14:paraId="27D34268" w14:textId="77777777" w:rsidR="00F92635" w:rsidRPr="00F92635" w:rsidRDefault="00F92635" w:rsidP="00F92635">
            <w:r w:rsidRPr="00F92635">
              <w:t>Public\Reports\query\Dashboard\19. % Покрытия 2 группы стратегиями</w:t>
            </w:r>
          </w:p>
          <w:p w14:paraId="6EA761AD" w14:textId="77777777" w:rsidR="00F92635" w:rsidRPr="00F92635" w:rsidRDefault="00F92635" w:rsidP="00F92635">
            <w:r w:rsidRPr="00F92635">
              <w:rPr>
                <w:u w:val="single"/>
              </w:rPr>
              <w:t>20.% Покрытия 3 группы стратегиями</w:t>
            </w:r>
          </w:p>
          <w:p w14:paraId="265B1825" w14:textId="77777777" w:rsidR="00F92635" w:rsidRPr="00F92635" w:rsidRDefault="00F92635" w:rsidP="00F92635">
            <w:r w:rsidRPr="00F92635">
              <w:t>Public\Reports\query\Dashboard\20. % Покрытия 3 группы стратегиями</w:t>
            </w:r>
          </w:p>
          <w:p w14:paraId="0FBA054F" w14:textId="77777777" w:rsidR="00F92635" w:rsidRPr="00F92635" w:rsidRDefault="00F92635" w:rsidP="00F92635">
            <w:r w:rsidRPr="00F92635">
              <w:rPr>
                <w:u w:val="single"/>
              </w:rPr>
              <w:t>21.% Покрытия 4 группы стратегиями</w:t>
            </w:r>
          </w:p>
          <w:p w14:paraId="6E6A4E36" w14:textId="77777777" w:rsidR="00F92635" w:rsidRPr="00F92635" w:rsidRDefault="00F92635" w:rsidP="00F92635">
            <w:r w:rsidRPr="00F92635">
              <w:t>Public\Reports\query\Dashboard\21. % Покрытия 4 группы стратегиями</w:t>
            </w:r>
          </w:p>
          <w:p w14:paraId="7F475564" w14:textId="77777777" w:rsidR="00F92635" w:rsidRPr="00F92635" w:rsidRDefault="00F92635" w:rsidP="00F92635">
            <w:r w:rsidRPr="00F92635">
              <w:rPr>
                <w:u w:val="single"/>
              </w:rPr>
              <w:t>22. Сформированные ASI</w:t>
            </w:r>
          </w:p>
          <w:p w14:paraId="6EA3CD32" w14:textId="77777777" w:rsidR="00F92635" w:rsidRPr="00F92635" w:rsidRDefault="00F92635" w:rsidP="00F92635">
            <w:r w:rsidRPr="00F92635">
              <w:t>Public\Reports\query\Dashboard\22. Сформированные ASI</w:t>
            </w:r>
          </w:p>
          <w:p w14:paraId="1D03D859" w14:textId="77777777" w:rsidR="00F92635" w:rsidRPr="00F92635" w:rsidRDefault="00F92635" w:rsidP="00F92635">
            <w:r w:rsidRPr="00F92635">
              <w:rPr>
                <w:u w:val="single"/>
              </w:rPr>
              <w:t>23.% Оборудования покрытый ASI</w:t>
            </w:r>
          </w:p>
          <w:p w14:paraId="378F9870" w14:textId="77777777" w:rsidR="00F92635" w:rsidRPr="00F92635" w:rsidRDefault="00F92635" w:rsidP="00F92635">
            <w:r w:rsidRPr="00F92635">
              <w:t>Public\Reports\query\Dashboard\23. % Оборудования покрытый ASI</w:t>
            </w:r>
          </w:p>
          <w:p w14:paraId="1AD7CCD1" w14:textId="77777777" w:rsidR="00F92635" w:rsidRPr="00F92635" w:rsidRDefault="00F92635" w:rsidP="00F92635">
            <w:r w:rsidRPr="00F92635">
              <w:rPr>
                <w:u w:val="single"/>
              </w:rPr>
              <w:t>24. Отношение ASI-ASM</w:t>
            </w:r>
          </w:p>
          <w:p w14:paraId="63D93661" w14:textId="77777777" w:rsidR="00F92635" w:rsidRPr="00F92635" w:rsidRDefault="00F92635" w:rsidP="00F92635">
            <w:r w:rsidRPr="00F92635">
              <w:t>Public\Reports\query\Dashboard\24. Отношение ASI-ASM</w:t>
            </w:r>
          </w:p>
          <w:p w14:paraId="1F0819E2" w14:textId="77777777" w:rsidR="00F92635" w:rsidRPr="00F92635" w:rsidRDefault="00F92635" w:rsidP="00F92635">
            <w:r w:rsidRPr="00F92635">
              <w:rPr>
                <w:u w:val="single"/>
              </w:rPr>
              <w:t>25. Количество функциональных систем в Meridium</w:t>
            </w:r>
          </w:p>
          <w:p w14:paraId="14D5A322" w14:textId="77777777" w:rsidR="00F92635" w:rsidRPr="00F92635" w:rsidRDefault="00F92635" w:rsidP="00F92635">
            <w:r w:rsidRPr="00F92635">
              <w:t>Public\Reports\query\Dashboard\25. Количество функциональных систем в Meridium</w:t>
            </w:r>
          </w:p>
          <w:p w14:paraId="62E01362" w14:textId="77777777" w:rsidR="00F92635" w:rsidRPr="00F92635" w:rsidRDefault="00F92635" w:rsidP="00F92635">
            <w:r w:rsidRPr="00F92635">
              <w:rPr>
                <w:u w:val="single"/>
              </w:rPr>
              <w:t>26. Количество функциональных систем в SAP (агрегаты)</w:t>
            </w:r>
          </w:p>
          <w:p w14:paraId="4954941B" w14:textId="77777777" w:rsidR="00F92635" w:rsidRPr="00F92635" w:rsidRDefault="00F92635" w:rsidP="00F92635">
            <w:r w:rsidRPr="00F92635">
              <w:t>Public\Reports\query\Dashboard\26. Количество функциональных систем в SAP (агрегаты)</w:t>
            </w:r>
          </w:p>
          <w:p w14:paraId="4CC2B32A" w14:textId="77777777" w:rsidR="00F92635" w:rsidRPr="00F92635" w:rsidRDefault="00F92635" w:rsidP="00F92635">
            <w:r w:rsidRPr="00F92635">
              <w:rPr>
                <w:u w:val="single"/>
              </w:rPr>
              <w:t>27. Количество функциональных систем со стратегиями ТОиР в Meridium</w:t>
            </w:r>
          </w:p>
          <w:p w14:paraId="6460268D" w14:textId="77777777" w:rsidR="00F92635" w:rsidRPr="00F92635" w:rsidRDefault="00F92635" w:rsidP="00F92635">
            <w:r w:rsidRPr="00F92635">
              <w:t>Public\Reports\query\Dashboard\27. Количество функциональных систем со стратегиями ТОиР в Meridium</w:t>
            </w:r>
          </w:p>
          <w:p w14:paraId="57B3D653" w14:textId="77777777" w:rsidR="00F92635" w:rsidRPr="00F92635" w:rsidRDefault="00F92635" w:rsidP="00F92635">
            <w:r w:rsidRPr="00F92635">
              <w:rPr>
                <w:u w:val="single"/>
              </w:rPr>
              <w:t>28. Покрытие агрегатов стратегиями</w:t>
            </w:r>
          </w:p>
          <w:p w14:paraId="29320598" w14:textId="77777777" w:rsidR="00F92635" w:rsidRPr="00F92635" w:rsidRDefault="00F92635" w:rsidP="00F92635">
            <w:r w:rsidRPr="00F92635">
              <w:t>Public\Reports\query\Dashboard\28. Покрытие агрегатов стратегиями</w:t>
            </w:r>
          </w:p>
          <w:p w14:paraId="7F0D7115" w14:textId="77777777" w:rsidR="00F92635" w:rsidRPr="00F92635" w:rsidRDefault="00F92635" w:rsidP="00F92635">
            <w:r w:rsidRPr="00F92635">
              <w:rPr>
                <w:u w:val="single"/>
              </w:rPr>
              <w:t>29. Количество созданных рекомендация по Алертам</w:t>
            </w:r>
          </w:p>
          <w:p w14:paraId="41B81CCD" w14:textId="77777777" w:rsidR="00F92635" w:rsidRPr="00F92635" w:rsidRDefault="00F92635" w:rsidP="00F92635">
            <w:r w:rsidRPr="00F92635">
              <w:t>Public\Reports\query\Dashboard\29. Количество созданных рекомендация по Алертам</w:t>
            </w:r>
          </w:p>
          <w:p w14:paraId="4F35CD26" w14:textId="77777777" w:rsidR="00F92635" w:rsidRPr="00F92635" w:rsidRDefault="00F92635" w:rsidP="00F92635">
            <w:r w:rsidRPr="00F92635">
              <w:rPr>
                <w:u w:val="single"/>
              </w:rPr>
              <w:t>Покрытие ASM по критичности</w:t>
            </w:r>
          </w:p>
          <w:p w14:paraId="5E0BFB20" w14:textId="77777777" w:rsidR="00F92635" w:rsidRPr="00F92635" w:rsidRDefault="00F92635" w:rsidP="00F92635">
            <w:r w:rsidRPr="00F92635">
              <w:rPr>
                <w:u w:val="single"/>
              </w:rPr>
              <w:t>Public\Reports\query\Dashboard\Покрытие ASM по критичности</w:t>
            </w:r>
          </w:p>
          <w:p w14:paraId="0CADF00B" w14:textId="77777777" w:rsidR="00F92635" w:rsidRPr="00F92635" w:rsidRDefault="00F92635" w:rsidP="00F92635">
            <w:r w:rsidRPr="00F92635">
              <w:rPr>
                <w:u w:val="single"/>
              </w:rPr>
              <w:t>Распределение кол-ва оборудования по критичности (Meridium)</w:t>
            </w:r>
          </w:p>
          <w:p w14:paraId="07DE7B50" w14:textId="77777777" w:rsidR="00F92635" w:rsidRPr="00F92635" w:rsidRDefault="00F92635" w:rsidP="00F92635">
            <w:r w:rsidRPr="00F92635">
              <w:t>Public\Reports\query\Dashboard\Распределение кол-ва оборудования по критичности (Meridium)</w:t>
            </w:r>
          </w:p>
          <w:p w14:paraId="7D2D7111" w14:textId="77777777" w:rsidR="00F92635" w:rsidRPr="00F92635" w:rsidRDefault="00F92635" w:rsidP="00F92635">
            <w:r w:rsidRPr="00F92635">
              <w:rPr>
                <w:u w:val="single"/>
              </w:rPr>
              <w:t>Распределение кол-ва оборудования по критичности (SAP)</w:t>
            </w:r>
          </w:p>
          <w:p w14:paraId="5357A48B" w14:textId="77777777" w:rsidR="00F92635" w:rsidRPr="00F92635" w:rsidRDefault="00F92635" w:rsidP="00F92635">
            <w:r w:rsidRPr="00F92635">
              <w:t>Public\Reports\query\Dashboard\Распределение кол-ва оборудования по критичности (SAP)</w:t>
            </w:r>
          </w:p>
          <w:p w14:paraId="64503CA4" w14:textId="77777777" w:rsidR="00F92635" w:rsidRPr="00F92635" w:rsidRDefault="00F92635" w:rsidP="00F92635">
            <w:r w:rsidRPr="00F92635">
              <w:rPr>
                <w:u w:val="single"/>
              </w:rPr>
              <w:t>Сводка по просроченным мероприятиям RCA</w:t>
            </w:r>
          </w:p>
          <w:p w14:paraId="753338BD" w14:textId="77777777" w:rsidR="00F92635" w:rsidRPr="00F92635" w:rsidRDefault="00F92635" w:rsidP="00F92635">
            <w:r w:rsidRPr="00F92635">
              <w:t>Public\Reports\query\Dashboard\Сводка по просроченным мероприятиям RCA</w:t>
            </w:r>
          </w:p>
        </w:tc>
      </w:tr>
      <w:tr w:rsidR="00F92635" w:rsidRPr="00F92635" w14:paraId="5760ECBE" w14:textId="77777777" w:rsidTr="00F92635">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9CBE7F2" w14:textId="77777777" w:rsidR="00F92635" w:rsidRPr="00F92635" w:rsidRDefault="00F92635" w:rsidP="00F92635">
            <w:r w:rsidRPr="00F92635">
              <w:t>Оценка анализа коренных причин</w:t>
            </w:r>
          </w:p>
          <w:p w14:paraId="5E8E00BC" w14:textId="77777777" w:rsidR="00F92635" w:rsidRPr="00F92635" w:rsidRDefault="00F92635" w:rsidP="00F92635">
            <w:r w:rsidRPr="00F92635">
              <w:t>Актуализация</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8BF13A0" w14:textId="77777777" w:rsidR="00F92635" w:rsidRPr="00F92635" w:rsidRDefault="00F92635" w:rsidP="00F92635">
            <w:hyperlink r:id="rId196" w:history="1">
              <w:r w:rsidRPr="00F92635">
                <w:rPr>
                  <w:rStyle w:val="ad"/>
                </w:rPr>
                <w:t>Камалетдинов Азат Расимович</w:t>
              </w:r>
            </w:hyperlink>
            <w:r w:rsidRPr="00F92635">
              <w:t> </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560A71C" w14:textId="77777777" w:rsidR="00F92635" w:rsidRPr="00F92635" w:rsidRDefault="00F92635" w:rsidP="00F92635">
            <w:r w:rsidRPr="00F92635">
              <w:rPr>
                <w:b/>
                <w:bCs/>
              </w:rPr>
              <w:t>Фильтр: Год и месяцы</w:t>
            </w:r>
          </w:p>
          <w:p w14:paraId="07F7A9AD" w14:textId="77777777" w:rsidR="00F92635" w:rsidRPr="00F92635" w:rsidRDefault="00F92635" w:rsidP="00F92635"/>
          <w:p w14:paraId="433516C8" w14:textId="77777777" w:rsidR="00F92635" w:rsidRPr="00F92635" w:rsidRDefault="00F92635" w:rsidP="00F92635">
            <w:r w:rsidRPr="00F92635">
              <w:rPr>
                <w:b/>
                <w:bCs/>
              </w:rPr>
              <w:t>По вертикали</w:t>
            </w:r>
            <w:r w:rsidRPr="00F92635">
              <w:t> - метрики и итог;</w:t>
            </w:r>
          </w:p>
          <w:p w14:paraId="66B7D4B0" w14:textId="77777777" w:rsidR="00F92635" w:rsidRPr="00F92635" w:rsidRDefault="00F92635" w:rsidP="00F92635">
            <w:r w:rsidRPr="00F92635">
              <w:rPr>
                <w:b/>
                <w:bCs/>
              </w:rPr>
              <w:t>По горизонтали:</w:t>
            </w:r>
          </w:p>
          <w:p w14:paraId="35676291" w14:textId="77777777" w:rsidR="00F92635" w:rsidRPr="00F92635" w:rsidRDefault="00F92635" w:rsidP="00F92635">
            <w:pPr>
              <w:numPr>
                <w:ilvl w:val="0"/>
                <w:numId w:val="1"/>
              </w:numPr>
            </w:pPr>
            <w:r w:rsidRPr="00F92635">
              <w:t>Уровень - предприятия</w:t>
            </w:r>
          </w:p>
          <w:p w14:paraId="5A3D2D77" w14:textId="77777777" w:rsidR="00F92635" w:rsidRPr="00F92635" w:rsidRDefault="00F92635" w:rsidP="00F92635">
            <w:pPr>
              <w:numPr>
                <w:ilvl w:val="0"/>
                <w:numId w:val="1"/>
              </w:numPr>
            </w:pPr>
            <w:r w:rsidRPr="00F92635">
              <w:t>Уровень, целевое значение (ЦЗ), фактическое значение (ФЗ), Весовой коэффициент (ВК) и Балл (Б)</w:t>
            </w:r>
          </w:p>
          <w:p w14:paraId="7806116F" w14:textId="77777777" w:rsidR="00F92635" w:rsidRPr="00F92635" w:rsidRDefault="00F92635" w:rsidP="00F92635">
            <w:r w:rsidRPr="00F92635">
              <w:rPr>
                <w:b/>
                <w:bCs/>
              </w:rPr>
              <w:t>Метрики: </w:t>
            </w:r>
          </w:p>
          <w:p w14:paraId="1BD7BC0C" w14:textId="77777777" w:rsidR="00F92635" w:rsidRPr="00F92635" w:rsidRDefault="00F92635" w:rsidP="00F92635">
            <w:pPr>
              <w:numPr>
                <w:ilvl w:val="0"/>
                <w:numId w:val="2"/>
              </w:numPr>
            </w:pPr>
            <w:r w:rsidRPr="00F92635">
              <w:rPr>
                <w:b/>
                <w:bCs/>
              </w:rPr>
              <w:t>Инициация расследования, %</w:t>
            </w:r>
            <w:r w:rsidRPr="00F92635">
              <w:t> по сумме УМД - аналогично диаграмме "Не покрытие расследованиями событий с УМД, %". Рассчитывается как сумма УМД по расследованиям / к общей сумме УМД по предприятию.</w:t>
            </w:r>
          </w:p>
          <w:p w14:paraId="3E55E16A" w14:textId="77777777" w:rsidR="00F92635" w:rsidRPr="00F92635" w:rsidRDefault="00F92635" w:rsidP="00F92635">
            <w:r w:rsidRPr="00F92635">
              <w:t>Целевое значение &gt;90% / &gt;90 баллов</w:t>
            </w:r>
          </w:p>
          <w:p w14:paraId="7FB57D2A" w14:textId="77777777" w:rsidR="00F92635" w:rsidRPr="00F92635" w:rsidRDefault="00F92635" w:rsidP="00F92635">
            <w:r w:rsidRPr="00F92635">
              <w:t>Весовой коэффициент - 1;</w:t>
            </w:r>
          </w:p>
          <w:p w14:paraId="708FB668" w14:textId="77777777" w:rsidR="00F92635" w:rsidRPr="00F92635" w:rsidRDefault="00F92635" w:rsidP="00F92635">
            <w:r w:rsidRPr="00F92635">
              <w:t>Балл - Фактическое значение * Весовой коэффициент</w:t>
            </w:r>
          </w:p>
          <w:p w14:paraId="5455A140" w14:textId="77777777" w:rsidR="00F92635" w:rsidRPr="00F92635" w:rsidRDefault="00F92635" w:rsidP="00F92635">
            <w:r w:rsidRPr="00F92635">
              <w:t>Пример: "ФЗ"95%*"ВК"1=95 баллов</w:t>
            </w:r>
          </w:p>
          <w:p w14:paraId="7417FC9F" w14:textId="77777777" w:rsidR="00F92635" w:rsidRPr="00F92635" w:rsidRDefault="00F92635" w:rsidP="00F92635">
            <w:r w:rsidRPr="00F92635">
              <w:rPr>
                <w:b/>
                <w:bCs/>
              </w:rPr>
              <w:t>2. Доля просроченных мероприятий, %</w:t>
            </w:r>
            <w:r w:rsidRPr="00F92635">
              <w:t> - количество просроченных мероприятий / общее количество активных мероприятий в статусе создано и утверждено;</w:t>
            </w:r>
          </w:p>
          <w:p w14:paraId="574360F0" w14:textId="77777777" w:rsidR="00F92635" w:rsidRPr="00F92635" w:rsidRDefault="00F92635" w:rsidP="00F92635">
            <w:r w:rsidRPr="00F92635">
              <w:t>Целевое значение &lt;5% / &gt;190 баллов</w:t>
            </w:r>
          </w:p>
          <w:p w14:paraId="4EEAB6B8" w14:textId="77777777" w:rsidR="00F92635" w:rsidRPr="00F92635" w:rsidRDefault="00F92635" w:rsidP="00F92635">
            <w:r w:rsidRPr="00F92635">
              <w:t>Весовой коэффициент - 2;</w:t>
            </w:r>
          </w:p>
          <w:p w14:paraId="1D70A163" w14:textId="77777777" w:rsidR="00F92635" w:rsidRPr="00F92635" w:rsidRDefault="00F92635" w:rsidP="00F92635">
            <w:r w:rsidRPr="00F92635">
              <w:t>Балл = (100 - Целевое значение)*2</w:t>
            </w:r>
          </w:p>
          <w:p w14:paraId="04EC2610" w14:textId="77777777" w:rsidR="00F92635" w:rsidRPr="00F92635" w:rsidRDefault="00F92635" w:rsidP="00F92635">
            <w:r w:rsidRPr="00F92635">
              <w:t>Пример: (100-"ФЗ"7%)*"ВК"2=93*2=186 баллов;</w:t>
            </w:r>
          </w:p>
          <w:p w14:paraId="727CF825" w14:textId="77777777" w:rsidR="00F92635" w:rsidRPr="00F92635" w:rsidRDefault="00F92635" w:rsidP="00F92635">
            <w:r w:rsidRPr="00F92635">
              <w:rPr>
                <w:b/>
                <w:bCs/>
              </w:rPr>
              <w:t>3. Доля перенесенных мероприятий, %</w:t>
            </w:r>
            <w:r w:rsidRPr="00F92635">
              <w:t> - количество перенесенных мероприятий / общее количество активных мероприятий в статусе срок перенесен;</w:t>
            </w:r>
          </w:p>
          <w:p w14:paraId="3F489675" w14:textId="77777777" w:rsidR="00F92635" w:rsidRPr="00F92635" w:rsidRDefault="00F92635" w:rsidP="00F92635">
            <w:r w:rsidRPr="00F92635">
              <w:t>Целевое значение &lt;20% / &gt;120 баллов</w:t>
            </w:r>
          </w:p>
          <w:p w14:paraId="5EC0D973" w14:textId="77777777" w:rsidR="00F92635" w:rsidRPr="00F92635" w:rsidRDefault="00F92635" w:rsidP="00F92635">
            <w:r w:rsidRPr="00F92635">
              <w:t>Весовой коэффициент - 1,5;</w:t>
            </w:r>
          </w:p>
          <w:p w14:paraId="2762ED8A" w14:textId="77777777" w:rsidR="00F92635" w:rsidRPr="00F92635" w:rsidRDefault="00F92635" w:rsidP="00F92635">
            <w:r w:rsidRPr="00F92635">
              <w:t>Балл - (100 - Целевое значение)*1,5</w:t>
            </w:r>
          </w:p>
          <w:p w14:paraId="193F9C07" w14:textId="77777777" w:rsidR="00F92635" w:rsidRPr="00F92635" w:rsidRDefault="00F92635" w:rsidP="00F92635">
            <w:r w:rsidRPr="00F92635">
              <w:t>Пример: (100-"ФЗ"10%)*"ВК"1,5=90*1,5=135 баллов;</w:t>
            </w:r>
          </w:p>
          <w:p w14:paraId="38518AAA" w14:textId="77777777" w:rsidR="00F92635" w:rsidRPr="00F92635" w:rsidRDefault="00F92635" w:rsidP="00F92635">
            <w:r w:rsidRPr="00F92635">
              <w:rPr>
                <w:b/>
                <w:bCs/>
              </w:rPr>
              <w:t>4. Проведение базового анализа, шт</w:t>
            </w:r>
            <w:r w:rsidRPr="00F92635">
              <w:t> - количество базовых анализов / (общее количество дней / 30) / количество менеджеров и экспертов по надежности на предприятии.</w:t>
            </w:r>
          </w:p>
          <w:p w14:paraId="2B417898" w14:textId="77777777" w:rsidR="00F92635" w:rsidRPr="00F92635" w:rsidRDefault="00F92635" w:rsidP="00F92635">
            <w:r w:rsidRPr="00F92635">
              <w:t>Целевое значение &gt;1 / &gt;100 баллов</w:t>
            </w:r>
          </w:p>
          <w:p w14:paraId="09BC3B16" w14:textId="77777777" w:rsidR="00F92635" w:rsidRPr="00F92635" w:rsidRDefault="00F92635" w:rsidP="00F92635">
            <w:r w:rsidRPr="00F92635">
              <w:t>Весовой коэффициент - 1;</w:t>
            </w:r>
          </w:p>
          <w:p w14:paraId="153362A2" w14:textId="77777777" w:rsidR="00F92635" w:rsidRPr="00F92635" w:rsidRDefault="00F92635" w:rsidP="00F92635">
            <w:r w:rsidRPr="00F92635">
              <w:t>Балл - 1*100*1, но не более 110</w:t>
            </w:r>
          </w:p>
          <w:p w14:paraId="6F5B97B2" w14:textId="77777777" w:rsidR="00F92635" w:rsidRPr="00F92635" w:rsidRDefault="00F92635" w:rsidP="00F92635">
            <w:r w:rsidRPr="00F92635">
              <w:t>Пример: "ФЗ"0.9*100*"ВК"1=90 баллов;</w:t>
            </w:r>
          </w:p>
          <w:p w14:paraId="27D7865F" w14:textId="77777777" w:rsidR="00F92635" w:rsidRPr="00F92635" w:rsidRDefault="00F92635" w:rsidP="00F92635">
            <w:r w:rsidRPr="00F92635">
              <w:rPr>
                <w:b/>
                <w:bCs/>
              </w:rPr>
              <w:t>5. Качество оформления расследования, %</w:t>
            </w:r>
            <w:r w:rsidRPr="00F92635">
              <w:t> - среднее по оцененным расследованиям.</w:t>
            </w:r>
          </w:p>
          <w:p w14:paraId="124AA3FC" w14:textId="77777777" w:rsidR="00F92635" w:rsidRPr="00F92635" w:rsidRDefault="00F92635" w:rsidP="00F92635">
            <w:r w:rsidRPr="00F92635">
              <w:t>Целевое значение &gt;90% / &gt;180 баллов</w:t>
            </w:r>
          </w:p>
          <w:p w14:paraId="5481BA3C" w14:textId="77777777" w:rsidR="00F92635" w:rsidRPr="00F92635" w:rsidRDefault="00F92635" w:rsidP="00F92635">
            <w:r w:rsidRPr="00F92635">
              <w:t>Весовой коэффициент - 2;</w:t>
            </w:r>
          </w:p>
          <w:p w14:paraId="0FD278C6" w14:textId="77777777" w:rsidR="00F92635" w:rsidRPr="00F92635" w:rsidRDefault="00F92635" w:rsidP="00F92635">
            <w:r w:rsidRPr="00F92635">
              <w:t>Балл - Фактическое среднее значение по предприятию * Весовой коэффициент</w:t>
            </w:r>
          </w:p>
          <w:p w14:paraId="187009C4" w14:textId="77777777" w:rsidR="00F92635" w:rsidRPr="00F92635" w:rsidRDefault="00F92635" w:rsidP="00F92635">
            <w:r w:rsidRPr="00F92635">
              <w:t>Пример: "ФЗ"85%*"ВК"2=170 баллов</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D3362C5" w14:textId="77777777" w:rsidR="00F92635" w:rsidRPr="00F92635" w:rsidRDefault="00F92635" w:rsidP="00F92635"/>
        </w:tc>
      </w:tr>
      <w:tr w:rsidR="00F92635" w:rsidRPr="00F92635" w14:paraId="752392B0" w14:textId="77777777" w:rsidTr="00F92635">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C67124F" w14:textId="77777777" w:rsidR="00F92635" w:rsidRPr="00F92635" w:rsidRDefault="00F92635" w:rsidP="00F92635">
            <w:r w:rsidRPr="00F92635">
              <w:t>Реестр потерь на восстановление оборудования</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9364002" w14:textId="77777777" w:rsidR="00F92635" w:rsidRPr="00F92635" w:rsidRDefault="00F92635" w:rsidP="00F92635">
            <w:hyperlink r:id="rId197" w:history="1">
              <w:r w:rsidRPr="00F92635">
                <w:rPr>
                  <w:rStyle w:val="ad"/>
                </w:rPr>
                <w:t>Камалетдинов Азат Расимович</w:t>
              </w:r>
            </w:hyperlink>
            <w:r w:rsidRPr="00F92635">
              <w:t> </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142685E" w14:textId="77777777" w:rsidR="00F92635" w:rsidRPr="00F92635" w:rsidRDefault="00F92635" w:rsidP="00F92635">
            <w:r w:rsidRPr="00F92635">
              <w:rPr>
                <w:b/>
                <w:bCs/>
              </w:rPr>
              <w:t>Фильтры для пользователя: </w:t>
            </w:r>
            <w:r w:rsidRPr="00F92635">
              <w:t>"Дата создания сообщения", Предприятие</w:t>
            </w:r>
          </w:p>
          <w:p w14:paraId="3BAA973F" w14:textId="77777777" w:rsidR="00F92635" w:rsidRPr="00F92635" w:rsidRDefault="00F92635" w:rsidP="00F92635">
            <w:r w:rsidRPr="00F92635">
              <w:rPr>
                <w:b/>
                <w:bCs/>
              </w:rPr>
              <w:t>Фильтр для отчета:</w:t>
            </w:r>
            <w:r w:rsidRPr="00F92635">
              <w:t> АКП - Отсутствует, исключить сообщения Z4 с приоритетом 3-5</w:t>
            </w:r>
          </w:p>
          <w:p w14:paraId="1A790F1A" w14:textId="77777777" w:rsidR="00F92635" w:rsidRPr="00F92635" w:rsidRDefault="00F92635" w:rsidP="00F92635">
            <w:r w:rsidRPr="00F92635">
              <w:rPr>
                <w:b/>
                <w:bCs/>
              </w:rPr>
              <w:t>Сортировка</w:t>
            </w:r>
            <w:r w:rsidRPr="00F92635">
              <w:t> по умолчанию по сумме потерь от большего к меньшему</w:t>
            </w:r>
          </w:p>
          <w:p w14:paraId="3145094D" w14:textId="77777777" w:rsidR="00F92635" w:rsidRPr="00F92635" w:rsidRDefault="00F92635" w:rsidP="00F92635">
            <w:r w:rsidRPr="00F92635">
              <w:rPr>
                <w:b/>
                <w:bCs/>
              </w:rPr>
              <w:t>Поля:</w:t>
            </w:r>
          </w:p>
          <w:p w14:paraId="408292EF" w14:textId="77777777" w:rsidR="00F92635" w:rsidRPr="00F92635" w:rsidRDefault="00F92635" w:rsidP="00F92635">
            <w:r w:rsidRPr="00F92635">
              <w:rPr>
                <w:b/>
                <w:bCs/>
              </w:rPr>
              <w:t>Дата создания сообщения</w:t>
            </w:r>
          </w:p>
          <w:p w14:paraId="6C4BAAFF" w14:textId="77777777" w:rsidR="00F92635" w:rsidRPr="00F92635" w:rsidRDefault="00F92635" w:rsidP="00F92635">
            <w:r w:rsidRPr="00F92635">
              <w:rPr>
                <w:b/>
                <w:bCs/>
              </w:rPr>
              <w:t>Предприятие</w:t>
            </w:r>
          </w:p>
          <w:p w14:paraId="2DEBE01D" w14:textId="77777777" w:rsidR="00F92635" w:rsidRPr="00F92635" w:rsidRDefault="00F92635" w:rsidP="00F92635">
            <w:r w:rsidRPr="00F92635">
              <w:rPr>
                <w:b/>
                <w:bCs/>
              </w:rPr>
              <w:t>Производство</w:t>
            </w:r>
          </w:p>
          <w:p w14:paraId="4D018C88" w14:textId="77777777" w:rsidR="00F92635" w:rsidRPr="00F92635" w:rsidRDefault="00F92635" w:rsidP="00F92635">
            <w:r w:rsidRPr="00F92635">
              <w:rPr>
                <w:b/>
                <w:bCs/>
              </w:rPr>
              <w:t>Вид сообщения</w:t>
            </w:r>
          </w:p>
          <w:p w14:paraId="4F7908A2" w14:textId="77777777" w:rsidR="00F92635" w:rsidRPr="00F92635" w:rsidRDefault="00F92635" w:rsidP="00F92635">
            <w:r w:rsidRPr="00F92635">
              <w:rPr>
                <w:b/>
                <w:bCs/>
              </w:rPr>
              <w:t>Приоритет</w:t>
            </w:r>
          </w:p>
          <w:p w14:paraId="714D16C6" w14:textId="77777777" w:rsidR="00F92635" w:rsidRPr="00F92635" w:rsidRDefault="00F92635" w:rsidP="00F92635">
            <w:r w:rsidRPr="00F92635">
              <w:rPr>
                <w:b/>
                <w:bCs/>
              </w:rPr>
              <w:t>Номер сообщения</w:t>
            </w:r>
          </w:p>
          <w:p w14:paraId="356FA7A9" w14:textId="77777777" w:rsidR="00F92635" w:rsidRPr="00F92635" w:rsidRDefault="00F92635" w:rsidP="00F92635">
            <w:r w:rsidRPr="00F92635">
              <w:rPr>
                <w:b/>
                <w:bCs/>
              </w:rPr>
              <w:t>Наименование сообщения</w:t>
            </w:r>
          </w:p>
          <w:p w14:paraId="177FD072" w14:textId="77777777" w:rsidR="00F92635" w:rsidRPr="00F92635" w:rsidRDefault="00F92635" w:rsidP="00F92635">
            <w:r w:rsidRPr="00F92635">
              <w:rPr>
                <w:b/>
                <w:bCs/>
              </w:rPr>
              <w:t>Вид заказа</w:t>
            </w:r>
          </w:p>
          <w:p w14:paraId="1D6C54EC" w14:textId="77777777" w:rsidR="00F92635" w:rsidRPr="00F92635" w:rsidRDefault="00F92635" w:rsidP="00F92635">
            <w:r w:rsidRPr="00F92635">
              <w:rPr>
                <w:b/>
                <w:bCs/>
              </w:rPr>
              <w:t>Номер заказа</w:t>
            </w:r>
          </w:p>
          <w:p w14:paraId="60029B5A" w14:textId="77777777" w:rsidR="00F92635" w:rsidRPr="00F92635" w:rsidRDefault="00F92635" w:rsidP="00F92635">
            <w:r w:rsidRPr="00F92635">
              <w:rPr>
                <w:b/>
                <w:bCs/>
              </w:rPr>
              <w:t>Наименование заказа</w:t>
            </w:r>
          </w:p>
          <w:p w14:paraId="5F0EBFAF" w14:textId="77777777" w:rsidR="00F92635" w:rsidRPr="00F92635" w:rsidRDefault="00F92635" w:rsidP="00F92635">
            <w:r w:rsidRPr="00F92635">
              <w:rPr>
                <w:b/>
                <w:bCs/>
              </w:rPr>
              <w:t>Затраты на восстановление - значение с минусом, включают в себя трудозатраты, материалы, оказание услуг </w:t>
            </w:r>
          </w:p>
          <w:p w14:paraId="53DC7D4E" w14:textId="77777777" w:rsidR="00F92635" w:rsidRPr="00F92635" w:rsidRDefault="00F92635" w:rsidP="00F92635">
            <w:r w:rsidRPr="00F92635">
              <w:rPr>
                <w:b/>
                <w:bCs/>
              </w:rPr>
              <w:t>Номер ЕО</w:t>
            </w:r>
          </w:p>
          <w:p w14:paraId="4CC00648" w14:textId="77777777" w:rsidR="00F92635" w:rsidRPr="00F92635" w:rsidRDefault="00F92635" w:rsidP="00F92635">
            <w:r w:rsidRPr="00F92635">
              <w:rPr>
                <w:b/>
                <w:bCs/>
              </w:rPr>
              <w:t>Описание ЕО ~ Поле сортировки (Технологическая позиция)</w:t>
            </w:r>
          </w:p>
          <w:p w14:paraId="7DBDD60A" w14:textId="77777777" w:rsidR="00F92635" w:rsidRPr="00F92635" w:rsidRDefault="00F92635" w:rsidP="00F92635">
            <w:r w:rsidRPr="00F92635">
              <w:rPr>
                <w:b/>
                <w:bCs/>
              </w:rPr>
              <w:t>Группа критичности</w:t>
            </w:r>
          </w:p>
          <w:p w14:paraId="76C92E52" w14:textId="77777777" w:rsidR="00F92635" w:rsidRPr="00F92635" w:rsidRDefault="00F92635" w:rsidP="00F92635">
            <w:r w:rsidRPr="00F92635">
              <w:rPr>
                <w:b/>
                <w:bCs/>
              </w:rPr>
              <w:t>Класс оборудования</w:t>
            </w:r>
          </w:p>
          <w:p w14:paraId="1F030730" w14:textId="77777777" w:rsidR="00F92635" w:rsidRPr="00F92635" w:rsidRDefault="00F92635" w:rsidP="00F92635">
            <w:r w:rsidRPr="00F92635">
              <w:rPr>
                <w:b/>
                <w:bCs/>
              </w:rPr>
              <w:t>Компонент</w:t>
            </w:r>
            <w:r w:rsidRPr="00F92635">
              <w:t> - </w:t>
            </w:r>
            <w:r w:rsidRPr="00F92635">
              <w:rPr>
                <w:u w:val="single"/>
              </w:rPr>
              <w:t>Бизнес описание: </w:t>
            </w:r>
            <w:r w:rsidRPr="00F92635">
              <w:t>заполняется описанием компонента (Часть объекта) по сообщению SAP</w:t>
            </w:r>
          </w:p>
          <w:p w14:paraId="5237789B" w14:textId="77777777" w:rsidR="00F92635" w:rsidRPr="00F92635" w:rsidRDefault="00F92635" w:rsidP="00F92635">
            <w:r w:rsidRPr="00F92635">
              <w:rPr>
                <w:b/>
                <w:bCs/>
              </w:rPr>
              <w:t>Вид дефекта</w:t>
            </w:r>
            <w:r w:rsidRPr="00F92635">
              <w:t> - </w:t>
            </w:r>
            <w:r w:rsidRPr="00F92635">
              <w:rPr>
                <w:u w:val="single"/>
              </w:rPr>
              <w:t>Бизнес описание: </w:t>
            </w:r>
            <w:r w:rsidRPr="00F92635">
              <w:t>заполняется описанием вида дефекта по сообщению SAP</w:t>
            </w:r>
          </w:p>
          <w:p w14:paraId="351AA6AE" w14:textId="77777777" w:rsidR="00F92635" w:rsidRPr="00F92635" w:rsidRDefault="00F92635" w:rsidP="00F92635">
            <w:r w:rsidRPr="00F92635">
              <w:rPr>
                <w:b/>
                <w:bCs/>
              </w:rPr>
              <w:t>Причина дефекта</w:t>
            </w:r>
            <w:r w:rsidRPr="00F92635">
              <w:t> - </w:t>
            </w:r>
            <w:r w:rsidRPr="00F92635">
              <w:rPr>
                <w:u w:val="single"/>
              </w:rPr>
              <w:t>Бизнес описание: </w:t>
            </w:r>
            <w:r w:rsidRPr="00F92635">
              <w:t>заполняется описанием текста кода причины по сообщению SAP</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A7928EB" w14:textId="77777777" w:rsidR="00F92635" w:rsidRPr="00F92635" w:rsidRDefault="00F92635" w:rsidP="00F92635"/>
        </w:tc>
      </w:tr>
    </w:tbl>
    <w:p w14:paraId="3731241B" w14:textId="77777777" w:rsidR="00913E9E" w:rsidRDefault="00913E9E"/>
    <w:sectPr w:rsidR="00913E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F1244"/>
    <w:multiLevelType w:val="multilevel"/>
    <w:tmpl w:val="F244A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0C742E"/>
    <w:multiLevelType w:val="multilevel"/>
    <w:tmpl w:val="B5120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89800944">
    <w:abstractNumId w:val="0"/>
  </w:num>
  <w:num w:numId="2" w16cid:durableId="11019491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7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B2A"/>
    <w:rsid w:val="00426B2A"/>
    <w:rsid w:val="006275F0"/>
    <w:rsid w:val="00913E9E"/>
    <w:rsid w:val="00D73430"/>
    <w:rsid w:val="00F926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788379-7B3D-43D5-8D2A-4514168BA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26B2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426B2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426B2A"/>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426B2A"/>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426B2A"/>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426B2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26B2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26B2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26B2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26B2A"/>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426B2A"/>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426B2A"/>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426B2A"/>
    <w:rPr>
      <w:rFonts w:eastAsiaTheme="majorEastAsia" w:cstheme="majorBidi"/>
      <w:i/>
      <w:iCs/>
      <w:color w:val="2E74B5" w:themeColor="accent1" w:themeShade="BF"/>
    </w:rPr>
  </w:style>
  <w:style w:type="character" w:customStyle="1" w:styleId="50">
    <w:name w:val="Заголовок 5 Знак"/>
    <w:basedOn w:val="a0"/>
    <w:link w:val="5"/>
    <w:uiPriority w:val="9"/>
    <w:semiHidden/>
    <w:rsid w:val="00426B2A"/>
    <w:rPr>
      <w:rFonts w:eastAsiaTheme="majorEastAsia" w:cstheme="majorBidi"/>
      <w:color w:val="2E74B5" w:themeColor="accent1" w:themeShade="BF"/>
    </w:rPr>
  </w:style>
  <w:style w:type="character" w:customStyle="1" w:styleId="60">
    <w:name w:val="Заголовок 6 Знак"/>
    <w:basedOn w:val="a0"/>
    <w:link w:val="6"/>
    <w:uiPriority w:val="9"/>
    <w:semiHidden/>
    <w:rsid w:val="00426B2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26B2A"/>
    <w:rPr>
      <w:rFonts w:eastAsiaTheme="majorEastAsia" w:cstheme="majorBidi"/>
      <w:color w:val="595959" w:themeColor="text1" w:themeTint="A6"/>
    </w:rPr>
  </w:style>
  <w:style w:type="character" w:customStyle="1" w:styleId="80">
    <w:name w:val="Заголовок 8 Знак"/>
    <w:basedOn w:val="a0"/>
    <w:link w:val="8"/>
    <w:uiPriority w:val="9"/>
    <w:semiHidden/>
    <w:rsid w:val="00426B2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26B2A"/>
    <w:rPr>
      <w:rFonts w:eastAsiaTheme="majorEastAsia" w:cstheme="majorBidi"/>
      <w:color w:val="272727" w:themeColor="text1" w:themeTint="D8"/>
    </w:rPr>
  </w:style>
  <w:style w:type="paragraph" w:styleId="a3">
    <w:name w:val="Title"/>
    <w:basedOn w:val="a"/>
    <w:next w:val="a"/>
    <w:link w:val="a4"/>
    <w:uiPriority w:val="10"/>
    <w:qFormat/>
    <w:rsid w:val="00426B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26B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6B2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26B2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26B2A"/>
    <w:pPr>
      <w:spacing w:before="160"/>
      <w:jc w:val="center"/>
    </w:pPr>
    <w:rPr>
      <w:i/>
      <w:iCs/>
      <w:color w:val="404040" w:themeColor="text1" w:themeTint="BF"/>
    </w:rPr>
  </w:style>
  <w:style w:type="character" w:customStyle="1" w:styleId="22">
    <w:name w:val="Цитата 2 Знак"/>
    <w:basedOn w:val="a0"/>
    <w:link w:val="21"/>
    <w:uiPriority w:val="29"/>
    <w:rsid w:val="00426B2A"/>
    <w:rPr>
      <w:i/>
      <w:iCs/>
      <w:color w:val="404040" w:themeColor="text1" w:themeTint="BF"/>
    </w:rPr>
  </w:style>
  <w:style w:type="paragraph" w:styleId="a7">
    <w:name w:val="List Paragraph"/>
    <w:basedOn w:val="a"/>
    <w:uiPriority w:val="34"/>
    <w:qFormat/>
    <w:rsid w:val="00426B2A"/>
    <w:pPr>
      <w:ind w:left="720"/>
      <w:contextualSpacing/>
    </w:pPr>
  </w:style>
  <w:style w:type="character" w:styleId="a8">
    <w:name w:val="Intense Emphasis"/>
    <w:basedOn w:val="a0"/>
    <w:uiPriority w:val="21"/>
    <w:qFormat/>
    <w:rsid w:val="00426B2A"/>
    <w:rPr>
      <w:i/>
      <w:iCs/>
      <w:color w:val="2E74B5" w:themeColor="accent1" w:themeShade="BF"/>
    </w:rPr>
  </w:style>
  <w:style w:type="paragraph" w:styleId="a9">
    <w:name w:val="Intense Quote"/>
    <w:basedOn w:val="a"/>
    <w:next w:val="a"/>
    <w:link w:val="aa"/>
    <w:uiPriority w:val="30"/>
    <w:qFormat/>
    <w:rsid w:val="00426B2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426B2A"/>
    <w:rPr>
      <w:i/>
      <w:iCs/>
      <w:color w:val="2E74B5" w:themeColor="accent1" w:themeShade="BF"/>
    </w:rPr>
  </w:style>
  <w:style w:type="character" w:styleId="ab">
    <w:name w:val="Intense Reference"/>
    <w:basedOn w:val="a0"/>
    <w:uiPriority w:val="32"/>
    <w:qFormat/>
    <w:rsid w:val="00426B2A"/>
    <w:rPr>
      <w:b/>
      <w:bCs/>
      <w:smallCaps/>
      <w:color w:val="2E74B5" w:themeColor="accent1" w:themeShade="BF"/>
      <w:spacing w:val="5"/>
    </w:rPr>
  </w:style>
  <w:style w:type="paragraph" w:customStyle="1" w:styleId="msonormal0">
    <w:name w:val="msonormal"/>
    <w:basedOn w:val="a"/>
    <w:rsid w:val="00F92635"/>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c">
    <w:name w:val="Normal (Web)"/>
    <w:basedOn w:val="a"/>
    <w:uiPriority w:val="99"/>
    <w:semiHidden/>
    <w:unhideWhenUsed/>
    <w:rsid w:val="00F92635"/>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d">
    <w:name w:val="Hyperlink"/>
    <w:basedOn w:val="a0"/>
    <w:uiPriority w:val="99"/>
    <w:unhideWhenUsed/>
    <w:rsid w:val="00F92635"/>
    <w:rPr>
      <w:color w:val="0000FF"/>
      <w:u w:val="single"/>
    </w:rPr>
  </w:style>
  <w:style w:type="character" w:styleId="ae">
    <w:name w:val="FollowedHyperlink"/>
    <w:basedOn w:val="a0"/>
    <w:uiPriority w:val="99"/>
    <w:semiHidden/>
    <w:unhideWhenUsed/>
    <w:rsid w:val="00F92635"/>
    <w:rPr>
      <w:color w:val="800080"/>
      <w:u w:val="single"/>
    </w:rPr>
  </w:style>
  <w:style w:type="character" w:styleId="af">
    <w:name w:val="Strong"/>
    <w:basedOn w:val="a0"/>
    <w:uiPriority w:val="22"/>
    <w:qFormat/>
    <w:rsid w:val="00F92635"/>
    <w:rPr>
      <w:b/>
      <w:bCs/>
    </w:rPr>
  </w:style>
  <w:style w:type="character" w:styleId="af0">
    <w:name w:val="Emphasis"/>
    <w:basedOn w:val="a0"/>
    <w:uiPriority w:val="20"/>
    <w:qFormat/>
    <w:rsid w:val="00F92635"/>
    <w:rPr>
      <w:i/>
      <w:iCs/>
    </w:rPr>
  </w:style>
  <w:style w:type="character" w:customStyle="1" w:styleId="confluence-embedded-file-wrapper">
    <w:name w:val="confluence-embedded-file-wrapper"/>
    <w:basedOn w:val="a0"/>
    <w:rsid w:val="00F92635"/>
  </w:style>
  <w:style w:type="character" w:styleId="af1">
    <w:name w:val="Unresolved Mention"/>
    <w:basedOn w:val="a0"/>
    <w:uiPriority w:val="99"/>
    <w:semiHidden/>
    <w:unhideWhenUsed/>
    <w:rsid w:val="00F926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2817986">
      <w:bodyDiv w:val="1"/>
      <w:marLeft w:val="0"/>
      <w:marRight w:val="0"/>
      <w:marTop w:val="0"/>
      <w:marBottom w:val="0"/>
      <w:divBdr>
        <w:top w:val="none" w:sz="0" w:space="0" w:color="auto"/>
        <w:left w:val="none" w:sz="0" w:space="0" w:color="auto"/>
        <w:bottom w:val="none" w:sz="0" w:space="0" w:color="auto"/>
        <w:right w:val="none" w:sz="0" w:space="0" w:color="auto"/>
      </w:divBdr>
      <w:divsChild>
        <w:div w:id="889151653">
          <w:marLeft w:val="0"/>
          <w:marRight w:val="0"/>
          <w:marTop w:val="0"/>
          <w:marBottom w:val="0"/>
          <w:divBdr>
            <w:top w:val="none" w:sz="0" w:space="0" w:color="auto"/>
            <w:left w:val="none" w:sz="0" w:space="0" w:color="auto"/>
            <w:bottom w:val="none" w:sz="0" w:space="0" w:color="auto"/>
            <w:right w:val="none" w:sz="0" w:space="0" w:color="auto"/>
          </w:divBdr>
        </w:div>
        <w:div w:id="938104193">
          <w:marLeft w:val="0"/>
          <w:marRight w:val="0"/>
          <w:marTop w:val="0"/>
          <w:marBottom w:val="0"/>
          <w:divBdr>
            <w:top w:val="none" w:sz="0" w:space="0" w:color="auto"/>
            <w:left w:val="none" w:sz="0" w:space="0" w:color="auto"/>
            <w:bottom w:val="none" w:sz="0" w:space="0" w:color="auto"/>
            <w:right w:val="none" w:sz="0" w:space="0" w:color="auto"/>
          </w:divBdr>
        </w:div>
        <w:div w:id="1745957338">
          <w:marLeft w:val="0"/>
          <w:marRight w:val="0"/>
          <w:marTop w:val="0"/>
          <w:marBottom w:val="0"/>
          <w:divBdr>
            <w:top w:val="none" w:sz="0" w:space="0" w:color="auto"/>
            <w:left w:val="none" w:sz="0" w:space="0" w:color="auto"/>
            <w:bottom w:val="none" w:sz="0" w:space="0" w:color="auto"/>
            <w:right w:val="none" w:sz="0" w:space="0" w:color="auto"/>
          </w:divBdr>
        </w:div>
        <w:div w:id="11499025">
          <w:marLeft w:val="0"/>
          <w:marRight w:val="0"/>
          <w:marTop w:val="0"/>
          <w:marBottom w:val="0"/>
          <w:divBdr>
            <w:top w:val="none" w:sz="0" w:space="0" w:color="auto"/>
            <w:left w:val="none" w:sz="0" w:space="0" w:color="auto"/>
            <w:bottom w:val="none" w:sz="0" w:space="0" w:color="auto"/>
            <w:right w:val="none" w:sz="0" w:space="0" w:color="auto"/>
          </w:divBdr>
        </w:div>
        <w:div w:id="514347878">
          <w:marLeft w:val="0"/>
          <w:marRight w:val="0"/>
          <w:marTop w:val="0"/>
          <w:marBottom w:val="0"/>
          <w:divBdr>
            <w:top w:val="none" w:sz="0" w:space="0" w:color="auto"/>
            <w:left w:val="none" w:sz="0" w:space="0" w:color="auto"/>
            <w:bottom w:val="none" w:sz="0" w:space="0" w:color="auto"/>
            <w:right w:val="none" w:sz="0" w:space="0" w:color="auto"/>
          </w:divBdr>
        </w:div>
        <w:div w:id="266499171">
          <w:marLeft w:val="0"/>
          <w:marRight w:val="0"/>
          <w:marTop w:val="0"/>
          <w:marBottom w:val="0"/>
          <w:divBdr>
            <w:top w:val="none" w:sz="0" w:space="0" w:color="auto"/>
            <w:left w:val="none" w:sz="0" w:space="0" w:color="auto"/>
            <w:bottom w:val="none" w:sz="0" w:space="0" w:color="auto"/>
            <w:right w:val="none" w:sz="0" w:space="0" w:color="auto"/>
          </w:divBdr>
        </w:div>
        <w:div w:id="497427470">
          <w:marLeft w:val="0"/>
          <w:marRight w:val="0"/>
          <w:marTop w:val="0"/>
          <w:marBottom w:val="0"/>
          <w:divBdr>
            <w:top w:val="none" w:sz="0" w:space="0" w:color="auto"/>
            <w:left w:val="none" w:sz="0" w:space="0" w:color="auto"/>
            <w:bottom w:val="none" w:sz="0" w:space="0" w:color="auto"/>
            <w:right w:val="none" w:sz="0" w:space="0" w:color="auto"/>
          </w:divBdr>
        </w:div>
        <w:div w:id="800074541">
          <w:marLeft w:val="0"/>
          <w:marRight w:val="0"/>
          <w:marTop w:val="0"/>
          <w:marBottom w:val="0"/>
          <w:divBdr>
            <w:top w:val="none" w:sz="0" w:space="0" w:color="auto"/>
            <w:left w:val="none" w:sz="0" w:space="0" w:color="auto"/>
            <w:bottom w:val="none" w:sz="0" w:space="0" w:color="auto"/>
            <w:right w:val="none" w:sz="0" w:space="0" w:color="auto"/>
          </w:divBdr>
        </w:div>
        <w:div w:id="1652711096">
          <w:marLeft w:val="0"/>
          <w:marRight w:val="0"/>
          <w:marTop w:val="0"/>
          <w:marBottom w:val="0"/>
          <w:divBdr>
            <w:top w:val="none" w:sz="0" w:space="0" w:color="auto"/>
            <w:left w:val="none" w:sz="0" w:space="0" w:color="auto"/>
            <w:bottom w:val="none" w:sz="0" w:space="0" w:color="auto"/>
            <w:right w:val="none" w:sz="0" w:space="0" w:color="auto"/>
          </w:divBdr>
        </w:div>
        <w:div w:id="1327786868">
          <w:marLeft w:val="0"/>
          <w:marRight w:val="0"/>
          <w:marTop w:val="0"/>
          <w:marBottom w:val="0"/>
          <w:divBdr>
            <w:top w:val="none" w:sz="0" w:space="0" w:color="auto"/>
            <w:left w:val="none" w:sz="0" w:space="0" w:color="auto"/>
            <w:bottom w:val="none" w:sz="0" w:space="0" w:color="auto"/>
            <w:right w:val="none" w:sz="0" w:space="0" w:color="auto"/>
          </w:divBdr>
        </w:div>
        <w:div w:id="1701196964">
          <w:marLeft w:val="0"/>
          <w:marRight w:val="0"/>
          <w:marTop w:val="0"/>
          <w:marBottom w:val="0"/>
          <w:divBdr>
            <w:top w:val="none" w:sz="0" w:space="0" w:color="auto"/>
            <w:left w:val="none" w:sz="0" w:space="0" w:color="auto"/>
            <w:bottom w:val="none" w:sz="0" w:space="0" w:color="auto"/>
            <w:right w:val="none" w:sz="0" w:space="0" w:color="auto"/>
          </w:divBdr>
        </w:div>
        <w:div w:id="568729976">
          <w:marLeft w:val="0"/>
          <w:marRight w:val="0"/>
          <w:marTop w:val="0"/>
          <w:marBottom w:val="0"/>
          <w:divBdr>
            <w:top w:val="none" w:sz="0" w:space="0" w:color="auto"/>
            <w:left w:val="none" w:sz="0" w:space="0" w:color="auto"/>
            <w:bottom w:val="none" w:sz="0" w:space="0" w:color="auto"/>
            <w:right w:val="none" w:sz="0" w:space="0" w:color="auto"/>
          </w:divBdr>
        </w:div>
        <w:div w:id="341474437">
          <w:marLeft w:val="0"/>
          <w:marRight w:val="0"/>
          <w:marTop w:val="0"/>
          <w:marBottom w:val="0"/>
          <w:divBdr>
            <w:top w:val="none" w:sz="0" w:space="0" w:color="auto"/>
            <w:left w:val="none" w:sz="0" w:space="0" w:color="auto"/>
            <w:bottom w:val="none" w:sz="0" w:space="0" w:color="auto"/>
            <w:right w:val="none" w:sz="0" w:space="0" w:color="auto"/>
          </w:divBdr>
        </w:div>
        <w:div w:id="749884790">
          <w:marLeft w:val="0"/>
          <w:marRight w:val="0"/>
          <w:marTop w:val="0"/>
          <w:marBottom w:val="0"/>
          <w:divBdr>
            <w:top w:val="none" w:sz="0" w:space="0" w:color="auto"/>
            <w:left w:val="none" w:sz="0" w:space="0" w:color="auto"/>
            <w:bottom w:val="none" w:sz="0" w:space="0" w:color="auto"/>
            <w:right w:val="none" w:sz="0" w:space="0" w:color="auto"/>
          </w:divBdr>
        </w:div>
        <w:div w:id="588739854">
          <w:marLeft w:val="0"/>
          <w:marRight w:val="0"/>
          <w:marTop w:val="0"/>
          <w:marBottom w:val="0"/>
          <w:divBdr>
            <w:top w:val="none" w:sz="0" w:space="0" w:color="auto"/>
            <w:left w:val="none" w:sz="0" w:space="0" w:color="auto"/>
            <w:bottom w:val="none" w:sz="0" w:space="0" w:color="auto"/>
            <w:right w:val="none" w:sz="0" w:space="0" w:color="auto"/>
          </w:divBdr>
        </w:div>
        <w:div w:id="1177033917">
          <w:marLeft w:val="0"/>
          <w:marRight w:val="0"/>
          <w:marTop w:val="0"/>
          <w:marBottom w:val="0"/>
          <w:divBdr>
            <w:top w:val="none" w:sz="0" w:space="0" w:color="auto"/>
            <w:left w:val="none" w:sz="0" w:space="0" w:color="auto"/>
            <w:bottom w:val="none" w:sz="0" w:space="0" w:color="auto"/>
            <w:right w:val="none" w:sz="0" w:space="0" w:color="auto"/>
          </w:divBdr>
        </w:div>
        <w:div w:id="28802931">
          <w:marLeft w:val="0"/>
          <w:marRight w:val="0"/>
          <w:marTop w:val="0"/>
          <w:marBottom w:val="0"/>
          <w:divBdr>
            <w:top w:val="none" w:sz="0" w:space="0" w:color="auto"/>
            <w:left w:val="none" w:sz="0" w:space="0" w:color="auto"/>
            <w:bottom w:val="none" w:sz="0" w:space="0" w:color="auto"/>
            <w:right w:val="none" w:sz="0" w:space="0" w:color="auto"/>
          </w:divBdr>
        </w:div>
        <w:div w:id="421537454">
          <w:marLeft w:val="0"/>
          <w:marRight w:val="0"/>
          <w:marTop w:val="0"/>
          <w:marBottom w:val="0"/>
          <w:divBdr>
            <w:top w:val="none" w:sz="0" w:space="0" w:color="auto"/>
            <w:left w:val="none" w:sz="0" w:space="0" w:color="auto"/>
            <w:bottom w:val="none" w:sz="0" w:space="0" w:color="auto"/>
            <w:right w:val="none" w:sz="0" w:space="0" w:color="auto"/>
          </w:divBdr>
        </w:div>
        <w:div w:id="1049109088">
          <w:marLeft w:val="0"/>
          <w:marRight w:val="0"/>
          <w:marTop w:val="150"/>
          <w:marBottom w:val="0"/>
          <w:divBdr>
            <w:top w:val="none" w:sz="0" w:space="0" w:color="auto"/>
            <w:left w:val="none" w:sz="0" w:space="0" w:color="auto"/>
            <w:bottom w:val="none" w:sz="0" w:space="0" w:color="auto"/>
            <w:right w:val="none" w:sz="0" w:space="0" w:color="auto"/>
          </w:divBdr>
        </w:div>
        <w:div w:id="912856466">
          <w:marLeft w:val="0"/>
          <w:marRight w:val="0"/>
          <w:marTop w:val="150"/>
          <w:marBottom w:val="0"/>
          <w:divBdr>
            <w:top w:val="none" w:sz="0" w:space="0" w:color="auto"/>
            <w:left w:val="none" w:sz="0" w:space="0" w:color="auto"/>
            <w:bottom w:val="none" w:sz="0" w:space="0" w:color="auto"/>
            <w:right w:val="none" w:sz="0" w:space="0" w:color="auto"/>
          </w:divBdr>
        </w:div>
        <w:div w:id="1248617912">
          <w:marLeft w:val="0"/>
          <w:marRight w:val="0"/>
          <w:marTop w:val="150"/>
          <w:marBottom w:val="0"/>
          <w:divBdr>
            <w:top w:val="none" w:sz="0" w:space="0" w:color="auto"/>
            <w:left w:val="none" w:sz="0" w:space="0" w:color="auto"/>
            <w:bottom w:val="none" w:sz="0" w:space="0" w:color="auto"/>
            <w:right w:val="none" w:sz="0" w:space="0" w:color="auto"/>
          </w:divBdr>
        </w:div>
        <w:div w:id="1040516523">
          <w:marLeft w:val="0"/>
          <w:marRight w:val="0"/>
          <w:marTop w:val="150"/>
          <w:marBottom w:val="0"/>
          <w:divBdr>
            <w:top w:val="none" w:sz="0" w:space="0" w:color="auto"/>
            <w:left w:val="none" w:sz="0" w:space="0" w:color="auto"/>
            <w:bottom w:val="none" w:sz="0" w:space="0" w:color="auto"/>
            <w:right w:val="none" w:sz="0" w:space="0" w:color="auto"/>
          </w:divBdr>
        </w:div>
        <w:div w:id="597100065">
          <w:marLeft w:val="0"/>
          <w:marRight w:val="0"/>
          <w:marTop w:val="0"/>
          <w:marBottom w:val="0"/>
          <w:divBdr>
            <w:top w:val="none" w:sz="0" w:space="0" w:color="auto"/>
            <w:left w:val="none" w:sz="0" w:space="0" w:color="auto"/>
            <w:bottom w:val="none" w:sz="0" w:space="0" w:color="auto"/>
            <w:right w:val="none" w:sz="0" w:space="0" w:color="auto"/>
          </w:divBdr>
        </w:div>
        <w:div w:id="997882977">
          <w:marLeft w:val="0"/>
          <w:marRight w:val="0"/>
          <w:marTop w:val="0"/>
          <w:marBottom w:val="0"/>
          <w:divBdr>
            <w:top w:val="none" w:sz="0" w:space="0" w:color="auto"/>
            <w:left w:val="none" w:sz="0" w:space="0" w:color="auto"/>
            <w:bottom w:val="none" w:sz="0" w:space="0" w:color="auto"/>
            <w:right w:val="none" w:sz="0" w:space="0" w:color="auto"/>
          </w:divBdr>
        </w:div>
        <w:div w:id="1235776299">
          <w:marLeft w:val="0"/>
          <w:marRight w:val="0"/>
          <w:marTop w:val="0"/>
          <w:marBottom w:val="0"/>
          <w:divBdr>
            <w:top w:val="none" w:sz="0" w:space="0" w:color="auto"/>
            <w:left w:val="none" w:sz="0" w:space="0" w:color="auto"/>
            <w:bottom w:val="none" w:sz="0" w:space="0" w:color="auto"/>
            <w:right w:val="none" w:sz="0" w:space="0" w:color="auto"/>
          </w:divBdr>
        </w:div>
        <w:div w:id="1587806546">
          <w:marLeft w:val="0"/>
          <w:marRight w:val="0"/>
          <w:marTop w:val="0"/>
          <w:marBottom w:val="0"/>
          <w:divBdr>
            <w:top w:val="none" w:sz="0" w:space="0" w:color="auto"/>
            <w:left w:val="none" w:sz="0" w:space="0" w:color="auto"/>
            <w:bottom w:val="none" w:sz="0" w:space="0" w:color="auto"/>
            <w:right w:val="none" w:sz="0" w:space="0" w:color="auto"/>
          </w:divBdr>
        </w:div>
        <w:div w:id="546574095">
          <w:marLeft w:val="0"/>
          <w:marRight w:val="0"/>
          <w:marTop w:val="0"/>
          <w:marBottom w:val="0"/>
          <w:divBdr>
            <w:top w:val="none" w:sz="0" w:space="0" w:color="auto"/>
            <w:left w:val="none" w:sz="0" w:space="0" w:color="auto"/>
            <w:bottom w:val="none" w:sz="0" w:space="0" w:color="auto"/>
            <w:right w:val="none" w:sz="0" w:space="0" w:color="auto"/>
          </w:divBdr>
        </w:div>
        <w:div w:id="893124714">
          <w:marLeft w:val="0"/>
          <w:marRight w:val="0"/>
          <w:marTop w:val="0"/>
          <w:marBottom w:val="0"/>
          <w:divBdr>
            <w:top w:val="none" w:sz="0" w:space="0" w:color="auto"/>
            <w:left w:val="none" w:sz="0" w:space="0" w:color="auto"/>
            <w:bottom w:val="none" w:sz="0" w:space="0" w:color="auto"/>
            <w:right w:val="none" w:sz="0" w:space="0" w:color="auto"/>
          </w:divBdr>
        </w:div>
        <w:div w:id="1751346637">
          <w:marLeft w:val="0"/>
          <w:marRight w:val="0"/>
          <w:marTop w:val="0"/>
          <w:marBottom w:val="0"/>
          <w:divBdr>
            <w:top w:val="none" w:sz="0" w:space="0" w:color="auto"/>
            <w:left w:val="none" w:sz="0" w:space="0" w:color="auto"/>
            <w:bottom w:val="none" w:sz="0" w:space="0" w:color="auto"/>
            <w:right w:val="none" w:sz="0" w:space="0" w:color="auto"/>
          </w:divBdr>
        </w:div>
        <w:div w:id="1865821051">
          <w:marLeft w:val="0"/>
          <w:marRight w:val="0"/>
          <w:marTop w:val="0"/>
          <w:marBottom w:val="0"/>
          <w:divBdr>
            <w:top w:val="none" w:sz="0" w:space="0" w:color="auto"/>
            <w:left w:val="none" w:sz="0" w:space="0" w:color="auto"/>
            <w:bottom w:val="none" w:sz="0" w:space="0" w:color="auto"/>
            <w:right w:val="none" w:sz="0" w:space="0" w:color="auto"/>
          </w:divBdr>
        </w:div>
        <w:div w:id="797379711">
          <w:marLeft w:val="0"/>
          <w:marRight w:val="0"/>
          <w:marTop w:val="0"/>
          <w:marBottom w:val="0"/>
          <w:divBdr>
            <w:top w:val="none" w:sz="0" w:space="0" w:color="auto"/>
            <w:left w:val="none" w:sz="0" w:space="0" w:color="auto"/>
            <w:bottom w:val="none" w:sz="0" w:space="0" w:color="auto"/>
            <w:right w:val="none" w:sz="0" w:space="0" w:color="auto"/>
          </w:divBdr>
        </w:div>
        <w:div w:id="1660309079">
          <w:marLeft w:val="0"/>
          <w:marRight w:val="0"/>
          <w:marTop w:val="0"/>
          <w:marBottom w:val="0"/>
          <w:divBdr>
            <w:top w:val="none" w:sz="0" w:space="0" w:color="auto"/>
            <w:left w:val="none" w:sz="0" w:space="0" w:color="auto"/>
            <w:bottom w:val="none" w:sz="0" w:space="0" w:color="auto"/>
            <w:right w:val="none" w:sz="0" w:space="0" w:color="auto"/>
          </w:divBdr>
        </w:div>
        <w:div w:id="205794960">
          <w:marLeft w:val="0"/>
          <w:marRight w:val="0"/>
          <w:marTop w:val="0"/>
          <w:marBottom w:val="0"/>
          <w:divBdr>
            <w:top w:val="none" w:sz="0" w:space="0" w:color="auto"/>
            <w:left w:val="none" w:sz="0" w:space="0" w:color="auto"/>
            <w:bottom w:val="none" w:sz="0" w:space="0" w:color="auto"/>
            <w:right w:val="none" w:sz="0" w:space="0" w:color="auto"/>
          </w:divBdr>
        </w:div>
        <w:div w:id="1552307286">
          <w:marLeft w:val="0"/>
          <w:marRight w:val="0"/>
          <w:marTop w:val="0"/>
          <w:marBottom w:val="0"/>
          <w:divBdr>
            <w:top w:val="none" w:sz="0" w:space="0" w:color="auto"/>
            <w:left w:val="none" w:sz="0" w:space="0" w:color="auto"/>
            <w:bottom w:val="none" w:sz="0" w:space="0" w:color="auto"/>
            <w:right w:val="none" w:sz="0" w:space="0" w:color="auto"/>
          </w:divBdr>
        </w:div>
        <w:div w:id="916746985">
          <w:marLeft w:val="0"/>
          <w:marRight w:val="0"/>
          <w:marTop w:val="0"/>
          <w:marBottom w:val="0"/>
          <w:divBdr>
            <w:top w:val="none" w:sz="0" w:space="0" w:color="auto"/>
            <w:left w:val="none" w:sz="0" w:space="0" w:color="auto"/>
            <w:bottom w:val="none" w:sz="0" w:space="0" w:color="auto"/>
            <w:right w:val="none" w:sz="0" w:space="0" w:color="auto"/>
          </w:divBdr>
        </w:div>
      </w:divsChild>
    </w:div>
    <w:div w:id="1406955712">
      <w:bodyDiv w:val="1"/>
      <w:marLeft w:val="0"/>
      <w:marRight w:val="0"/>
      <w:marTop w:val="0"/>
      <w:marBottom w:val="0"/>
      <w:divBdr>
        <w:top w:val="none" w:sz="0" w:space="0" w:color="auto"/>
        <w:left w:val="none" w:sz="0" w:space="0" w:color="auto"/>
        <w:bottom w:val="none" w:sz="0" w:space="0" w:color="auto"/>
        <w:right w:val="none" w:sz="0" w:space="0" w:color="auto"/>
      </w:divBdr>
      <w:divsChild>
        <w:div w:id="80952093">
          <w:marLeft w:val="0"/>
          <w:marRight w:val="0"/>
          <w:marTop w:val="0"/>
          <w:marBottom w:val="0"/>
          <w:divBdr>
            <w:top w:val="none" w:sz="0" w:space="0" w:color="auto"/>
            <w:left w:val="none" w:sz="0" w:space="0" w:color="auto"/>
            <w:bottom w:val="none" w:sz="0" w:space="0" w:color="auto"/>
            <w:right w:val="none" w:sz="0" w:space="0" w:color="auto"/>
          </w:divBdr>
        </w:div>
        <w:div w:id="1424959949">
          <w:marLeft w:val="0"/>
          <w:marRight w:val="0"/>
          <w:marTop w:val="0"/>
          <w:marBottom w:val="0"/>
          <w:divBdr>
            <w:top w:val="none" w:sz="0" w:space="0" w:color="auto"/>
            <w:left w:val="none" w:sz="0" w:space="0" w:color="auto"/>
            <w:bottom w:val="none" w:sz="0" w:space="0" w:color="auto"/>
            <w:right w:val="none" w:sz="0" w:space="0" w:color="auto"/>
          </w:divBdr>
        </w:div>
        <w:div w:id="1019312645">
          <w:marLeft w:val="0"/>
          <w:marRight w:val="0"/>
          <w:marTop w:val="0"/>
          <w:marBottom w:val="0"/>
          <w:divBdr>
            <w:top w:val="none" w:sz="0" w:space="0" w:color="auto"/>
            <w:left w:val="none" w:sz="0" w:space="0" w:color="auto"/>
            <w:bottom w:val="none" w:sz="0" w:space="0" w:color="auto"/>
            <w:right w:val="none" w:sz="0" w:space="0" w:color="auto"/>
          </w:divBdr>
        </w:div>
        <w:div w:id="824666431">
          <w:marLeft w:val="0"/>
          <w:marRight w:val="0"/>
          <w:marTop w:val="0"/>
          <w:marBottom w:val="0"/>
          <w:divBdr>
            <w:top w:val="none" w:sz="0" w:space="0" w:color="auto"/>
            <w:left w:val="none" w:sz="0" w:space="0" w:color="auto"/>
            <w:bottom w:val="none" w:sz="0" w:space="0" w:color="auto"/>
            <w:right w:val="none" w:sz="0" w:space="0" w:color="auto"/>
          </w:divBdr>
        </w:div>
        <w:div w:id="1207375804">
          <w:marLeft w:val="0"/>
          <w:marRight w:val="0"/>
          <w:marTop w:val="0"/>
          <w:marBottom w:val="0"/>
          <w:divBdr>
            <w:top w:val="none" w:sz="0" w:space="0" w:color="auto"/>
            <w:left w:val="none" w:sz="0" w:space="0" w:color="auto"/>
            <w:bottom w:val="none" w:sz="0" w:space="0" w:color="auto"/>
            <w:right w:val="none" w:sz="0" w:space="0" w:color="auto"/>
          </w:divBdr>
        </w:div>
        <w:div w:id="690767346">
          <w:marLeft w:val="0"/>
          <w:marRight w:val="0"/>
          <w:marTop w:val="0"/>
          <w:marBottom w:val="0"/>
          <w:divBdr>
            <w:top w:val="none" w:sz="0" w:space="0" w:color="auto"/>
            <w:left w:val="none" w:sz="0" w:space="0" w:color="auto"/>
            <w:bottom w:val="none" w:sz="0" w:space="0" w:color="auto"/>
            <w:right w:val="none" w:sz="0" w:space="0" w:color="auto"/>
          </w:divBdr>
        </w:div>
        <w:div w:id="2109081693">
          <w:marLeft w:val="0"/>
          <w:marRight w:val="0"/>
          <w:marTop w:val="0"/>
          <w:marBottom w:val="0"/>
          <w:divBdr>
            <w:top w:val="none" w:sz="0" w:space="0" w:color="auto"/>
            <w:left w:val="none" w:sz="0" w:space="0" w:color="auto"/>
            <w:bottom w:val="none" w:sz="0" w:space="0" w:color="auto"/>
            <w:right w:val="none" w:sz="0" w:space="0" w:color="auto"/>
          </w:divBdr>
        </w:div>
        <w:div w:id="1870026038">
          <w:marLeft w:val="0"/>
          <w:marRight w:val="0"/>
          <w:marTop w:val="0"/>
          <w:marBottom w:val="0"/>
          <w:divBdr>
            <w:top w:val="none" w:sz="0" w:space="0" w:color="auto"/>
            <w:left w:val="none" w:sz="0" w:space="0" w:color="auto"/>
            <w:bottom w:val="none" w:sz="0" w:space="0" w:color="auto"/>
            <w:right w:val="none" w:sz="0" w:space="0" w:color="auto"/>
          </w:divBdr>
        </w:div>
        <w:div w:id="227112579">
          <w:marLeft w:val="0"/>
          <w:marRight w:val="0"/>
          <w:marTop w:val="0"/>
          <w:marBottom w:val="0"/>
          <w:divBdr>
            <w:top w:val="none" w:sz="0" w:space="0" w:color="auto"/>
            <w:left w:val="none" w:sz="0" w:space="0" w:color="auto"/>
            <w:bottom w:val="none" w:sz="0" w:space="0" w:color="auto"/>
            <w:right w:val="none" w:sz="0" w:space="0" w:color="auto"/>
          </w:divBdr>
        </w:div>
        <w:div w:id="591477451">
          <w:marLeft w:val="0"/>
          <w:marRight w:val="0"/>
          <w:marTop w:val="0"/>
          <w:marBottom w:val="0"/>
          <w:divBdr>
            <w:top w:val="none" w:sz="0" w:space="0" w:color="auto"/>
            <w:left w:val="none" w:sz="0" w:space="0" w:color="auto"/>
            <w:bottom w:val="none" w:sz="0" w:space="0" w:color="auto"/>
            <w:right w:val="none" w:sz="0" w:space="0" w:color="auto"/>
          </w:divBdr>
        </w:div>
        <w:div w:id="160588049">
          <w:marLeft w:val="0"/>
          <w:marRight w:val="0"/>
          <w:marTop w:val="0"/>
          <w:marBottom w:val="0"/>
          <w:divBdr>
            <w:top w:val="none" w:sz="0" w:space="0" w:color="auto"/>
            <w:left w:val="none" w:sz="0" w:space="0" w:color="auto"/>
            <w:bottom w:val="none" w:sz="0" w:space="0" w:color="auto"/>
            <w:right w:val="none" w:sz="0" w:space="0" w:color="auto"/>
          </w:divBdr>
        </w:div>
        <w:div w:id="1667904490">
          <w:marLeft w:val="0"/>
          <w:marRight w:val="0"/>
          <w:marTop w:val="0"/>
          <w:marBottom w:val="0"/>
          <w:divBdr>
            <w:top w:val="none" w:sz="0" w:space="0" w:color="auto"/>
            <w:left w:val="none" w:sz="0" w:space="0" w:color="auto"/>
            <w:bottom w:val="none" w:sz="0" w:space="0" w:color="auto"/>
            <w:right w:val="none" w:sz="0" w:space="0" w:color="auto"/>
          </w:divBdr>
        </w:div>
        <w:div w:id="1110467533">
          <w:marLeft w:val="0"/>
          <w:marRight w:val="0"/>
          <w:marTop w:val="0"/>
          <w:marBottom w:val="0"/>
          <w:divBdr>
            <w:top w:val="none" w:sz="0" w:space="0" w:color="auto"/>
            <w:left w:val="none" w:sz="0" w:space="0" w:color="auto"/>
            <w:bottom w:val="none" w:sz="0" w:space="0" w:color="auto"/>
            <w:right w:val="none" w:sz="0" w:space="0" w:color="auto"/>
          </w:divBdr>
        </w:div>
        <w:div w:id="1178933037">
          <w:marLeft w:val="0"/>
          <w:marRight w:val="0"/>
          <w:marTop w:val="0"/>
          <w:marBottom w:val="0"/>
          <w:divBdr>
            <w:top w:val="none" w:sz="0" w:space="0" w:color="auto"/>
            <w:left w:val="none" w:sz="0" w:space="0" w:color="auto"/>
            <w:bottom w:val="none" w:sz="0" w:space="0" w:color="auto"/>
            <w:right w:val="none" w:sz="0" w:space="0" w:color="auto"/>
          </w:divBdr>
        </w:div>
        <w:div w:id="795180584">
          <w:marLeft w:val="0"/>
          <w:marRight w:val="0"/>
          <w:marTop w:val="0"/>
          <w:marBottom w:val="0"/>
          <w:divBdr>
            <w:top w:val="none" w:sz="0" w:space="0" w:color="auto"/>
            <w:left w:val="none" w:sz="0" w:space="0" w:color="auto"/>
            <w:bottom w:val="none" w:sz="0" w:space="0" w:color="auto"/>
            <w:right w:val="none" w:sz="0" w:space="0" w:color="auto"/>
          </w:divBdr>
        </w:div>
        <w:div w:id="1889683592">
          <w:marLeft w:val="0"/>
          <w:marRight w:val="0"/>
          <w:marTop w:val="0"/>
          <w:marBottom w:val="0"/>
          <w:divBdr>
            <w:top w:val="none" w:sz="0" w:space="0" w:color="auto"/>
            <w:left w:val="none" w:sz="0" w:space="0" w:color="auto"/>
            <w:bottom w:val="none" w:sz="0" w:space="0" w:color="auto"/>
            <w:right w:val="none" w:sz="0" w:space="0" w:color="auto"/>
          </w:divBdr>
        </w:div>
        <w:div w:id="490097359">
          <w:marLeft w:val="0"/>
          <w:marRight w:val="0"/>
          <w:marTop w:val="0"/>
          <w:marBottom w:val="0"/>
          <w:divBdr>
            <w:top w:val="none" w:sz="0" w:space="0" w:color="auto"/>
            <w:left w:val="none" w:sz="0" w:space="0" w:color="auto"/>
            <w:bottom w:val="none" w:sz="0" w:space="0" w:color="auto"/>
            <w:right w:val="none" w:sz="0" w:space="0" w:color="auto"/>
          </w:divBdr>
        </w:div>
        <w:div w:id="1961842676">
          <w:marLeft w:val="0"/>
          <w:marRight w:val="0"/>
          <w:marTop w:val="0"/>
          <w:marBottom w:val="0"/>
          <w:divBdr>
            <w:top w:val="none" w:sz="0" w:space="0" w:color="auto"/>
            <w:left w:val="none" w:sz="0" w:space="0" w:color="auto"/>
            <w:bottom w:val="none" w:sz="0" w:space="0" w:color="auto"/>
            <w:right w:val="none" w:sz="0" w:space="0" w:color="auto"/>
          </w:divBdr>
        </w:div>
        <w:div w:id="612906022">
          <w:marLeft w:val="0"/>
          <w:marRight w:val="0"/>
          <w:marTop w:val="150"/>
          <w:marBottom w:val="0"/>
          <w:divBdr>
            <w:top w:val="none" w:sz="0" w:space="0" w:color="auto"/>
            <w:left w:val="none" w:sz="0" w:space="0" w:color="auto"/>
            <w:bottom w:val="none" w:sz="0" w:space="0" w:color="auto"/>
            <w:right w:val="none" w:sz="0" w:space="0" w:color="auto"/>
          </w:divBdr>
        </w:div>
        <w:div w:id="1621952363">
          <w:marLeft w:val="0"/>
          <w:marRight w:val="0"/>
          <w:marTop w:val="150"/>
          <w:marBottom w:val="0"/>
          <w:divBdr>
            <w:top w:val="none" w:sz="0" w:space="0" w:color="auto"/>
            <w:left w:val="none" w:sz="0" w:space="0" w:color="auto"/>
            <w:bottom w:val="none" w:sz="0" w:space="0" w:color="auto"/>
            <w:right w:val="none" w:sz="0" w:space="0" w:color="auto"/>
          </w:divBdr>
        </w:div>
        <w:div w:id="1432160063">
          <w:marLeft w:val="0"/>
          <w:marRight w:val="0"/>
          <w:marTop w:val="150"/>
          <w:marBottom w:val="0"/>
          <w:divBdr>
            <w:top w:val="none" w:sz="0" w:space="0" w:color="auto"/>
            <w:left w:val="none" w:sz="0" w:space="0" w:color="auto"/>
            <w:bottom w:val="none" w:sz="0" w:space="0" w:color="auto"/>
            <w:right w:val="none" w:sz="0" w:space="0" w:color="auto"/>
          </w:divBdr>
        </w:div>
        <w:div w:id="1353527596">
          <w:marLeft w:val="0"/>
          <w:marRight w:val="0"/>
          <w:marTop w:val="150"/>
          <w:marBottom w:val="0"/>
          <w:divBdr>
            <w:top w:val="none" w:sz="0" w:space="0" w:color="auto"/>
            <w:left w:val="none" w:sz="0" w:space="0" w:color="auto"/>
            <w:bottom w:val="none" w:sz="0" w:space="0" w:color="auto"/>
            <w:right w:val="none" w:sz="0" w:space="0" w:color="auto"/>
          </w:divBdr>
        </w:div>
        <w:div w:id="1884631377">
          <w:marLeft w:val="0"/>
          <w:marRight w:val="0"/>
          <w:marTop w:val="0"/>
          <w:marBottom w:val="0"/>
          <w:divBdr>
            <w:top w:val="none" w:sz="0" w:space="0" w:color="auto"/>
            <w:left w:val="none" w:sz="0" w:space="0" w:color="auto"/>
            <w:bottom w:val="none" w:sz="0" w:space="0" w:color="auto"/>
            <w:right w:val="none" w:sz="0" w:space="0" w:color="auto"/>
          </w:divBdr>
        </w:div>
        <w:div w:id="2126149120">
          <w:marLeft w:val="0"/>
          <w:marRight w:val="0"/>
          <w:marTop w:val="0"/>
          <w:marBottom w:val="0"/>
          <w:divBdr>
            <w:top w:val="none" w:sz="0" w:space="0" w:color="auto"/>
            <w:left w:val="none" w:sz="0" w:space="0" w:color="auto"/>
            <w:bottom w:val="none" w:sz="0" w:space="0" w:color="auto"/>
            <w:right w:val="none" w:sz="0" w:space="0" w:color="auto"/>
          </w:divBdr>
        </w:div>
        <w:div w:id="436800965">
          <w:marLeft w:val="0"/>
          <w:marRight w:val="0"/>
          <w:marTop w:val="0"/>
          <w:marBottom w:val="0"/>
          <w:divBdr>
            <w:top w:val="none" w:sz="0" w:space="0" w:color="auto"/>
            <w:left w:val="none" w:sz="0" w:space="0" w:color="auto"/>
            <w:bottom w:val="none" w:sz="0" w:space="0" w:color="auto"/>
            <w:right w:val="none" w:sz="0" w:space="0" w:color="auto"/>
          </w:divBdr>
        </w:div>
        <w:div w:id="1525316089">
          <w:marLeft w:val="0"/>
          <w:marRight w:val="0"/>
          <w:marTop w:val="0"/>
          <w:marBottom w:val="0"/>
          <w:divBdr>
            <w:top w:val="none" w:sz="0" w:space="0" w:color="auto"/>
            <w:left w:val="none" w:sz="0" w:space="0" w:color="auto"/>
            <w:bottom w:val="none" w:sz="0" w:space="0" w:color="auto"/>
            <w:right w:val="none" w:sz="0" w:space="0" w:color="auto"/>
          </w:divBdr>
        </w:div>
        <w:div w:id="83963777">
          <w:marLeft w:val="0"/>
          <w:marRight w:val="0"/>
          <w:marTop w:val="0"/>
          <w:marBottom w:val="0"/>
          <w:divBdr>
            <w:top w:val="none" w:sz="0" w:space="0" w:color="auto"/>
            <w:left w:val="none" w:sz="0" w:space="0" w:color="auto"/>
            <w:bottom w:val="none" w:sz="0" w:space="0" w:color="auto"/>
            <w:right w:val="none" w:sz="0" w:space="0" w:color="auto"/>
          </w:divBdr>
        </w:div>
        <w:div w:id="2006393460">
          <w:marLeft w:val="0"/>
          <w:marRight w:val="0"/>
          <w:marTop w:val="0"/>
          <w:marBottom w:val="0"/>
          <w:divBdr>
            <w:top w:val="none" w:sz="0" w:space="0" w:color="auto"/>
            <w:left w:val="none" w:sz="0" w:space="0" w:color="auto"/>
            <w:bottom w:val="none" w:sz="0" w:space="0" w:color="auto"/>
            <w:right w:val="none" w:sz="0" w:space="0" w:color="auto"/>
          </w:divBdr>
        </w:div>
        <w:div w:id="1101804953">
          <w:marLeft w:val="0"/>
          <w:marRight w:val="0"/>
          <w:marTop w:val="0"/>
          <w:marBottom w:val="0"/>
          <w:divBdr>
            <w:top w:val="none" w:sz="0" w:space="0" w:color="auto"/>
            <w:left w:val="none" w:sz="0" w:space="0" w:color="auto"/>
            <w:bottom w:val="none" w:sz="0" w:space="0" w:color="auto"/>
            <w:right w:val="none" w:sz="0" w:space="0" w:color="auto"/>
          </w:divBdr>
        </w:div>
        <w:div w:id="1488673119">
          <w:marLeft w:val="0"/>
          <w:marRight w:val="0"/>
          <w:marTop w:val="0"/>
          <w:marBottom w:val="0"/>
          <w:divBdr>
            <w:top w:val="none" w:sz="0" w:space="0" w:color="auto"/>
            <w:left w:val="none" w:sz="0" w:space="0" w:color="auto"/>
            <w:bottom w:val="none" w:sz="0" w:space="0" w:color="auto"/>
            <w:right w:val="none" w:sz="0" w:space="0" w:color="auto"/>
          </w:divBdr>
        </w:div>
        <w:div w:id="904756319">
          <w:marLeft w:val="0"/>
          <w:marRight w:val="0"/>
          <w:marTop w:val="0"/>
          <w:marBottom w:val="0"/>
          <w:divBdr>
            <w:top w:val="none" w:sz="0" w:space="0" w:color="auto"/>
            <w:left w:val="none" w:sz="0" w:space="0" w:color="auto"/>
            <w:bottom w:val="none" w:sz="0" w:space="0" w:color="auto"/>
            <w:right w:val="none" w:sz="0" w:space="0" w:color="auto"/>
          </w:divBdr>
        </w:div>
        <w:div w:id="1916357058">
          <w:marLeft w:val="0"/>
          <w:marRight w:val="0"/>
          <w:marTop w:val="0"/>
          <w:marBottom w:val="0"/>
          <w:divBdr>
            <w:top w:val="none" w:sz="0" w:space="0" w:color="auto"/>
            <w:left w:val="none" w:sz="0" w:space="0" w:color="auto"/>
            <w:bottom w:val="none" w:sz="0" w:space="0" w:color="auto"/>
            <w:right w:val="none" w:sz="0" w:space="0" w:color="auto"/>
          </w:divBdr>
        </w:div>
        <w:div w:id="1068574849">
          <w:marLeft w:val="0"/>
          <w:marRight w:val="0"/>
          <w:marTop w:val="0"/>
          <w:marBottom w:val="0"/>
          <w:divBdr>
            <w:top w:val="none" w:sz="0" w:space="0" w:color="auto"/>
            <w:left w:val="none" w:sz="0" w:space="0" w:color="auto"/>
            <w:bottom w:val="none" w:sz="0" w:space="0" w:color="auto"/>
            <w:right w:val="none" w:sz="0" w:space="0" w:color="auto"/>
          </w:divBdr>
        </w:div>
        <w:div w:id="1614168416">
          <w:marLeft w:val="0"/>
          <w:marRight w:val="0"/>
          <w:marTop w:val="0"/>
          <w:marBottom w:val="0"/>
          <w:divBdr>
            <w:top w:val="none" w:sz="0" w:space="0" w:color="auto"/>
            <w:left w:val="none" w:sz="0" w:space="0" w:color="auto"/>
            <w:bottom w:val="none" w:sz="0" w:space="0" w:color="auto"/>
            <w:right w:val="none" w:sz="0" w:space="0" w:color="auto"/>
          </w:divBdr>
        </w:div>
        <w:div w:id="7193998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s001as-apmrep.sibur.local/ReportServer/Pages/ReportViewer.aspx?%2f1.+%d0%a0%d0%b5%d0%b5%d1%81%d1%82%d1%80+%d0%bf%d0%be%d1%82%d0%b5%d1%80%d1%8c&amp;rs:Command=Render" TargetMode="External"/><Relationship Id="rId21" Type="http://schemas.openxmlformats.org/officeDocument/2006/relationships/hyperlink" Target="https://s001as-apmrep.sibur.local/ReportServer/Pages/ReportViewer.aspx?%2f1.+%d0%a0%d0%b5%d0%b5%d1%81%d1%82%d1%80+%d0%bf%d0%be%d1%82%d0%b5%d1%80%d1%8c&amp;rs:Command=Render" TargetMode="External"/><Relationship Id="rId42" Type="http://schemas.openxmlformats.org/officeDocument/2006/relationships/hyperlink" Target="https://s001as-apmrep.sibur.local/ReportServer/Pages/ReportViewer.aspx?%2f1.+%d0%a0%d0%b5%d0%b5%d1%81%d1%82%d1%80+%d0%bf%d0%be%d1%82%d0%b5%d1%80%d1%8c&amp;rs:Command=Render" TargetMode="External"/><Relationship Id="rId63" Type="http://schemas.openxmlformats.org/officeDocument/2006/relationships/hyperlink" Target="https://s001as-apmrep.sibur.local/ReportServer/Pages/ReportViewer.aspx?%2f1.+%d0%a0%d0%b5%d0%b5%d1%81%d1%82%d1%80+%d0%bf%d0%be%d1%82%d0%b5%d1%80%d1%8c&amp;rs:Command=Render" TargetMode="External"/><Relationship Id="rId84" Type="http://schemas.openxmlformats.org/officeDocument/2006/relationships/hyperlink" Target="https://s001as-apmrep.sibur.local/ReportServer/Pages/ReportViewer.aspx?%2f1.+%d0%a0%d0%b5%d0%b5%d1%81%d1%82%d1%80+%d0%bf%d0%be%d1%82%d0%b5%d1%80%d1%8c&amp;rs:Command=Render" TargetMode="External"/><Relationship Id="rId138" Type="http://schemas.openxmlformats.org/officeDocument/2006/relationships/hyperlink" Target="https://s001as-apmrep.sibur.local/ReportServer/Pages/ReportViewer.aspx?%2f1.+%d0%a0%d0%b5%d0%b5%d1%81%d1%82%d1%80+%d0%bf%d0%be%d1%82%d0%b5%d1%80%d1%8c&amp;rs:Command=Render" TargetMode="External"/><Relationship Id="rId159" Type="http://schemas.openxmlformats.org/officeDocument/2006/relationships/hyperlink" Target="https://s001as-apmrep.sibur.local/ReportServer/Pages/ReportViewer.aspx?%2f20.+%d0%9e%d1%82%d1%87%d0%b5%d1%82+%d0%bf%d0%be+%d1%80%d0%b0%d1%81%d1%81%d0%bb%d0%b5%d0%b4%d0%be%d0%b2%d0%b0%d0%bd%d0%b8%d1%8e+RCA&amp;rs:Command=Render" TargetMode="External"/><Relationship Id="rId170" Type="http://schemas.openxmlformats.org/officeDocument/2006/relationships/hyperlink" Target="https://confluence.sibur.local/display/~SmolinVV" TargetMode="External"/><Relationship Id="rId191" Type="http://schemas.openxmlformats.org/officeDocument/2006/relationships/hyperlink" Target="https://s001as-apmrep.sibur.local/ReportServer/Pages/ReportViewer.aspx?%2f13.+%d0%a3%d0%9c%d0%94+%d0%bf%d0%be%d0%ba%d1%80%d1%8b%d1%82%d1%8b%d0%b9+RCA&amp;rs:Command=Render" TargetMode="External"/><Relationship Id="rId107" Type="http://schemas.openxmlformats.org/officeDocument/2006/relationships/hyperlink" Target="https://s001as-apmrep.sibur.local/ReportServer/Pages/ReportViewer.aspx?%2f1.+%d0%a0%d0%b5%d0%b5%d1%81%d1%82%d1%80+%d0%bf%d0%be%d1%82%d0%b5%d1%80%d1%8c&amp;rs:Command=Render" TargetMode="External"/><Relationship Id="rId11" Type="http://schemas.openxmlformats.org/officeDocument/2006/relationships/hyperlink" Target="https://confluence.sibur.local/display/~ZerninDmV" TargetMode="External"/><Relationship Id="rId32" Type="http://schemas.openxmlformats.org/officeDocument/2006/relationships/hyperlink" Target="https://s001as-apmrep.sibur.local/ReportServer/Pages/ReportViewer.aspx?%2f1.+%d0%a0%d0%b5%d0%b5%d1%81%d1%82%d1%80+%d0%bf%d0%be%d1%82%d0%b5%d1%80%d1%8c&amp;rs:Command=Render" TargetMode="External"/><Relationship Id="rId53" Type="http://schemas.openxmlformats.org/officeDocument/2006/relationships/hyperlink" Target="https://s001as-apmrep.sibur.local/ReportServer/Pages/ReportViewer.aspx?%2f1.+%d0%a0%d0%b5%d0%b5%d1%81%d1%82%d1%80+%d0%bf%d0%be%d1%82%d0%b5%d1%80%d1%8c&amp;rs:Command=Render" TargetMode="External"/><Relationship Id="rId74" Type="http://schemas.openxmlformats.org/officeDocument/2006/relationships/hyperlink" Target="https://s001as-apmrep.sibur.local/ReportServer/Pages/ReportViewer.aspx?%2f1.+%d0%a0%d0%b5%d0%b5%d1%81%d1%82%d1%80+%d0%bf%d0%be%d1%82%d0%b5%d1%80%d1%8c&amp;rs:Command=Render" TargetMode="External"/><Relationship Id="rId128" Type="http://schemas.openxmlformats.org/officeDocument/2006/relationships/hyperlink" Target="https://s001as-apmrep.sibur.local/ReportServer/Pages/ReportViewer.aspx?%2f1.+%d0%a0%d0%b5%d0%b5%d1%81%d1%82%d1%80+%d0%bf%d0%be%d1%82%d0%b5%d1%80%d1%8c&amp;rs:Command=Render" TargetMode="External"/><Relationship Id="rId149" Type="http://schemas.openxmlformats.org/officeDocument/2006/relationships/hyperlink" Target="https://confluence.sibur.local/display/~KamaletdinovAR" TargetMode="External"/><Relationship Id="rId5" Type="http://schemas.openxmlformats.org/officeDocument/2006/relationships/hyperlink" Target="https://s001as-apmrep.sibur.local/ReportServer/Pages/ReportViewer.aspx?%2f1.+%d0%a0%d0%b5%d0%b5%d1%81%d1%82%d1%80+%d0%bf%d0%be%d1%82%d0%b5%d1%80%d1%8c&amp;rs:Command=Render" TargetMode="External"/><Relationship Id="rId95" Type="http://schemas.openxmlformats.org/officeDocument/2006/relationships/hyperlink" Target="https://s001as-apmrep.sibur.local/ReportServer/Pages/ReportViewer.aspx?%2f1.+%d0%a0%d0%b5%d0%b5%d1%81%d1%82%d1%80+%d0%bf%d0%be%d1%82%d0%b5%d1%80%d1%8c&amp;rs:Command=Render" TargetMode="External"/><Relationship Id="rId160" Type="http://schemas.openxmlformats.org/officeDocument/2006/relationships/hyperlink" Target="https://confluence.sibur.local/display/~KamaletdinovAR" TargetMode="External"/><Relationship Id="rId181" Type="http://schemas.openxmlformats.org/officeDocument/2006/relationships/hyperlink" Target="https://s001as-apmrep.sibur.local/ReportServer/Pages/ReportViewer.aspx?%2f27.+%d0%a0%d0%b5%d0%b5%d1%81%d1%82%d1%80+%d1%80%d0%b0%d1%81%d1%81%d0%bb%d0%b5%d0%b4%d0%be%d0%b2%d0%b0%d0%bd%d0%b8%d0%b9&amp;rs:Command=Render" TargetMode="External"/><Relationship Id="rId22" Type="http://schemas.openxmlformats.org/officeDocument/2006/relationships/hyperlink" Target="https://s001as-apmrep.sibur.local/ReportServer/Pages/ReportViewer.aspx?%2f1.+%d0%a0%d0%b5%d0%b5%d1%81%d1%82%d1%80+%d0%bf%d0%be%d1%82%d0%b5%d1%80%d1%8c&amp;rs:Command=Render" TargetMode="External"/><Relationship Id="rId43" Type="http://schemas.openxmlformats.org/officeDocument/2006/relationships/hyperlink" Target="https://s001as-apmrep.sibur.local/ReportServer/Pages/ReportViewer.aspx?%2f1.+%d0%a0%d0%b5%d0%b5%d1%81%d1%82%d1%80+%d0%bf%d0%be%d1%82%d0%b5%d1%80%d1%8c&amp;rs:Command=Render" TargetMode="External"/><Relationship Id="rId64" Type="http://schemas.openxmlformats.org/officeDocument/2006/relationships/hyperlink" Target="https://s001as-apmrep.sibur.local/ReportServer/Pages/ReportViewer.aspx?%2f1.+%d0%a0%d0%b5%d0%b5%d1%81%d1%82%d1%80+%d0%bf%d0%be%d1%82%d0%b5%d1%80%d1%8c&amp;rs:Command=Render" TargetMode="External"/><Relationship Id="rId118" Type="http://schemas.openxmlformats.org/officeDocument/2006/relationships/hyperlink" Target="https://s001as-apmrep.sibur.local/ReportServer/Pages/ReportViewer.aspx?%2f1.+%d0%a0%d0%b5%d0%b5%d1%81%d1%82%d1%80+%d0%bf%d0%be%d1%82%d0%b5%d1%80%d1%8c&amp;rs:Command=Render" TargetMode="External"/><Relationship Id="rId139" Type="http://schemas.openxmlformats.org/officeDocument/2006/relationships/hyperlink" Target="https://s001as-apmrep.sibur.local/ReportServer/Pages/ReportViewer.aspx?%2f1.+%d0%a0%d0%b5%d0%b5%d1%81%d1%82%d1%80+%d0%bf%d0%be%d1%82%d0%b5%d1%80%d1%8c&amp;rs:Command=Render" TargetMode="External"/><Relationship Id="rId85" Type="http://schemas.openxmlformats.org/officeDocument/2006/relationships/hyperlink" Target="https://s001as-apmrep.sibur.local/ReportServer/Pages/ReportViewer.aspx?%2f1.+%d0%a0%d0%b5%d0%b5%d1%81%d1%82%d1%80+%d0%bf%d0%be%d1%82%d0%b5%d1%80%d1%8c&amp;rs:Command=Render" TargetMode="External"/><Relationship Id="rId150" Type="http://schemas.openxmlformats.org/officeDocument/2006/relationships/image" Target="media/image1.png"/><Relationship Id="rId171" Type="http://schemas.openxmlformats.org/officeDocument/2006/relationships/hyperlink" Target="https://s001as-apmrep.sibur.local/ReportServer/Pages/ReportViewer.aspx?%2f1.+%d0%a0%d0%b5%d0%b5%d1%81%d1%82%d1%80+%d0%bf%d0%be%d1%82%d0%b5%d1%80%d1%8c&amp;rs:Command=Render" TargetMode="External"/><Relationship Id="rId192" Type="http://schemas.openxmlformats.org/officeDocument/2006/relationships/hyperlink" Target="https://s001as-apmrep.sibur.local/ReportServer/Pages/ReportViewer.aspx?%2f13.+%d0%a3%d0%9c%d0%94+%d0%bf%d0%be%d0%ba%d1%80%d1%8b%d1%82%d1%8b%d0%b9+RCA&amp;rs:Command=Render" TargetMode="External"/><Relationship Id="rId12" Type="http://schemas.openxmlformats.org/officeDocument/2006/relationships/hyperlink" Target="https://s001as-apmrep.sibur.local/ReportServer/Pages/ReportViewer.aspx?%2f1.+%d0%a0%d0%b5%d0%b5%d1%81%d1%82%d1%80+%d0%bf%d0%be%d1%82%d0%b5%d1%80%d1%8c&amp;rs:Command=Render" TargetMode="External"/><Relationship Id="rId33" Type="http://schemas.openxmlformats.org/officeDocument/2006/relationships/hyperlink" Target="https://s001as-apmrep.sibur.local/ReportServer/Pages/ReportViewer.aspx?%2f1.+%d0%a0%d0%b5%d0%b5%d1%81%d1%82%d1%80+%d0%bf%d0%be%d1%82%d0%b5%d1%80%d1%8c&amp;rs:Command=Render" TargetMode="External"/><Relationship Id="rId108" Type="http://schemas.openxmlformats.org/officeDocument/2006/relationships/hyperlink" Target="https://s001as-apmrep.sibur.local/ReportServer/Pages/ReportViewer.aspx?%2f1.+%d0%a0%d0%b5%d0%b5%d1%81%d1%82%d1%80+%d0%bf%d0%be%d1%82%d0%b5%d1%80%d1%8c&amp;rs:Command=Render" TargetMode="External"/><Relationship Id="rId129" Type="http://schemas.openxmlformats.org/officeDocument/2006/relationships/hyperlink" Target="https://s001as-apmrep.sibur.local/ReportServer/Pages/ReportViewer.aspx?%2f1.+%d0%a0%d0%b5%d0%b5%d1%81%d1%82%d1%80+%d0%bf%d0%be%d1%82%d0%b5%d1%80%d1%8c&amp;rs:Command=Render" TargetMode="External"/><Relationship Id="rId54" Type="http://schemas.openxmlformats.org/officeDocument/2006/relationships/hyperlink" Target="https://s001as-apmrep.sibur.local/ReportServer/Pages/ReportViewer.aspx?%2f1.+%d0%a0%d0%b5%d0%b5%d1%81%d1%82%d1%80+%d0%bf%d0%be%d1%82%d0%b5%d1%80%d1%8c&amp;rs:Command=Render" TargetMode="External"/><Relationship Id="rId75" Type="http://schemas.openxmlformats.org/officeDocument/2006/relationships/hyperlink" Target="https://s001as-apmrep.sibur.local/ReportServer/Pages/ReportViewer.aspx?%2f1.+%d0%a0%d0%b5%d0%b5%d1%81%d1%82%d1%80+%d0%bf%d0%be%d1%82%d0%b5%d1%80%d1%8c&amp;rs:Command=Render" TargetMode="External"/><Relationship Id="rId96" Type="http://schemas.openxmlformats.org/officeDocument/2006/relationships/hyperlink" Target="https://s001as-apmrep.sibur.local/ReportServer/Pages/ReportViewer.aspx?%2f10.+%d0%9d%d0%b5%d0%b8%d0%b4%d0%b5%d0%bd%d1%82%d0%b8%d1%84%d0%b8%d1%86%d0%b8%d1%80%d0%be%d0%b2%d0%b0%d0%bd%d0%bd%d1%8b%d0%b5+%d0%bf%d0%be%d1%82%d0%b5%d1%80%d0%b8&amp;rs:Command=Render" TargetMode="External"/><Relationship Id="rId140" Type="http://schemas.openxmlformats.org/officeDocument/2006/relationships/hyperlink" Target="https://s001as-apmrep.sibur.local/ReportServer/Pages/ReportViewer.aspx?%2f1.+%d0%a0%d0%b5%d0%b5%d1%81%d1%82%d1%80+%d0%bf%d0%be%d1%82%d0%b5%d1%80%d1%8c&amp;rs:Command=Render" TargetMode="External"/><Relationship Id="rId161" Type="http://schemas.openxmlformats.org/officeDocument/2006/relationships/hyperlink" Target="https://confluence.sibur.local/display/~KamaletdinovAR" TargetMode="External"/><Relationship Id="rId182" Type="http://schemas.openxmlformats.org/officeDocument/2006/relationships/hyperlink" Target="https://confluence.sibur.local/display/~KamaletdinovAR" TargetMode="External"/><Relationship Id="rId6" Type="http://schemas.openxmlformats.org/officeDocument/2006/relationships/hyperlink" Target="https://confluence.sibur.local/display/~ZerninDmV" TargetMode="External"/><Relationship Id="rId23" Type="http://schemas.openxmlformats.org/officeDocument/2006/relationships/hyperlink" Target="https://s001as-apmrep.sibur.local/ReportServer/Pages/ReportViewer.aspx?%2f1.+%d0%a0%d0%b5%d0%b5%d1%81%d1%82%d1%80+%d0%bf%d0%be%d1%82%d0%b5%d1%80%d1%8c&amp;rs:Command=Render" TargetMode="External"/><Relationship Id="rId119" Type="http://schemas.openxmlformats.org/officeDocument/2006/relationships/hyperlink" Target="https://s001as-apmrep.sibur.local/ReportServer/Pages/ReportViewer.aspx?%2f1.+%d0%a0%d0%b5%d0%b5%d1%81%d1%82%d1%80+%d0%bf%d0%be%d1%82%d0%b5%d1%80%d1%8c&amp;rs:Command=Render" TargetMode="External"/><Relationship Id="rId44" Type="http://schemas.openxmlformats.org/officeDocument/2006/relationships/hyperlink" Target="https://s001as-apmrep.sibur.local/ReportServer/Pages/ReportViewer.aspx?%2f1.+%d0%a0%d0%b5%d0%b5%d1%81%d1%82%d1%80+%d0%bf%d0%be%d1%82%d0%b5%d1%80%d1%8c&amp;rs:Command=Render" TargetMode="External"/><Relationship Id="rId65" Type="http://schemas.openxmlformats.org/officeDocument/2006/relationships/hyperlink" Target="https://s001as-apmrep.sibur.local/ReportServer/Pages/ReportViewer.aspx?%2f1.+%d0%a0%d0%b5%d0%b5%d1%81%d1%82%d1%80+%d0%bf%d0%be%d1%82%d0%b5%d1%80%d1%8c&amp;rs:Command=Render" TargetMode="External"/><Relationship Id="rId86" Type="http://schemas.openxmlformats.org/officeDocument/2006/relationships/hyperlink" Target="https://s001as-apmrep.sibur.local/ReportServer/Pages/ReportViewer.aspx?%2f1.+%d0%a0%d0%b5%d0%b5%d1%81%d1%82%d1%80+%d0%bf%d0%be%d1%82%d0%b5%d1%80%d1%8c&amp;rs:Command=Render" TargetMode="External"/><Relationship Id="rId130" Type="http://schemas.openxmlformats.org/officeDocument/2006/relationships/hyperlink" Target="https://s001as-apmrep.sibur.local/ReportServer/Pages/ReportViewer.aspx?%2f1.+%d0%a0%d0%b5%d0%b5%d1%81%d1%82%d1%80+%d0%bf%d0%be%d1%82%d0%b5%d1%80%d1%8c&amp;rs:Command=Render" TargetMode="External"/><Relationship Id="rId151" Type="http://schemas.openxmlformats.org/officeDocument/2006/relationships/image" Target="media/image2.png"/><Relationship Id="rId172" Type="http://schemas.openxmlformats.org/officeDocument/2006/relationships/hyperlink" Target="https://s001as-apmrep.sibur.local/ReportServer/Pages/ReportViewer.aspx?%2f1.+%d0%a0%d0%b5%d0%b5%d1%81%d1%82%d1%80+%d0%bf%d0%be%d1%82%d0%b5%d1%80%d1%8c&amp;rs:Command=Render" TargetMode="External"/><Relationship Id="rId193" Type="http://schemas.openxmlformats.org/officeDocument/2006/relationships/hyperlink" Target="https://s001as-apmrep.sibur.local/ReportServer/Pages/ReportViewer.aspx?%2f13.+%d0%a3%d0%9c%d0%94+%d0%bf%d0%be%d0%ba%d1%80%d1%8b%d1%82%d1%8b%d0%b9+RCA&amp;rs:Command=Render" TargetMode="External"/><Relationship Id="rId13" Type="http://schemas.openxmlformats.org/officeDocument/2006/relationships/hyperlink" Target="https://s001as-apmrep.sibur.local/ReportServer/Pages/ReportViewer.aspx?%2f1.+%d0%a0%d0%b5%d0%b5%d1%81%d1%82%d1%80+%d0%bf%d0%be%d1%82%d0%b5%d1%80%d1%8c&amp;rs:Command=Render" TargetMode="External"/><Relationship Id="rId109" Type="http://schemas.openxmlformats.org/officeDocument/2006/relationships/hyperlink" Target="https://s001as-apmrep.sibur.local/ReportServer/Pages/ReportViewer.aspx?%2f1.+%d0%a0%d0%b5%d0%b5%d1%81%d1%82%d1%80+%d0%bf%d0%be%d1%82%d0%b5%d1%80%d1%8c&amp;rs:Command=Render" TargetMode="External"/><Relationship Id="rId34" Type="http://schemas.openxmlformats.org/officeDocument/2006/relationships/hyperlink" Target="https://s001as-apmrep.sibur.local/ReportServer/Pages/ReportViewer.aspx?%2f1.+%d0%a0%d0%b5%d0%b5%d1%81%d1%82%d1%80+%d0%bf%d0%be%d1%82%d0%b5%d1%80%d1%8c&amp;rs:Command=Render" TargetMode="External"/><Relationship Id="rId55" Type="http://schemas.openxmlformats.org/officeDocument/2006/relationships/hyperlink" Target="https://s001as-apmrep.sibur.local/ReportServer/Pages/ReportViewer.aspx?%2f1.+%d0%a0%d0%b5%d0%b5%d1%81%d1%82%d1%80+%d0%bf%d0%be%d1%82%d0%b5%d1%80%d1%8c&amp;rs:Command=Render" TargetMode="External"/><Relationship Id="rId76" Type="http://schemas.openxmlformats.org/officeDocument/2006/relationships/hyperlink" Target="https://s001as-apmrep.sibur.local/ReportServer/Pages/ReportViewer.aspx?%2f1.+%d0%a0%d0%b5%d0%b5%d1%81%d1%82%d1%80+%d0%bf%d0%be%d1%82%d0%b5%d1%80%d1%8c&amp;rs:Command=Render" TargetMode="External"/><Relationship Id="rId97" Type="http://schemas.openxmlformats.org/officeDocument/2006/relationships/hyperlink" Target="https://confluence.sibur.local/display/~ZerninDmV" TargetMode="External"/><Relationship Id="rId120" Type="http://schemas.openxmlformats.org/officeDocument/2006/relationships/hyperlink" Target="https://s001as-apmrep.sibur.local/ReportServer/Pages/ReportViewer.aspx?%2f1.+%d0%a0%d0%b5%d0%b5%d1%81%d1%82%d1%80+%d0%bf%d0%be%d1%82%d0%b5%d1%80%d1%8c&amp;rs:Command=Render" TargetMode="External"/><Relationship Id="rId141" Type="http://schemas.openxmlformats.org/officeDocument/2006/relationships/hyperlink" Target="https://s001as-apmrep.sibur.local/ReportServer/Pages/ReportViewer.aspx?%2f1.+%d0%a0%d0%b5%d0%b5%d1%81%d1%82%d1%80+%d0%bf%d0%be%d1%82%d0%b5%d1%80%d1%8c&amp;rs:Command=Render" TargetMode="External"/><Relationship Id="rId7" Type="http://schemas.openxmlformats.org/officeDocument/2006/relationships/hyperlink" Target="https://s001as-apmrep.sibur.local/ReportServer/Pages/ReportViewer.aspx?%2f2.+%d0%a0%d0%b5%d0%b5%d1%81%d1%82%d1%80+%d0%bf%d0%be%d1%82%d0%b5%d1%80%d1%8c+%d0%bf%d0%be+%d0%bf%d0%b5%d1%80%d0%b8%d0%be%d0%b4%d0%b0%d0%bc&amp;rs:Command=Render" TargetMode="External"/><Relationship Id="rId71" Type="http://schemas.openxmlformats.org/officeDocument/2006/relationships/hyperlink" Target="https://s001as-apmrep.sibur.local/ReportServer/Pages/ReportViewer.aspx?%2f1.+%d0%a0%d0%b5%d0%b5%d1%81%d1%82%d1%80+%d0%bf%d0%be%d1%82%d0%b5%d1%80%d1%8c&amp;rs:Command=Render" TargetMode="External"/><Relationship Id="rId92" Type="http://schemas.openxmlformats.org/officeDocument/2006/relationships/hyperlink" Target="https://confluence.sibur.local/display/~ZerninDmV" TargetMode="External"/><Relationship Id="rId162" Type="http://schemas.openxmlformats.org/officeDocument/2006/relationships/hyperlink" Target="https://s001as-apmrep.sibur.local/ReportServer/Pages/ReportViewer.aspx?%2f21.+Alert+%d0%9e%d1%82%d1%87%d1%91%d1%82%d1%8b+%d0%b7%d0%b0%d0%b2%d0%b5%d1%80%d1%88%d1%91%d0%bd%d0%bd%d1%8b%d1%85+%d0%b0%d0%bd%d0%b0%d0%bb%d0%b8%d0%b7%d0%be%d0%b2+%d0%ba%d0%be%d1%80%d0%b5%d0%bd%d0%bd%d1%8b%d1%85+%d0%bf%d1%80%d0%b8%d1%87%d0%b8%d0%bd&amp;rs:Command=Render" TargetMode="External"/><Relationship Id="rId183" Type="http://schemas.openxmlformats.org/officeDocument/2006/relationships/hyperlink" Target="https://s001as-apmrep.sibur.local/ReportServer/Pages/ReportViewer.aspx?%2f28.%d0%9e%d1%82%d1%87%d0%b5%d1%82+%d0%be%d1%86%d0%b5%d0%bd%d0%ba%d0%b8+%d0%ba%d0%be%d0%bb%d0%b8%d1%87%d0%b5%d1%81%d1%82%d0%b2%d0%b0+%d0%b8+%d0%ba%d0%b0%d1%87%d0%b5%d1%81%d1%82%d0%b2%d0%b0+%d1%80%d0%b0%d1%81%d1%81%d0%bb%d0%b5%d0%b4%d0%be%d0%b2%d0%b0%d0%bd%d0%b8%d1%8f+RCA&amp;rs:Command=Render" TargetMode="External"/><Relationship Id="rId2" Type="http://schemas.openxmlformats.org/officeDocument/2006/relationships/styles" Target="styles.xml"/><Relationship Id="rId29" Type="http://schemas.openxmlformats.org/officeDocument/2006/relationships/hyperlink" Target="https://s001as-apmrep.sibur.local/ReportServer/Pages/ReportViewer.aspx?%2f1.+%d0%a0%d0%b5%d0%b5%d1%81%d1%82%d1%80+%d0%bf%d0%be%d1%82%d0%b5%d1%80%d1%8c&amp;rs:Command=Render" TargetMode="External"/><Relationship Id="rId24" Type="http://schemas.openxmlformats.org/officeDocument/2006/relationships/hyperlink" Target="https://s001as-apmrep.sibur.local/ReportServer/Pages/ReportViewer.aspx?%2f1.+%d0%a0%d0%b5%d0%b5%d1%81%d1%82%d1%80+%d0%bf%d0%be%d1%82%d0%b5%d1%80%d1%8c&amp;rs:Command=Render" TargetMode="External"/><Relationship Id="rId40" Type="http://schemas.openxmlformats.org/officeDocument/2006/relationships/hyperlink" Target="https://s001as-apmrep.sibur.local/ReportServer/Pages/ReportViewer.aspx?%2f1.+%d0%a0%d0%b5%d0%b5%d1%81%d1%82%d1%80+%d0%bf%d0%be%d1%82%d0%b5%d1%80%d1%8c&amp;rs:Command=Render" TargetMode="External"/><Relationship Id="rId45" Type="http://schemas.openxmlformats.org/officeDocument/2006/relationships/hyperlink" Target="https://s001as-apmrep.sibur.local/ReportServer/Pages/ReportViewer.aspx?%2f1.+%d0%a0%d0%b5%d0%b5%d1%81%d1%82%d1%80+%d0%bf%d0%be%d1%82%d0%b5%d1%80%d1%8c&amp;rs:Command=Render" TargetMode="External"/><Relationship Id="rId66" Type="http://schemas.openxmlformats.org/officeDocument/2006/relationships/hyperlink" Target="https://s001as-apmrep.sibur.local/ReportServer/Pages/ReportViewer.aspx?%2f1.+%d0%a0%d0%b5%d0%b5%d1%81%d1%82%d1%80+%d0%bf%d0%be%d1%82%d0%b5%d1%80%d1%8c&amp;rs:Command=Render" TargetMode="External"/><Relationship Id="rId87" Type="http://schemas.openxmlformats.org/officeDocument/2006/relationships/hyperlink" Target="https://s001as-apmrep.sibur.local/ReportServer/Pages/ReportViewer.aspx?%2f1.+%d0%a0%d0%b5%d0%b5%d1%81%d1%82%d1%80+%d0%bf%d0%be%d1%82%d0%b5%d1%80%d1%8c&amp;rs:Command=Render" TargetMode="External"/><Relationship Id="rId110" Type="http://schemas.openxmlformats.org/officeDocument/2006/relationships/hyperlink" Target="https://s001as-apmrep.sibur.local/ReportServer/Pages/ReportViewer.aspx?%2f1.+%d0%a0%d0%b5%d0%b5%d1%81%d1%82%d1%80+%d0%bf%d0%be%d1%82%d0%b5%d1%80%d1%8c&amp;rs:Command=Render" TargetMode="External"/><Relationship Id="rId115" Type="http://schemas.openxmlformats.org/officeDocument/2006/relationships/hyperlink" Target="https://confluence.sibur.local/display/~SmolinVV" TargetMode="External"/><Relationship Id="rId131" Type="http://schemas.openxmlformats.org/officeDocument/2006/relationships/hyperlink" Target="https://s001as-apmrep.sibur.local/ReportServer/Pages/ReportViewer.aspx?%2f1.+%d0%a0%d0%b5%d0%b5%d1%81%d1%82%d1%80+%d0%bf%d0%be%d1%82%d0%b5%d1%80%d1%8c&amp;rs:Command=Render" TargetMode="External"/><Relationship Id="rId136" Type="http://schemas.openxmlformats.org/officeDocument/2006/relationships/hyperlink" Target="https://s001as-apmrep.sibur.local/ReportServer/Pages/ReportViewer.aspx?%2f1.+%d0%a0%d0%b5%d0%b5%d1%81%d1%82%d1%80+%d0%bf%d0%be%d1%82%d0%b5%d1%80%d1%8c&amp;rs:Command=Render" TargetMode="External"/><Relationship Id="rId157" Type="http://schemas.openxmlformats.org/officeDocument/2006/relationships/hyperlink" Target="https://s001as-apmrep.sibur.local/ReportServer/Pages/ReportViewer.aspx?%2f19.+%d0%9c%d0%b5%d1%81%d1%8f%d1%87%d0%bd%d1%8b%d0%b9+%d0%b8+%d0%ba%d0%b2%d0%b0%d1%80%d1%82%d0%b0%d0%bb%d1%8c%d0%bd%d1%8b%d0%b9+%d0%be%d1%82%d1%87%d0%b5%d1%82+%d0%a4%d0%ad%d0%9f+%d0%bf%d0%be+%d0%b8%d1%82%d0%be%d0%b3%d0%b0%d0%bc+%d1%80%d0%b0%d1%81%d1%81%d0%bb%d0%b5%d0%b4%d0%be%d0%b2%d0%b0%d0%bd%d0%b8%d0%b9&amp;rs:Command=Render" TargetMode="External"/><Relationship Id="rId178" Type="http://schemas.openxmlformats.org/officeDocument/2006/relationships/hyperlink" Target="https://confluence.sibur.local/display/~KamaletdinovAR" TargetMode="External"/><Relationship Id="rId61" Type="http://schemas.openxmlformats.org/officeDocument/2006/relationships/hyperlink" Target="https://s001as-apmrep.sibur.local/ReportServer/Pages/ReportViewer.aspx?%2f1.+%d0%a0%d0%b5%d0%b5%d1%81%d1%82%d1%80+%d0%bf%d0%be%d1%82%d0%b5%d1%80%d1%8c&amp;rs:Command=Render" TargetMode="External"/><Relationship Id="rId82" Type="http://schemas.openxmlformats.org/officeDocument/2006/relationships/hyperlink" Target="https://s001as-apmrep.sibur.local/ReportServer/Pages/ReportViewer.aspx?%2f1.+%d0%a0%d0%b5%d0%b5%d1%81%d1%82%d1%80+%d0%bf%d0%be%d1%82%d0%b5%d1%80%d1%8c&amp;rs:Command=Render" TargetMode="External"/><Relationship Id="rId152" Type="http://schemas.openxmlformats.org/officeDocument/2006/relationships/image" Target="media/image3.png"/><Relationship Id="rId173" Type="http://schemas.openxmlformats.org/officeDocument/2006/relationships/hyperlink" Target="https://s001as-apmrep.sibur.local/ReportServer/Pages/ReportViewer.aspx?%2f1.+%d0%a0%d0%b5%d0%b5%d1%81%d1%82%d1%80+%d0%bf%d0%be%d1%82%d0%b5%d1%80%d1%8c&amp;rs:Command=Render" TargetMode="External"/><Relationship Id="rId194" Type="http://schemas.openxmlformats.org/officeDocument/2006/relationships/hyperlink" Target="https://s001as-apmrep.sibur.local/ReportServer/Pages/ReportViewer.aspx?%2f13.+%d0%a3%d0%9c%d0%94+%d0%bf%d0%be%d0%ba%d1%80%d1%8b%d1%82%d1%8b%d0%b9+RCA&amp;rs:Command=Render" TargetMode="External"/><Relationship Id="rId199" Type="http://schemas.openxmlformats.org/officeDocument/2006/relationships/theme" Target="theme/theme1.xml"/><Relationship Id="rId19" Type="http://schemas.openxmlformats.org/officeDocument/2006/relationships/hyperlink" Target="https://s001as-apmrep.sibur.local/ReportServer/Pages/ReportViewer.aspx?%2f1.+%d0%a0%d0%b5%d0%b5%d1%81%d1%82%d1%80+%d0%bf%d0%be%d1%82%d0%b5%d1%80%d1%8c&amp;rs:Command=Render" TargetMode="External"/><Relationship Id="rId14" Type="http://schemas.openxmlformats.org/officeDocument/2006/relationships/hyperlink" Target="https://s001as-apmrep.sibur.local/ReportServer/Pages/ReportViewer.aspx?%2f1.+%d0%a0%d0%b5%d0%b5%d1%81%d1%82%d1%80+%d0%bf%d0%be%d1%82%d0%b5%d1%80%d1%8c&amp;rs:Command=Render" TargetMode="External"/><Relationship Id="rId30" Type="http://schemas.openxmlformats.org/officeDocument/2006/relationships/hyperlink" Target="https://s001as-apmrep.sibur.local/ReportServer/Pages/ReportViewer.aspx?%2f1.+%d0%a0%d0%b5%d0%b5%d1%81%d1%82%d1%80+%d0%bf%d0%be%d1%82%d0%b5%d1%80%d1%8c&amp;rs:Command=Render" TargetMode="External"/><Relationship Id="rId35" Type="http://schemas.openxmlformats.org/officeDocument/2006/relationships/hyperlink" Target="https://s001as-apmrep.sibur.local/ReportServer/Pages/ReportViewer.aspx?%2f1.+%d0%a0%d0%b5%d0%b5%d1%81%d1%82%d1%80+%d0%bf%d0%be%d1%82%d0%b5%d1%80%d1%8c&amp;rs:Command=Render" TargetMode="External"/><Relationship Id="rId56" Type="http://schemas.openxmlformats.org/officeDocument/2006/relationships/hyperlink" Target="https://s001as-apmrep.sibur.local/ReportServer/Pages/ReportViewer.aspx?%2f5.+%d0%a1%d0%be%d0%b1%d1%8b%d1%82%d0%b8%d1%8f+%d0%b7%d0%b0+%d0%bd%d0%b5%d0%b4%d0%b5%d0%bb%d1%8e&amp;rs:Command=Render" TargetMode="External"/><Relationship Id="rId77" Type="http://schemas.openxmlformats.org/officeDocument/2006/relationships/hyperlink" Target="https://s001as-apmrep.sibur.local/ReportServer/Pages/ReportViewer.aspx?%2f1.+%d0%a0%d0%b5%d0%b5%d1%81%d1%82%d1%80+%d0%bf%d0%be%d1%82%d0%b5%d1%80%d1%8c&amp;rs:Command=Render" TargetMode="External"/><Relationship Id="rId100" Type="http://schemas.openxmlformats.org/officeDocument/2006/relationships/hyperlink" Target="https://s001as-apmrep.sibur.local/ReportServer/Pages/ReportViewer.aspx?%2f1.+%d0%a0%d0%b5%d0%b5%d1%81%d1%82%d1%80+%d0%bf%d0%be%d1%82%d0%b5%d1%80%d1%8c&amp;rs:Command=Render" TargetMode="External"/><Relationship Id="rId105" Type="http://schemas.openxmlformats.org/officeDocument/2006/relationships/hyperlink" Target="https://s001as-apmrep.sibur.local/ReportServer/Pages/ReportViewer.aspx?%2f1.+%d0%a0%d0%b5%d0%b5%d1%81%d1%82%d1%80+%d0%bf%d0%be%d1%82%d0%b5%d1%80%d1%8c&amp;rs:Command=Render" TargetMode="External"/><Relationship Id="rId126" Type="http://schemas.openxmlformats.org/officeDocument/2006/relationships/hyperlink" Target="https://s001as-apmrep.sibur.local/ReportServer/Pages/ReportViewer.aspx?%2f1.+%d0%a0%d0%b5%d0%b5%d1%81%d1%82%d1%80+%d0%bf%d0%be%d1%82%d0%b5%d1%80%d1%8c&amp;rs:Command=Render" TargetMode="External"/><Relationship Id="rId147" Type="http://schemas.openxmlformats.org/officeDocument/2006/relationships/hyperlink" Target="https://s001as-apmrep.sibur.local/ReportServer/Pages/ReportViewer.aspx?%2f3.+%d0%9a+%d0%b8%d1%82%d0%be%d0%b3%d0%be%d0%b2%d0%be%d0%bc%d1%83+%d0%be%d0%bf%d0%b5%d1%80%d0%b0%d1%86%d0%b8%d0%be%d0%bd%d0%bd%d0%be%d0%bc%d1%83+%d1%81%d0%be%d0%b2%d0%b5%d1%89%d0%b0%d0%bd%d0%b8%d1%8e+(%d0%be%d1%82+%d0%9f%d0%9f%d0%a0)&amp;rs:Command=Render" TargetMode="External"/><Relationship Id="rId168" Type="http://schemas.openxmlformats.org/officeDocument/2006/relationships/hyperlink" Target="https://confluence.sibur.local/display/~SmolinVV" TargetMode="External"/><Relationship Id="rId8" Type="http://schemas.openxmlformats.org/officeDocument/2006/relationships/hyperlink" Target="https://confluence.sibur.local/display/~ZerninDmV" TargetMode="External"/><Relationship Id="rId51" Type="http://schemas.openxmlformats.org/officeDocument/2006/relationships/hyperlink" Target="https://s001as-apmrep.sibur.local/ReportServer/Pages/ReportViewer.aspx?%2f1.+%d0%a0%d0%b5%d0%b5%d1%81%d1%82%d1%80+%d0%bf%d0%be%d1%82%d0%b5%d1%80%d1%8c&amp;rs:Command=Render" TargetMode="External"/><Relationship Id="rId72" Type="http://schemas.openxmlformats.org/officeDocument/2006/relationships/hyperlink" Target="https://s001as-apmrep.sibur.local/ReportServer/Pages/ReportViewer.aspx?%2f1.+%d0%a0%d0%b5%d0%b5%d1%81%d1%82%d1%80+%d0%bf%d0%be%d1%82%d0%b5%d1%80%d1%8c&amp;rs:Command=Render" TargetMode="External"/><Relationship Id="rId93" Type="http://schemas.openxmlformats.org/officeDocument/2006/relationships/hyperlink" Target="https://s001as-apmrep.sibur.local/ReportServer/Pages/ReportViewer.aspx?%2f9.+%d0%a0%d0%b5%d0%b5%d1%81%d1%82%d1%80+%d0%bf%d0%be%d1%82%d0%b5%d1%80%d1%8c+%d0%bf%d0%be+%d0%92%d0%9f%d0%a0&amp;rs:Command=Render" TargetMode="External"/><Relationship Id="rId98" Type="http://schemas.openxmlformats.org/officeDocument/2006/relationships/hyperlink" Target="https://s001as-apmrep.sibur.local/ReportServer/Pages/ReportViewer.aspx?%2f11.+%d0%a3%d0%9c%d0%94+%d0%94%d0%9c%d0%94+%d0%95%d0%91%d0%98%d0%a2%d0%94%d0%90&amp;rs:Command=Render" TargetMode="External"/><Relationship Id="rId121" Type="http://schemas.openxmlformats.org/officeDocument/2006/relationships/hyperlink" Target="https://s001as-apmrep.sibur.local/ReportServer/Pages/ReportViewer.aspx?%2f1.+%d0%a0%d0%b5%d0%b5%d1%81%d1%82%d1%80+%d0%bf%d0%be%d1%82%d0%b5%d1%80%d1%8c&amp;rs:Command=Render" TargetMode="External"/><Relationship Id="rId142" Type="http://schemas.openxmlformats.org/officeDocument/2006/relationships/hyperlink" Target="https://s001as-apmrep.sibur.local/ReportServer/Pages/ReportViewer.aspx?%2f1.+%d0%a0%d0%b5%d0%b5%d1%81%d1%82%d1%80+%d0%bf%d0%be%d1%82%d0%b5%d1%80%d1%8c&amp;rs:Command=Render" TargetMode="External"/><Relationship Id="rId163" Type="http://schemas.openxmlformats.org/officeDocument/2006/relationships/hyperlink" Target="https://confluence.sibur.local/display/~KamaletdinovAR" TargetMode="External"/><Relationship Id="rId184" Type="http://schemas.openxmlformats.org/officeDocument/2006/relationships/hyperlink" Target="https://confluence.sibur.local/display/~KamaletdinovAR" TargetMode="External"/><Relationship Id="rId189" Type="http://schemas.openxmlformats.org/officeDocument/2006/relationships/hyperlink" Target="https://confluence.sibur.local/display/~SmolinVV" TargetMode="External"/><Relationship Id="rId3" Type="http://schemas.openxmlformats.org/officeDocument/2006/relationships/settings" Target="settings.xml"/><Relationship Id="rId25" Type="http://schemas.openxmlformats.org/officeDocument/2006/relationships/hyperlink" Target="https://s001as-apmrep.sibur.local/ReportServer/Pages/ReportViewer.aspx?%2f1.+%d0%a0%d0%b5%d0%b5%d1%81%d1%82%d1%80+%d0%bf%d0%be%d1%82%d0%b5%d1%80%d1%8c&amp;rs:Command=Render" TargetMode="External"/><Relationship Id="rId46" Type="http://schemas.openxmlformats.org/officeDocument/2006/relationships/hyperlink" Target="https://s001as-apmrep.sibur.local/ReportServer/Pages/ReportViewer.aspx?%2f1.+%d0%a0%d0%b5%d0%b5%d1%81%d1%82%d1%80+%d0%bf%d0%be%d1%82%d0%b5%d1%80%d1%8c&amp;rs:Command=Render" TargetMode="External"/><Relationship Id="rId67" Type="http://schemas.openxmlformats.org/officeDocument/2006/relationships/hyperlink" Target="https://s001as-apmrep.sibur.local/ReportServer/Pages/ReportViewer.aspx?%2f1.+%d0%a0%d0%b5%d0%b5%d1%81%d1%82%d1%80+%d0%bf%d0%be%d1%82%d0%b5%d1%80%d1%8c&amp;rs:Command=Render" TargetMode="External"/><Relationship Id="rId116" Type="http://schemas.openxmlformats.org/officeDocument/2006/relationships/hyperlink" Target="https://s001as-apmrep.sibur.local/ReportServer/Pages/ReportViewer.aspx?%2f1.+%d0%a0%d0%b5%d0%b5%d1%81%d1%82%d1%80+%d0%bf%d0%be%d1%82%d0%b5%d1%80%d1%8c&amp;rs:Command=Render" TargetMode="External"/><Relationship Id="rId137" Type="http://schemas.openxmlformats.org/officeDocument/2006/relationships/hyperlink" Target="https://s001as-apmrep.sibur.local/ReportServer/Pages/ReportViewer.aspx?%2f1.+%d0%a0%d0%b5%d0%b5%d1%81%d1%82%d1%80+%d0%bf%d0%be%d1%82%d0%b5%d1%80%d1%8c&amp;rs:Command=Render" TargetMode="External"/><Relationship Id="rId158" Type="http://schemas.openxmlformats.org/officeDocument/2006/relationships/hyperlink" Target="https://confluence.sibur.local/display/~KamaletdinovAR" TargetMode="External"/><Relationship Id="rId20" Type="http://schemas.openxmlformats.org/officeDocument/2006/relationships/hyperlink" Target="https://s001as-apmrep.sibur.local/ReportServer/Pages/ReportViewer.aspx?%2f1.+%d0%a0%d0%b5%d0%b5%d1%81%d1%82%d1%80+%d0%bf%d0%be%d1%82%d0%b5%d1%80%d1%8c&amp;rs:Command=Render" TargetMode="External"/><Relationship Id="rId41" Type="http://schemas.openxmlformats.org/officeDocument/2006/relationships/hyperlink" Target="https://s001as-apmrep.sibur.local/ReportServer/Pages/ReportViewer.aspx?%2f1.+%d0%a0%d0%b5%d0%b5%d1%81%d1%82%d1%80+%d0%bf%d0%be%d1%82%d0%b5%d1%80%d1%8c&amp;rs:Command=Render" TargetMode="External"/><Relationship Id="rId62" Type="http://schemas.openxmlformats.org/officeDocument/2006/relationships/hyperlink" Target="https://s001as-apmrep.sibur.local/ReportServer/Pages/ReportViewer.aspx?%2f1.+%d0%a0%d0%b5%d0%b5%d1%81%d1%82%d1%80+%d0%bf%d0%be%d1%82%d0%b5%d1%80%d1%8c&amp;rs:Command=Render" TargetMode="External"/><Relationship Id="rId83" Type="http://schemas.openxmlformats.org/officeDocument/2006/relationships/hyperlink" Target="https://s001as-apmrep.sibur.local/ReportServer/Pages/ReportViewer.aspx?%2f1.+%d0%a0%d0%b5%d0%b5%d1%81%d1%82%d1%80+%d0%bf%d0%be%d1%82%d0%b5%d1%80%d1%8c&amp;rs:Command=Render" TargetMode="External"/><Relationship Id="rId88" Type="http://schemas.openxmlformats.org/officeDocument/2006/relationships/hyperlink" Target="https://s001as-apmrep.sibur.local/ReportServer/Pages/ReportViewer.aspx?%2f6.+%d0%92%d0%9f%d0%a0+%d0%9c%d0%93+%d0%a2%d0%9d%d0%93+%d0%ad%d0%93&amp;rs:Command=Render" TargetMode="External"/><Relationship Id="rId111" Type="http://schemas.openxmlformats.org/officeDocument/2006/relationships/hyperlink" Target="https://s001as-apmrep.sibur.local/ReportServer/Pages/ReportViewer.aspx?%2f1.+%d0%a0%d0%b5%d0%b5%d1%81%d1%82%d1%80+%d0%bf%d0%be%d1%82%d0%b5%d1%80%d1%8c&amp;rs:Command=Render" TargetMode="External"/><Relationship Id="rId132" Type="http://schemas.openxmlformats.org/officeDocument/2006/relationships/hyperlink" Target="https://s001as-apmrep.sibur.local/ReportServer/Pages/ReportViewer.aspx?%2f1.+%d0%a0%d0%b5%d0%b5%d1%81%d1%82%d1%80+%d0%bf%d0%be%d1%82%d0%b5%d1%80%d1%8c&amp;rs:Command=Render" TargetMode="External"/><Relationship Id="rId153" Type="http://schemas.openxmlformats.org/officeDocument/2006/relationships/image" Target="media/image4.png"/><Relationship Id="rId174" Type="http://schemas.openxmlformats.org/officeDocument/2006/relationships/hyperlink" Target="https://s001as-apmrep.sibur.local/ReportServer/Pages/ReportViewer.aspx?%2f1.+%d0%a0%d0%b5%d0%b5%d1%81%d1%82%d1%80+%d0%bf%d0%be%d1%82%d0%b5%d1%80%d1%8c&amp;rs:Command=Render" TargetMode="External"/><Relationship Id="rId179" Type="http://schemas.openxmlformats.org/officeDocument/2006/relationships/hyperlink" Target="https://s001as-apmrep.sibur.local/ReportServer/Pages/ReportViewer.aspx?%2f26.%d0%a0%d0%b0%d0%b7%d1%80%d0%b0%d0%b1%d0%be%d1%82%d0%ba%d0%b0+%d1%81%d1%82%d1%80%d0%b0%d1%82%d0%b5%d0%b3%d0%b8%d0%b8&amp;rs:Command=Render" TargetMode="External"/><Relationship Id="rId195" Type="http://schemas.openxmlformats.org/officeDocument/2006/relationships/hyperlink" Target="https://s001as-apmrep.sibur.local/ReportServer/Pages/ReportViewer.aspx?%2f13.+%d0%a3%d0%9c%d0%94+%d0%bf%d0%be%d0%ba%d1%80%d1%8b%d1%82%d1%8b%d0%b9+RCA&amp;rs:Command=Render" TargetMode="External"/><Relationship Id="rId190" Type="http://schemas.openxmlformats.org/officeDocument/2006/relationships/hyperlink" Target="https://s001as-apmrep.sibur.local/ReportServer/Pages/ReportViewer.aspx?%2f13.+%d0%a3%d0%9c%d0%94+%d0%bf%d0%be%d0%ba%d1%80%d1%8b%d1%82%d1%8b%d0%b9+RCA&amp;rs:Command=Render" TargetMode="External"/><Relationship Id="rId15" Type="http://schemas.openxmlformats.org/officeDocument/2006/relationships/hyperlink" Target="https://s001as-apmrep.sibur.local/ReportServer/Pages/ReportViewer.aspx?%2f1.+%d0%a0%d0%b5%d0%b5%d1%81%d1%82%d1%80+%d0%bf%d0%be%d1%82%d0%b5%d1%80%d1%8c&amp;rs:Command=Render" TargetMode="External"/><Relationship Id="rId36" Type="http://schemas.openxmlformats.org/officeDocument/2006/relationships/hyperlink" Target="https://s001as-apmrep.sibur.local/ReportServer/Pages/ReportViewer.aspx?%2f1.+%d0%a0%d0%b5%d0%b5%d1%81%d1%82%d1%80+%d0%bf%d0%be%d1%82%d0%b5%d1%80%d1%8c&amp;rs:Command=Render" TargetMode="External"/><Relationship Id="rId57" Type="http://schemas.openxmlformats.org/officeDocument/2006/relationships/hyperlink" Target="https://confluence.sibur.local/display/~ZerninDmV" TargetMode="External"/><Relationship Id="rId106" Type="http://schemas.openxmlformats.org/officeDocument/2006/relationships/hyperlink" Target="https://s001as-apmrep.sibur.local/ReportServer/Pages/ReportViewer.aspx?%2f1.+%d0%a0%d0%b5%d0%b5%d1%81%d1%82%d1%80+%d0%bf%d0%be%d1%82%d0%b5%d1%80%d1%8c&amp;rs:Command=Render" TargetMode="External"/><Relationship Id="rId127" Type="http://schemas.openxmlformats.org/officeDocument/2006/relationships/hyperlink" Target="https://s001as-apmrep.sibur.local/ReportServer/Pages/ReportViewer.aspx?%2f1.+%d0%a0%d0%b5%d0%b5%d1%81%d1%82%d1%80+%d0%bf%d0%be%d1%82%d0%b5%d1%80%d1%8c&amp;rs:Command=Render" TargetMode="External"/><Relationship Id="rId10" Type="http://schemas.openxmlformats.org/officeDocument/2006/relationships/hyperlink" Target="https://s001as-apmrep.sibur.local/ReportServer/Pages/ReportViewer.aspx?%2f3.+%d0%9a+%d0%b8%d1%82%d0%be%d0%b3%d0%be%d0%b2%d0%be%d0%bc%d1%83+%d0%be%d0%bf%d0%b5%d1%80%d0%b0%d1%86%d0%b8%d0%be%d0%bd%d0%bd%d0%be%d0%bc%d1%83+%d1%81%d0%be%d0%b2%d0%b5%d1%89%d0%b0%d0%bd%d0%b8%d1%8e+(%d0%be%d1%82+%d0%9f%d0%9f%d0%a0)&amp;rs:Command=Render" TargetMode="External"/><Relationship Id="rId31" Type="http://schemas.openxmlformats.org/officeDocument/2006/relationships/hyperlink" Target="https://s001as-apmrep.sibur.local/ReportServer/Pages/ReportViewer.aspx?%2f1.+%d0%a0%d0%b5%d0%b5%d1%81%d1%82%d1%80+%d0%bf%d0%be%d1%82%d0%b5%d1%80%d1%8c&amp;rs:Command=Render" TargetMode="External"/><Relationship Id="rId52" Type="http://schemas.openxmlformats.org/officeDocument/2006/relationships/hyperlink" Target="https://s001as-apmrep.sibur.local/ReportServer/Pages/ReportViewer.aspx?%2f1.+%d0%a0%d0%b5%d0%b5%d1%81%d1%82%d1%80+%d0%bf%d0%be%d1%82%d0%b5%d1%80%d1%8c&amp;rs:Command=Render" TargetMode="External"/><Relationship Id="rId73" Type="http://schemas.openxmlformats.org/officeDocument/2006/relationships/hyperlink" Target="https://s001as-apmrep.sibur.local/ReportServer/Pages/ReportViewer.aspx?%2f1.+%d0%a0%d0%b5%d0%b5%d1%81%d1%82%d1%80+%d0%bf%d0%be%d1%82%d0%b5%d1%80%d1%8c&amp;rs:Command=Render" TargetMode="External"/><Relationship Id="rId78" Type="http://schemas.openxmlformats.org/officeDocument/2006/relationships/hyperlink" Target="https://s001as-apmrep.sibur.local/ReportServer/Pages/ReportViewer.aspx?%2f1.+%d0%a0%d0%b5%d0%b5%d1%81%d1%82%d1%80+%d0%bf%d0%be%d1%82%d0%b5%d1%80%d1%8c&amp;rs:Command=Render" TargetMode="External"/><Relationship Id="rId94" Type="http://schemas.openxmlformats.org/officeDocument/2006/relationships/hyperlink" Target="https://confluence.sibur.local/display/~ZerninDmV" TargetMode="External"/><Relationship Id="rId99" Type="http://schemas.openxmlformats.org/officeDocument/2006/relationships/hyperlink" Target="https://confluence.sibur.local/display/~ZerninDmV" TargetMode="External"/><Relationship Id="rId101" Type="http://schemas.openxmlformats.org/officeDocument/2006/relationships/hyperlink" Target="https://s001as-apmrep.sibur.local/ReportServer/Pages/ReportViewer.aspx?%2f1.+%d0%a0%d0%b5%d0%b5%d1%81%d1%82%d1%80+%d0%bf%d0%be%d1%82%d0%b5%d1%80%d1%8c&amp;rs:Command=Render" TargetMode="External"/><Relationship Id="rId122" Type="http://schemas.openxmlformats.org/officeDocument/2006/relationships/hyperlink" Target="https://s001as-apmrep.sibur.local/ReportServer/Pages/ReportViewer.aspx?%2f1.+%d0%a0%d0%b5%d0%b5%d1%81%d1%82%d1%80+%d0%bf%d0%be%d1%82%d0%b5%d1%80%d1%8c&amp;rs:Command=Render" TargetMode="External"/><Relationship Id="rId143" Type="http://schemas.openxmlformats.org/officeDocument/2006/relationships/hyperlink" Target="https://s001as-apmrep.sibur.local/ReportServer/Pages/ReportViewer.aspx?%2f1.+%d0%a0%d0%b5%d0%b5%d1%81%d1%82%d1%80+%d0%bf%d0%be%d1%82%d0%b5%d1%80%d1%8c&amp;rs:Command=Render" TargetMode="External"/><Relationship Id="rId148" Type="http://schemas.openxmlformats.org/officeDocument/2006/relationships/hyperlink" Target="https://s001as-apmrep.sibur.local/ReportServer/Pages/ReportViewer.aspx?%2f18.+%D0%A0%D0%B5%D0%B5%D1%81%D1%82%D1%80+%D1%80%D0%B0%D1%81%D1%81%D0%BB%D0%B5%D0%B4%D0%BE%D0%B2%D0%B0%D0%BD%D0%B8%D0%B9+%D0%B2+%D1%80%D0%B0%D0%B7%D1%80%D0%B5%D0%B7%D0%B5+%D0%A7%D0%A4&amp;rs:Command=Render" TargetMode="External"/><Relationship Id="rId164" Type="http://schemas.openxmlformats.org/officeDocument/2006/relationships/hyperlink" Target="https://s001as-apmrep.sibur.local/ReportServer/Pages/ReportViewer.aspx?%2f22.+%d0%a1%d1%82%d0%b0%d1%82%d0%b8%d1%81%d1%82%d0%b8%d0%ba%d0%b0+%d0%bf%d0%be+%d0%bc%d0%b5%d1%80%d0%be%d0%bf%d1%80%d0%b8%d1%8f%d1%82%d0%b8%d1%8f%d0%bc+%d1%80%d0%b0%d1%81%d1%81%d0%bb%d0%b5%d0%b4%d0%be%d0%b2%d0%b0%d0%bd%d0%b8%d0%b9&amp;rs:Command=Render" TargetMode="External"/><Relationship Id="rId169" Type="http://schemas.openxmlformats.org/officeDocument/2006/relationships/hyperlink" Target="https://s001as-apmrep.sibur.local/ReportServer/Pages/ReportViewer.aspx?%2f24.+%d0%9e%d1%82%d1%87%d0%b5%d1%82+%d0%bf%d0%be+%d0%ba%d0%b0%d1%82%d0%b5%d0%b3%d0%be%d1%80%d0%b8%d1%8f%d0%bc+%d0%bf%d0%be%d1%81%d0%bb%d0%b5%d0%b4%d1%81%d1%82%d0%b2%d0%b8%d0%b9&amp;rs:Command=Render" TargetMode="External"/><Relationship Id="rId185" Type="http://schemas.openxmlformats.org/officeDocument/2006/relationships/hyperlink" Target="https://s001as-apmrep.sibur.local/ReportServer/Pages/ReportViewer.aspx?%2f40.+%d0%9f%d0%be%d0%b2%d1%82%d0%be%d1%80%d1%8f%d0%b5%d0%bc%d0%be%d1%81%d1%82%d1%8c+%d0%be%d1%82%d0%ba%d0%bb%d0%be%d0%bd%d0%b5%d0%bd%d0%b8%d0%b9+%d1%81+%d0%be%d0%b1%d0%be%d1%80%d1%83%d0%b4%d0%be%d0%b2%d0%b0%d0%bd%d0%b8%d0%b5%d0%bc&amp;rs:Command=Render" TargetMode="External"/><Relationship Id="rId4" Type="http://schemas.openxmlformats.org/officeDocument/2006/relationships/webSettings" Target="webSettings.xml"/><Relationship Id="rId9" Type="http://schemas.openxmlformats.org/officeDocument/2006/relationships/hyperlink" Target="https://s001as-apmrep.sibur.local/ReportServer/Pages/ReportViewer.aspx?%2f1.+%d0%a0%d0%b5%d0%b5%d1%81%d1%82%d1%80+%d0%bf%d0%be%d1%82%d0%b5%d1%80%d1%8c&amp;rs:Command=Render" TargetMode="External"/><Relationship Id="rId180" Type="http://schemas.openxmlformats.org/officeDocument/2006/relationships/hyperlink" Target="https://confluence.sibur.local/display/~SmolinVV" TargetMode="External"/><Relationship Id="rId26" Type="http://schemas.openxmlformats.org/officeDocument/2006/relationships/hyperlink" Target="https://s001as-apmrep.sibur.local/ReportServer/Pages/ReportViewer.aspx?%2f4.+%d0%9a+%d0%b8%d1%82%d0%be%d0%b3%d0%be%d0%b2%d0%be%d0%bc%d1%83+%d0%be%d0%bf%d0%b5%d1%80%d0%b0%d1%86%d0%b8%d0%be%d0%bd%d0%bd%d0%be%d0%bc%d1%83+%d1%81%d0%be%d0%b2%d0%b5%d1%89%d0%b0%d0%bd%d0%b8%d1%8e+(%d0%be%d1%82+%d0%91%d0%9f)&amp;rs:Command=Render" TargetMode="External"/><Relationship Id="rId47" Type="http://schemas.openxmlformats.org/officeDocument/2006/relationships/hyperlink" Target="https://s001as-apmrep.sibur.local/ReportServer/Pages/ReportViewer.aspx?%2f1.+%d0%a0%d0%b5%d0%b5%d1%81%d1%82%d1%80+%d0%bf%d0%be%d1%82%d0%b5%d1%80%d1%8c&amp;rs:Command=Render" TargetMode="External"/><Relationship Id="rId68" Type="http://schemas.openxmlformats.org/officeDocument/2006/relationships/hyperlink" Target="https://s001as-apmrep.sibur.local/ReportServer/Pages/ReportViewer.aspx?%2f1.+%d0%a0%d0%b5%d0%b5%d1%81%d1%82%d1%80+%d0%bf%d0%be%d1%82%d0%b5%d1%80%d1%8c&amp;rs:Command=Render" TargetMode="External"/><Relationship Id="rId89" Type="http://schemas.openxmlformats.org/officeDocument/2006/relationships/hyperlink" Target="https://s001as-apmrep.sibur.local/ReportServer/Pages/ReportViewer.aspx?%2f7.+%d0%9f%d1%80%d0%be%d0%b2%d0%b5%d1%80%d0%be%d1%87%d0%bd%d1%8b%d0%b9+%d0%be%d1%82%d1%87%d0%b5%d1%82&amp;rs:Command=Render" TargetMode="External"/><Relationship Id="rId112" Type="http://schemas.openxmlformats.org/officeDocument/2006/relationships/hyperlink" Target="https://s001as-apmrep.sibur.local/ReportServer/Pages/ReportViewer.aspx?%2f12.+%d0%92%d1%81%d0%b5+%d1%81%d0%be%d0%b1%d1%8b%d1%82%d0%b8%d1%8f&amp;rs:Command=Render" TargetMode="External"/><Relationship Id="rId133" Type="http://schemas.openxmlformats.org/officeDocument/2006/relationships/hyperlink" Target="https://s001as-apmrep.sibur.local/ReportServer/Pages/ReportViewer.aspx?%2f1.+%d0%a0%d0%b5%d0%b5%d1%81%d1%82%d1%80+%d0%bf%d0%be%d1%82%d0%b5%d1%80%d1%8c&amp;rs:Command=Render" TargetMode="External"/><Relationship Id="rId154" Type="http://schemas.openxmlformats.org/officeDocument/2006/relationships/image" Target="media/image5.png"/><Relationship Id="rId175" Type="http://schemas.openxmlformats.org/officeDocument/2006/relationships/hyperlink" Target="https://s001as-apmrep.sibur.local/ReportServer/Pages/ReportViewer.aspx?%2f1.+%d0%a0%d0%b5%d0%b5%d1%81%d1%82%d1%80+%d0%bf%d0%be%d1%82%d0%b5%d1%80%d1%8c&amp;rs:Command=Render" TargetMode="External"/><Relationship Id="rId196" Type="http://schemas.openxmlformats.org/officeDocument/2006/relationships/hyperlink" Target="https://confluence.sibur.local/display/~KamaletdinovAR" TargetMode="External"/><Relationship Id="rId16" Type="http://schemas.openxmlformats.org/officeDocument/2006/relationships/hyperlink" Target="https://s001as-apmrep.sibur.local/ReportServer/Pages/ReportViewer.aspx?%2f1.+%d0%a0%d0%b5%d0%b5%d1%81%d1%82%d1%80+%d0%bf%d0%be%d1%82%d0%b5%d1%80%d1%8c&amp;rs:Command=Render" TargetMode="External"/><Relationship Id="rId37" Type="http://schemas.openxmlformats.org/officeDocument/2006/relationships/hyperlink" Target="https://s001as-apmrep.sibur.local/ReportServer/Pages/ReportViewer.aspx?%2f1.+%d0%a0%d0%b5%d0%b5%d1%81%d1%82%d1%80+%d0%bf%d0%be%d1%82%d0%b5%d1%80%d1%8c&amp;rs:Command=Render" TargetMode="External"/><Relationship Id="rId58" Type="http://schemas.openxmlformats.org/officeDocument/2006/relationships/hyperlink" Target="https://s001as-apmrep.sibur.local/ReportServer/Pages/ReportViewer.aspx?%2f1.+%d0%a0%d0%b5%d0%b5%d1%81%d1%82%d1%80+%d0%bf%d0%be%d1%82%d0%b5%d1%80%d1%8c&amp;rs:Command=Render" TargetMode="External"/><Relationship Id="rId79" Type="http://schemas.openxmlformats.org/officeDocument/2006/relationships/hyperlink" Target="https://s001as-apmrep.sibur.local/ReportServer/Pages/ReportViewer.aspx?%2f1.+%d0%a0%d0%b5%d0%b5%d1%81%d1%82%d1%80+%d0%bf%d0%be%d1%82%d0%b5%d1%80%d1%8c&amp;rs:Command=Render" TargetMode="External"/><Relationship Id="rId102" Type="http://schemas.openxmlformats.org/officeDocument/2006/relationships/hyperlink" Target="https://s001as-apmrep.sibur.local/ReportServer/Pages/ReportViewer.aspx?%2f1.+%d0%a0%d0%b5%d0%b5%d1%81%d1%82%d1%80+%d0%bf%d0%be%d1%82%d0%b5%d1%80%d1%8c&amp;rs:Command=Render" TargetMode="External"/><Relationship Id="rId123" Type="http://schemas.openxmlformats.org/officeDocument/2006/relationships/hyperlink" Target="https://s001as-apmrep.sibur.local/ReportServer/Pages/ReportViewer.aspx?%2f1.+%d0%a0%d0%b5%d0%b5%d1%81%d1%82%d1%80+%d0%bf%d0%be%d1%82%d0%b5%d1%80%d1%8c&amp;rs:Command=Render" TargetMode="External"/><Relationship Id="rId144" Type="http://schemas.openxmlformats.org/officeDocument/2006/relationships/hyperlink" Target="https://s001as-apmrep.sibur.local/ReportServer/Pages/ReportViewer.aspx?%2f1.+%d0%a0%d0%b5%d0%b5%d1%81%d1%82%d1%80+%d0%bf%d0%be%d1%82%d0%b5%d1%80%d1%8c&amp;rs:Command=Render" TargetMode="External"/><Relationship Id="rId90" Type="http://schemas.openxmlformats.org/officeDocument/2006/relationships/hyperlink" Target="https://confluence.sibur.local/display/~ZerninDmV" TargetMode="External"/><Relationship Id="rId165" Type="http://schemas.openxmlformats.org/officeDocument/2006/relationships/hyperlink" Target="https://confluence.sibur.local/display/~KamaletdinovAR" TargetMode="External"/><Relationship Id="rId186" Type="http://schemas.openxmlformats.org/officeDocument/2006/relationships/hyperlink" Target="https://confluence.sibur.local/display/~KamaletdinovAR" TargetMode="External"/><Relationship Id="rId27" Type="http://schemas.openxmlformats.org/officeDocument/2006/relationships/hyperlink" Target="https://confluence.sibur.local/display/~ZerninDmV" TargetMode="External"/><Relationship Id="rId48" Type="http://schemas.openxmlformats.org/officeDocument/2006/relationships/hyperlink" Target="https://s001as-apmrep.sibur.local/ReportServer/Pages/ReportViewer.aspx?%2f1.+%d0%a0%d0%b5%d0%b5%d1%81%d1%82%d1%80+%d0%bf%d0%be%d1%82%d0%b5%d1%80%d1%8c&amp;rs:Command=Render" TargetMode="External"/><Relationship Id="rId69" Type="http://schemas.openxmlformats.org/officeDocument/2006/relationships/hyperlink" Target="https://s001as-apmrep.sibur.local/ReportServer/Pages/ReportViewer.aspx?%2f1.+%d0%a0%d0%b5%d0%b5%d1%81%d1%82%d1%80+%d0%bf%d0%be%d1%82%d0%b5%d1%80%d1%8c&amp;rs:Command=Render" TargetMode="External"/><Relationship Id="rId113" Type="http://schemas.openxmlformats.org/officeDocument/2006/relationships/hyperlink" Target="https://confluence.sibur.local/display/~KamaletdinovAR" TargetMode="External"/><Relationship Id="rId134" Type="http://schemas.openxmlformats.org/officeDocument/2006/relationships/hyperlink" Target="https://s001as-apmrep.sibur.local/ReportServer/Pages/ReportViewer.aspx?%2f1.+%d0%a0%d0%b5%d0%b5%d1%81%d1%82%d1%80+%d0%bf%d0%be%d1%82%d0%b5%d1%80%d1%8c&amp;rs:Command=Render" TargetMode="External"/><Relationship Id="rId80" Type="http://schemas.openxmlformats.org/officeDocument/2006/relationships/hyperlink" Target="https://s001as-apmrep.sibur.local/ReportServer/Pages/ReportViewer.aspx?%2f1.+%d0%a0%d0%b5%d0%b5%d1%81%d1%82%d1%80+%d0%bf%d0%be%d1%82%d0%b5%d1%80%d1%8c&amp;rs:Command=Render" TargetMode="External"/><Relationship Id="rId155" Type="http://schemas.openxmlformats.org/officeDocument/2006/relationships/image" Target="media/image6.png"/><Relationship Id="rId176" Type="http://schemas.openxmlformats.org/officeDocument/2006/relationships/hyperlink" Target="https://s001as-apmrep.sibur.local/ReportServer/Pages/ReportViewer.aspx?%2f1.+%d0%a0%d0%b5%d0%b5%d1%81%d1%82%d1%80+%d0%bf%d0%be%d1%82%d0%b5%d1%80%d1%8c&amp;rs:Command=Render" TargetMode="External"/><Relationship Id="rId197" Type="http://schemas.openxmlformats.org/officeDocument/2006/relationships/hyperlink" Target="https://confluence.sibur.local/display/~KamaletdinovAR" TargetMode="External"/><Relationship Id="rId17" Type="http://schemas.openxmlformats.org/officeDocument/2006/relationships/hyperlink" Target="https://s001as-apmrep.sibur.local/ReportServer/Pages/ReportViewer.aspx?%2f1.+%d0%a0%d0%b5%d0%b5%d1%81%d1%82%d1%80+%d0%bf%d0%be%d1%82%d0%b5%d1%80%d1%8c&amp;rs:Command=Render" TargetMode="External"/><Relationship Id="rId38" Type="http://schemas.openxmlformats.org/officeDocument/2006/relationships/hyperlink" Target="https://s001as-apmrep.sibur.local/ReportServer/Pages/ReportViewer.aspx?%2f1.+%d0%a0%d0%b5%d0%b5%d1%81%d1%82%d1%80+%d0%bf%d0%be%d1%82%d0%b5%d1%80%d1%8c&amp;rs:Command=Render" TargetMode="External"/><Relationship Id="rId59" Type="http://schemas.openxmlformats.org/officeDocument/2006/relationships/hyperlink" Target="https://s001as-apmrep.sibur.local/ReportServer/Pages/ReportViewer.aspx?%2f1.+%d0%a0%d0%b5%d0%b5%d1%81%d1%82%d1%80+%d0%bf%d0%be%d1%82%d0%b5%d1%80%d1%8c&amp;rs:Command=Render" TargetMode="External"/><Relationship Id="rId103" Type="http://schemas.openxmlformats.org/officeDocument/2006/relationships/hyperlink" Target="https://s001as-apmrep.sibur.local/ReportServer/Pages/ReportViewer.aspx?%2f1.+%d0%a0%d0%b5%d0%b5%d1%81%d1%82%d1%80+%d0%bf%d0%be%d1%82%d0%b5%d1%80%d1%8c&amp;rs:Command=Render" TargetMode="External"/><Relationship Id="rId124" Type="http://schemas.openxmlformats.org/officeDocument/2006/relationships/hyperlink" Target="https://s001as-apmrep.sibur.local/ReportServer/Pages/ReportViewer.aspx?%2f1.+%d0%a0%d0%b5%d0%b5%d1%81%d1%82%d1%80+%d0%bf%d0%be%d1%82%d0%b5%d1%80%d1%8c&amp;rs:Command=Render" TargetMode="External"/><Relationship Id="rId70" Type="http://schemas.openxmlformats.org/officeDocument/2006/relationships/hyperlink" Target="https://s001as-apmrep.sibur.local/ReportServer/Pages/ReportViewer.aspx?%2f1.+%d0%a0%d0%b5%d0%b5%d1%81%d1%82%d1%80+%d0%bf%d0%be%d1%82%d0%b5%d1%80%d1%8c&amp;rs:Command=Render" TargetMode="External"/><Relationship Id="rId91" Type="http://schemas.openxmlformats.org/officeDocument/2006/relationships/hyperlink" Target="https://s001as-apmrep.sibur.local/ReportServer/Pages/ReportViewer.aspx?%2f8.+%d0%a1%d1%82%d0%be%d0%b8%d0%bc%d0%be%d1%81%d1%82%d1%8c+%d1%87%d0%b0%d1%81%d0%b0-%d1%81%d1%83%d1%82%d0%be%d0%ba+%d1%80%d0%b0%d0%b1%d0%be%d1%82%d1%8b+%d0%bf%d1%80%d0%b5%d0%b4%d0%bf%d1%80%d0%b8%d1%8f%d1%82%d0%b8%d0%b9+%d0%a1%d0%b8%d0%b1%d1%83%d1%80%d0%b0+%d0%bf%d0%be+%d0%be%d1%81%d0%bd%d0%be%d0%b2%d0%bd%d1%8b%d0%bc+%d0%bf%d1%80%d0%be%d0%b4%d1%83%d0%ba%d1%82%d0%b0%d0%bc&amp;rs:Command=Render" TargetMode="External"/><Relationship Id="rId145" Type="http://schemas.openxmlformats.org/officeDocument/2006/relationships/hyperlink" Target="https://s001as-apmrep.sibur.local/ReportServer/Pages/ReportViewer.aspx?%2f14.+%d0%9e%d1%82%d1%87%d0%b5%d1%82+%d0%bf%d0%be+%d0%be%d1%82%d0%ba%d0%bb%d0%be%d0%bd%d0%b5%d0%bd%d0%b8%d1%8f%d0%bc+%d0%9e%d0%a4+%d0%be%d1%82+%d0%9f%d0%9f%d0%a0&amp;rs:Command=Render" TargetMode="External"/><Relationship Id="rId166" Type="http://schemas.openxmlformats.org/officeDocument/2006/relationships/hyperlink" Target="https://s001as-apmrep.sibur.local/ReportServer/Pages/ReportViewer.aspx?%2f1.+%d0%a0%d0%b5%d0%b5%d1%81%d1%82%d1%80+%d0%bf%d0%be%d1%82%d0%b5%d1%80%d1%8c&amp;rs:Command=Render" TargetMode="External"/><Relationship Id="rId187" Type="http://schemas.openxmlformats.org/officeDocument/2006/relationships/hyperlink" Target="https://s001as-apmapp.sibur.local/meridium/" TargetMode="External"/><Relationship Id="rId1" Type="http://schemas.openxmlformats.org/officeDocument/2006/relationships/numbering" Target="numbering.xml"/><Relationship Id="rId28" Type="http://schemas.openxmlformats.org/officeDocument/2006/relationships/hyperlink" Target="https://s001as-apmrep.sibur.local/ReportServer/Pages/ReportViewer.aspx?%2f1.+%d0%a0%d0%b5%d0%b5%d1%81%d1%82%d1%80+%d0%bf%d0%be%d1%82%d0%b5%d1%80%d1%8c&amp;rs:Command=Render" TargetMode="External"/><Relationship Id="rId49" Type="http://schemas.openxmlformats.org/officeDocument/2006/relationships/hyperlink" Target="https://s001as-apmrep.sibur.local/ReportServer/Pages/ReportViewer.aspx?%2f1.+%d0%a0%d0%b5%d0%b5%d1%81%d1%82%d1%80+%d0%bf%d0%be%d1%82%d0%b5%d1%80%d1%8c&amp;rs:Command=Render" TargetMode="External"/><Relationship Id="rId114" Type="http://schemas.openxmlformats.org/officeDocument/2006/relationships/hyperlink" Target="https://s001as-apmrep.sibur.local/ReportServer/Pages/ReportViewer.aspx?%2f13.+%d0%a3%d0%9c%d0%94+%d0%bf%d0%be%d0%ba%d1%80%d1%8b%d1%82%d1%8b%d0%b9+RCA&amp;rs:Command=Render" TargetMode="External"/><Relationship Id="rId60" Type="http://schemas.openxmlformats.org/officeDocument/2006/relationships/hyperlink" Target="https://s001as-apmrep.sibur.local/ReportServer/Pages/ReportViewer.aspx?%2f1.+%d0%a0%d0%b5%d0%b5%d1%81%d1%82%d1%80+%d0%bf%d0%be%d1%82%d0%b5%d1%80%d1%8c&amp;rs:Command=Render" TargetMode="External"/><Relationship Id="rId81" Type="http://schemas.openxmlformats.org/officeDocument/2006/relationships/hyperlink" Target="https://s001as-apmrep.sibur.local/ReportServer/Pages/ReportViewer.aspx?%2f1.+%d0%a0%d0%b5%d0%b5%d1%81%d1%82%d1%80+%d0%bf%d0%be%d1%82%d0%b5%d1%80%d1%8c&amp;rs:Command=Render" TargetMode="External"/><Relationship Id="rId135" Type="http://schemas.openxmlformats.org/officeDocument/2006/relationships/hyperlink" Target="https://s001as-apmrep.sibur.local/ReportServer/Pages/ReportViewer.aspx?%2f1.+%d0%a0%d0%b5%d0%b5%d1%81%d1%82%d1%80+%d0%bf%d0%be%d1%82%d0%b5%d1%80%d1%8c&amp;rs:Command=Render" TargetMode="External"/><Relationship Id="rId156" Type="http://schemas.openxmlformats.org/officeDocument/2006/relationships/image" Target="media/image7.png"/><Relationship Id="rId177" Type="http://schemas.openxmlformats.org/officeDocument/2006/relationships/hyperlink" Target="https://s001as-apmrep.sibur.local/ReportServer/Pages/ReportViewer.aspx?%2f25.+%d0%a0%d0%b5%d0%b5%d1%81%d1%82%d1%80+%d1%80%d0%b0%d1%81%d1%81%d0%bb%d0%b5%d0%b4%d0%be%d0%b2%d0%b0%d0%bd%d0%b8%d0%b9+%d0%b2+%d1%80%d0%b0%d0%b7%d1%80%d0%b5%d0%b7%d0%b5+%d1%81%d0%b8%d1%81%d1%82%d0%b5%d0%bc%d0%bd%d1%8b%d1%85+%d0%bf%d1%80%d0%b8%d1%87%d0%b8%d0%bd&amp;rs:Command=Render" TargetMode="External"/><Relationship Id="rId198" Type="http://schemas.openxmlformats.org/officeDocument/2006/relationships/fontTable" Target="fontTable.xml"/><Relationship Id="rId18" Type="http://schemas.openxmlformats.org/officeDocument/2006/relationships/hyperlink" Target="https://s001as-apmrep.sibur.local/ReportServer/Pages/ReportViewer.aspx?%2f1.+%d0%a0%d0%b5%d0%b5%d1%81%d1%82%d1%80+%d0%bf%d0%be%d1%82%d0%b5%d1%80%d1%8c&amp;rs:Command=Render" TargetMode="External"/><Relationship Id="rId39" Type="http://schemas.openxmlformats.org/officeDocument/2006/relationships/hyperlink" Target="https://s001as-apmrep.sibur.local/ReportServer/Pages/ReportViewer.aspx?%2f1.+%d0%a0%d0%b5%d0%b5%d1%81%d1%82%d1%80+%d0%bf%d0%be%d1%82%d0%b5%d1%80%d1%8c&amp;rs:Command=Render" TargetMode="External"/><Relationship Id="rId50" Type="http://schemas.openxmlformats.org/officeDocument/2006/relationships/hyperlink" Target="https://s001as-apmrep.sibur.local/ReportServer/Pages/ReportViewer.aspx?%2f1.+%d0%a0%d0%b5%d0%b5%d1%81%d1%82%d1%80+%d0%bf%d0%be%d1%82%d0%b5%d1%80%d1%8c&amp;rs:Command=Render" TargetMode="External"/><Relationship Id="rId104" Type="http://schemas.openxmlformats.org/officeDocument/2006/relationships/hyperlink" Target="https://s001as-apmrep.sibur.local/ReportServer/Pages/ReportViewer.aspx?%2f1.+%d0%a0%d0%b5%d0%b5%d1%81%d1%82%d1%80+%d0%bf%d0%be%d1%82%d0%b5%d1%80%d1%8c&amp;rs:Command=Render" TargetMode="External"/><Relationship Id="rId125" Type="http://schemas.openxmlformats.org/officeDocument/2006/relationships/hyperlink" Target="https://s001as-apmrep.sibur.local/ReportServer/Pages/ReportViewer.aspx?%2f1.+%d0%a0%d0%b5%d0%b5%d1%81%d1%82%d1%80+%d0%bf%d0%be%d1%82%d0%b5%d1%80%d1%8c&amp;rs:Command=Render" TargetMode="External"/><Relationship Id="rId146" Type="http://schemas.openxmlformats.org/officeDocument/2006/relationships/hyperlink" Target="https://confluence.sibur.local/display/~ZerninDmV" TargetMode="External"/><Relationship Id="rId167" Type="http://schemas.openxmlformats.org/officeDocument/2006/relationships/hyperlink" Target="https://s001as-apmrep.sibur.local/ReportServer/Pages/ReportViewer.aspx?%2f23.+%d0%9c%d0%b5%d1%80%d0%be%d0%bf%d1%80%d0%b8%d1%8f%d1%82%d0%b8%d1%8f+%d0%ba+%d0%9e%d0%a0&amp;rs:Command=Render" TargetMode="External"/><Relationship Id="rId188" Type="http://schemas.openxmlformats.org/officeDocument/2006/relationships/hyperlink" Target="https://s001as-apmrep.sibur.local/ReportServer/Pages/ReportViewer.aspx?%2fDashboard+SUN&amp;rs:Command=Rende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25536</Words>
  <Characters>145556</Characters>
  <Application>Microsoft Office Word</Application>
  <DocSecurity>0</DocSecurity>
  <Lines>1212</Lines>
  <Paragraphs>341</Paragraphs>
  <ScaleCrop>false</ScaleCrop>
  <Company>SIBUR</Company>
  <LinksUpToDate>false</LinksUpToDate>
  <CharactersWithSpaces>170751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Путенко Сергей Петрович</dc:creator>
  <cp:keywords/>
  <dc:description/>
  <cp:lastModifiedBy>Путенко Сергей Петрович</cp:lastModifiedBy>
  <cp:revision>2</cp:revision>
  <dcterms:created xsi:type="dcterms:W3CDTF">2026-06-17T14:02:00Z</dcterms:created>
  <dcterms:modified xsi:type="dcterms:W3CDTF">2026-06-17T14:02:00Z</dcterms:modified>
</cp:coreProperties>
</file>